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0D" w:rsidRDefault="00E0110D" w:rsidP="00B34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548" w:rsidRDefault="00A2661C" w:rsidP="00E0110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052435"/>
            <wp:effectExtent l="19050" t="0" r="3175" b="0"/>
            <wp:docPr id="1" name="Рисунок 0" descr="DSC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5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1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34548" w:rsidRDefault="00B34548" w:rsidP="00B34548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61C" w:rsidRDefault="00A2661C" w:rsidP="00B34548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6EF" w:rsidRPr="008352DF" w:rsidRDefault="009F1663" w:rsidP="000626EF">
      <w:pPr>
        <w:widowControl/>
        <w:shd w:val="clear" w:color="auto" w:fill="FFFFFF"/>
        <w:spacing w:before="100" w:beforeAutospacing="1" w:after="100" w:afterAutospacing="1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</w:t>
      </w:r>
      <w:r w:rsidR="000626EF" w:rsidRPr="00835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0626EF" w:rsidRPr="008352DF" w:rsidRDefault="009F1663" w:rsidP="000626EF">
      <w:pPr>
        <w:widowControl/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0626EF"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Планируемые результаты изучения учебного предмета «Литература».</w:t>
      </w:r>
    </w:p>
    <w:p w:rsidR="000626EF" w:rsidRPr="008352DF" w:rsidRDefault="009F1663" w:rsidP="000626EF">
      <w:pPr>
        <w:widowControl/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="000626EF"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Содержание учебного предмета «Литература».</w:t>
      </w:r>
    </w:p>
    <w:p w:rsidR="000626EF" w:rsidRDefault="009F1663" w:rsidP="000626EF">
      <w:pPr>
        <w:widowControl/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="000626EF"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I.​ Тематический план по предмету.</w:t>
      </w:r>
    </w:p>
    <w:p w:rsidR="00EE75D0" w:rsidRPr="000626EF" w:rsidRDefault="00EE75D0" w:rsidP="00EE75D0">
      <w:pPr>
        <w:widowControl/>
        <w:shd w:val="clear" w:color="auto" w:fill="FFFFFF"/>
        <w:spacing w:before="100" w:beforeAutospacing="1" w:after="100" w:afterAutospacing="1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062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062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062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учебном году преподавание русского языка и литературы в общеобразовательных организациях Республики Крым будет осуществляться:</w:t>
      </w:r>
    </w:p>
    <w:p w:rsidR="00EE75D0" w:rsidRPr="000626EF" w:rsidRDefault="00EE75D0" w:rsidP="00EE75D0">
      <w:pPr>
        <w:widowControl/>
        <w:shd w:val="clear" w:color="auto" w:fill="FFFFFF"/>
        <w:spacing w:before="100" w:beforeAutospacing="1" w:after="100" w:afterAutospacing="1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062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062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классах</w:t>
      </w:r>
      <w:r w:rsidRPr="00062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образования»);</w:t>
      </w:r>
    </w:p>
    <w:p w:rsidR="00EE75D0" w:rsidRPr="008352DF" w:rsidRDefault="00EE75D0" w:rsidP="00EE75D0">
      <w:pPr>
        <w:widowControl/>
        <w:shd w:val="clear" w:color="auto" w:fill="FFFFFF"/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062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-11 классах</w:t>
      </w:r>
      <w:r w:rsidRPr="00062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соответствии с Федеральным компонентом государственного образовательного стандарта общего образования (Приказ Министерства образования и науки Российской Федерации от 05.03.2004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образования»)</w:t>
      </w:r>
    </w:p>
    <w:p w:rsidR="000626EF" w:rsidRPr="008352DF" w:rsidRDefault="009F1663" w:rsidP="009F1663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0626EF"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 w:rsidR="000626EF" w:rsidRPr="00835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 «Литература»</w:t>
      </w:r>
      <w:r w:rsidR="000626EF"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ФГОС к результатам изучения предмета «Литература» в основной школе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 </w:t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отражать: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proofErr w:type="gramStart"/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5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835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 изучения литературы в основной школе</w:t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умение оценивать правильность выполнения учебной задачи,  собственные возможности её решения;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  и по аналогии) и делать выводы;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умение создавать, применять и преобразовывать знаки и символы, модели и схемы для решения учебных и познавательных задач;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смысловое чтение;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 w:rsidRPr="00835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мпетенции);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 по литературе выражаются в следующем: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понимание ключевых проблем изученных произведений русского фольклора 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формулирование собственного отношения к произведениям литературы, их оценке;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собственная интерпретация (в отдельных случаях) изученных литературных произведений;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понимание авторской позиции и своё отношение к ней;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восприятие на слух литературных произведений разных жанров, осмысленное чтение и адекватное восприятие;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понимание русского слова в его эстетической функции, роли изобразительно-выразительных языковых сре</w:t>
      </w:r>
      <w:proofErr w:type="gramStart"/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ЗА КУРС ЛИТЕРАТУРЫ 5 КЛАССА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 </w:t>
      </w:r>
      <w:r w:rsidRPr="008352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знать</w:t>
      </w:r>
      <w:r w:rsidRPr="008352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авторов и содержание изученных произведений;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основные теоретико-литературные понятия: фольклор, устное народное творчество, жанры фольклора; сказка, виды сказок; постоянные эпитеты, гипербола, сравнение; летопись (начальные представления); роды литературы (эпос, лирика, драма); жанры литературы (начальные представления); басня, аллегория, понятие об эзоповском языке; баллада (начальные представления); литературная сказка; стихотворная и прозаическая речь; ритм, рифма, способы рифмовки; «бродячие сюжеты» сказок</w:t>
      </w:r>
      <w:proofErr w:type="gramStart"/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;м</w:t>
      </w:r>
      <w:proofErr w:type="gramEnd"/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етафора, звукопись и аллитерация; </w:t>
      </w:r>
      <w:proofErr w:type="gramStart"/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фантастика в литературном произведении, юмор; портрет, пейзаж, литературный герой; сюжет, композиция литературного произведения; драма как род литературы (начальные представления); пьеса-сказка; автобиографичность литературного произведения (начальные представления).</w:t>
      </w:r>
      <w:proofErr w:type="gramEnd"/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 </w:t>
      </w:r>
      <w:r w:rsidRPr="008352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уметь</w:t>
      </w:r>
      <w:r w:rsidRPr="008352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воспроизводить сюжет изученного произведения и объяснять внутренние связи его элементов;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отличать стихотворение от прозы, используя сведения о стихосложении (ритм, рифма, строфа);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выявлять основную нравственную проблематику произведения;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определять главные эпизоды в эпическом произведении, устанавливать причинно-следственные связи между ними;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прослеживать изменение настроения (интонации) в стихотворении;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•​ 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</w:t>
      </w:r>
      <w:proofErr w:type="gramStart"/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изображаемому</w:t>
      </w:r>
      <w:proofErr w:type="gramEnd"/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различать особенности построения и языка произведений простейших жанров (народная и литературная сказка, загадка, басня, рассказ)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пользоваться алфавитным каталогом школьной библиотеки;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ориентироваться в незнакомой книге (автор, аннотация, оглавление, предисловие, послесловие);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выразительно читать текст-описание, текст-повествование, монологи, диалоги, учитывая жанровое своеобразие произведения (сказка, загадка, басня, рассказ);</w:t>
      </w:r>
      <w:proofErr w:type="gramEnd"/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подготовить (устно и письменно) краткий, сжатый. Выборочный и подробный пересказы; словесно воспроизводить картины, созданные писателем (пейзаж, портрет);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написать творческое сочинение типа описания и повествования на материале жизненных и литературных впечатлений;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сочинять небольшие произведения фольклорного жанра – сказки, загадки, басни;</w:t>
      </w:r>
    </w:p>
    <w:p w:rsidR="000626EF" w:rsidRPr="008352DF" w:rsidRDefault="000626EF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создавать сочинения-миниатюры по картине.</w:t>
      </w:r>
    </w:p>
    <w:p w:rsidR="009F1663" w:rsidRPr="008352DF" w:rsidRDefault="009F1663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663" w:rsidRPr="008352DF" w:rsidRDefault="009F1663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2DF" w:rsidRPr="008352DF" w:rsidRDefault="008352DF" w:rsidP="00EE75D0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663" w:rsidRPr="008352DF" w:rsidRDefault="009F1663" w:rsidP="000626EF">
      <w:pPr>
        <w:widowControl/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6EF" w:rsidRPr="008352DF" w:rsidRDefault="009F1663" w:rsidP="009F1663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0626EF"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="000626EF"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="000626EF" w:rsidRPr="00835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gramEnd"/>
      <w:r w:rsidR="000626EF" w:rsidRPr="00835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ПРЕДМЕТА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Писатели о роли книги в жизни человека. Книга как духовное завещание одного поколения другому. </w:t>
            </w:r>
            <w:proofErr w:type="gramStart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элементы книги (обложка., титул, форзац, сноски, оглавление); создатели книги (автор, художник, редактор, корректор, наборщик).</w:t>
            </w:r>
            <w:proofErr w:type="gramEnd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литературы и работа с ним.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</w:t>
            </w:r>
            <w:proofErr w:type="spellStart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фольклоре</w:t>
            </w:r>
            <w:proofErr w:type="gramStart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еория</w:t>
            </w:r>
            <w:proofErr w:type="spellEnd"/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литературы. Фольклор. Устное народное творчество.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Малые жанры фольклора. Детский фольклор (колыбельные песни, </w:t>
            </w:r>
            <w:proofErr w:type="spellStart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пестушки</w:t>
            </w:r>
            <w:proofErr w:type="spellEnd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приговорки</w:t>
            </w:r>
            <w:proofErr w:type="gramEnd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скороговорки, загадки)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сказки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как вид народной прозы. Сказки о животных, волшебные, бытовые. Нравоучительный и философский характер сказок.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литературы. Сказка. Виды сказок. Постоянные эпитеты. Гипербола. Сказочные формулы. Сравнение.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«Царевна-лягушка»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мораль в характере и поступках героев. Образ невесты-волшебницы.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«Иван - крестьянский сын и чудо-юдо»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«Журавль и цапля», «Солдатская шинель»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литературы. Летопись.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«Повесть временных лет»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«Подвиг отрока-киевлянина и хитрость воеводы </w:t>
            </w:r>
            <w:proofErr w:type="spellStart"/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Претича</w:t>
            </w:r>
            <w:proofErr w:type="spellEnd"/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Отзвуки фольклора в летописи. Герои старинных «Повестей…» и их подвиги во имя мира на родной земле.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XVIII века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Васильевич Ломоносов.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«Случились вместе два астронома в пиру…»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рассказ о жизни писателя. Ломоносов – ученый, поэт, художник, гражданин. Научные истины в поэтической форме. Юмор стихотворения.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литературы. Роды литературы: эпос, лирика, драма. Жанры литературы.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басни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 басни. Истоки басенного жанра (Эзоп, Лафонтен, русские баснописцы XVIII века).</w:t>
            </w: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Теория литературы. Басня, аллегория, понятие об эзоповом языке.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Андреевич Крылов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рассказ о баснописце.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«Ворона и Лисица»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«Свинья под дубом»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Осмеяние пороков – грубой силы, жадности, неблагодарности, хитрости.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«Волк на псарне»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исторических событий в басне; патриотическая позиция автора.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и мораль в басне. Аллегория. Выразительное чтение басен (</w:t>
            </w:r>
            <w:proofErr w:type="spellStart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 Андреевич Жуковский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рассказ о поэте.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«Спящая царевна»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Сходные и различные черты сказки Жуковского и народной сказки. Герои литературной сказки, особенности сюжета.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«Кубок»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Благородство и жестокость. Герои баллады.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литературы. Баллада (начальное представление).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Сергеевич Пушкин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рассказ о жизни поэта (детство, годы учения).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«Няне»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Поэтизация образа няни; мотивы одиночества и грусти, скрашиваемые любовью няни, её сказками и песнями.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«У лукоморья дуб зеленый…» - пролог к поэме «Руслан и Людмила»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Пролог к поэме «Руслан и Людмила» - собирательная картина сюжетов, образов и событий народных сказок, мотивы и сюжеты пушкинского произведения.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«Сказка о мертвой царевне и семи богатырях»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      </w:r>
            <w:proofErr w:type="spellStart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Соколко</w:t>
            </w:r>
            <w:proofErr w:type="spellEnd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литературы. Стихотворная и прозаическая речь. Рифма, ритм, строфа, способы рифмовки.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Антоний Погорельский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«Черная курица, или Подземные жители»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писателе. </w:t>
            </w:r>
            <w:proofErr w:type="gramStart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Фантастическое</w:t>
            </w:r>
            <w:proofErr w:type="gramEnd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достоверно – реальное в сказке. Причудливый сюжет. Нравоучительное содержание.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Всеволод Михайлович Гаршин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AttaleaPrinceps</w:t>
            </w:r>
            <w:proofErr w:type="spellEnd"/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Героическое</w:t>
            </w:r>
            <w:proofErr w:type="gramEnd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обыденное в сказке. Трагический финал и жизнеутверждающий пафос произведения.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Юрьевич Лермонтов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«Бородино»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рассказ о поэте.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литературы. Сравнение, гипербола, эпитет, метафора, звукопись, аллитерация.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Васильевич Гоголь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рассказ о писателе.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«Заколдованное место»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литературы. Фантастика. Юмор.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«Вечера на хуторе близ Диканьки»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Алексеевич Некрасов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рассказ о поэте.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«Мороз, красный нос» (отрывок из поэмы)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Поэтический образ русской женщины.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«Крестьянские дети»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литературы. Эпитет.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Сергеевич Тургенев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«Муму»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и </w:t>
            </w:r>
            <w:proofErr w:type="gramStart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писателе</w:t>
            </w:r>
            <w:proofErr w:type="gramEnd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Повествование о жизни в эпоху крепостного права</w:t>
            </w:r>
            <w:proofErr w:type="gramStart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литературы. Портрет, пейзаж. Литературный герой.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Афанасий Афанасьевич Фет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«Чудная картина»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рассказ о поэте. Радостная, яркая, полная движения картина весенней природы.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Николаевич Толстой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«Кавказский пленник»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рассказ о писателе.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Бессмысленность и жестокость национальной вражды. Жилин и </w:t>
            </w:r>
            <w:proofErr w:type="spellStart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Костылин</w:t>
            </w:r>
            <w:proofErr w:type="spellEnd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литературы. Сравнение. Сюжет.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Павлович Чехов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«Хирургия»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и </w:t>
            </w:r>
            <w:proofErr w:type="gramStart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писателе</w:t>
            </w:r>
            <w:proofErr w:type="gramEnd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Осмеяние глупости и невежества героев рассказа. Юмор ситуации. Речь персонажей как средство их характеристики.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литературы. Юмор.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Поэты XIX века о Родине и родной природе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литературы. Стихотворный ритм как средство передачи эмоционального состояния, настроения.</w:t>
            </w:r>
          </w:p>
        </w:tc>
      </w:tr>
      <w:tr w:rsidR="000626EF" w:rsidRPr="008352DF" w:rsidTr="00621E2D">
        <w:trPr>
          <w:trHeight w:val="965"/>
        </w:trPr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Ф.И. Тютчев «Зима недаром злится», «Как весел грохот летних бурь», «Весенние воды»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А.Н. Плещеев «Весна»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И.С. Никитин «Утро», «Зимняя ночь в деревне</w:t>
            </w:r>
            <w:proofErr w:type="gramStart"/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отрывок)</w:t>
            </w:r>
          </w:p>
        </w:tc>
      </w:tr>
      <w:tr w:rsidR="000626EF" w:rsidRPr="008352DF" w:rsidTr="00621E2D">
        <w:trPr>
          <w:trHeight w:val="654"/>
        </w:trPr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А.Н. Майков «Ласточки»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И.З. Суриков «Зима</w:t>
            </w:r>
            <w:proofErr w:type="gramStart"/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отрывок)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XX века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Алексеевич Бунин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«Косцы»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писателе. Восприятие </w:t>
            </w:r>
            <w:proofErr w:type="gramStart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  <w:proofErr w:type="gramEnd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      </w:r>
          </w:p>
        </w:tc>
      </w:tr>
      <w:tr w:rsidR="000626EF" w:rsidRPr="008352DF" w:rsidTr="00621E2D">
        <w:trPr>
          <w:trHeight w:val="1783"/>
        </w:trPr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Галактионович</w:t>
            </w:r>
            <w:proofErr w:type="spellEnd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Короленко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 дурном обществе»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писателе.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      </w:r>
            <w:proofErr w:type="spellStart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Тыбурций</w:t>
            </w:r>
            <w:proofErr w:type="spellEnd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Отец и сын. Размышления героев. Взаимопонимание – основа отношений в семье.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литературы. Портрет. Композиция литературного произведения.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Александрович Есенин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«Я покинул родимый дом…»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«Низкий дом с голубыми ставнями…»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 добрым утром!»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поэте. Поэтическое изображение родной природы. Своеобразие языка есенинской лирики.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Петрович Бажов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«Медной горы Хозяйка»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рассказ о писателе.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литературы. Сказ как жанр литературы. Сказ и сказка (общее и различное).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 Георгиевич Паустовский.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рассказ о писателе.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Доброта и сострадание, реальное и фантастическое в сказках Паустовского.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«Теплый хлеб»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«Заячьи лапы»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Самуил Яковлевич Маршак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«Двенадцать месяцев»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рассказ о писателе.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литературы. Драма как род литературы. Пьеса-сказка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Платонович Платонов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«Никита»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рассказ о писателе.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литературы. Фантастика в литературном произведении.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 Петрович Астафьев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озеро»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рассказ о писателе. Бесстрашие, терпение, любовь к природе и ее понимание, находчивость в экстремальных обстоятельствах. Поведение героя в лесу</w:t>
            </w:r>
            <w:proofErr w:type="gramStart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сновные черты характера героя. «Открытие» </w:t>
            </w:r>
            <w:proofErr w:type="spellStart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Васюткой</w:t>
            </w:r>
            <w:proofErr w:type="spellEnd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 озера. Становление характера юного героя через испытания, преодоление сложных жизненных ситуаций.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литературы. Автобиографичность литературного произведения.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Поэты о Великой Отечественной войне (1941-1945)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Патриотические подвиги в годы Великой Отечественной войны. Война и дети – трагическая и героическая тема произведений о Великой Отечественной войне.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 Симонов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«Майор привез мальчишку на лафете»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 Твардовский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«Рассказ танкиста»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и поэты XX века о Родине, родной природе и о себе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Конкретные пейзажные зарисовки - обобщенный образ России.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И.Бунин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«Помню долгий зимний вечер…»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Прокофьев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«Аленушка»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Д.Кедрин</w:t>
            </w:r>
            <w:proofErr w:type="spellEnd"/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«Аленушка»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Рубцов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«Родная деревня»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Дон-Аминадо</w:t>
            </w:r>
            <w:proofErr w:type="spellEnd"/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«Города и годы»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улыбаются</w:t>
            </w:r>
          </w:p>
        </w:tc>
      </w:tr>
      <w:tr w:rsidR="000626EF" w:rsidRPr="008352DF" w:rsidTr="00621E2D">
        <w:trPr>
          <w:trHeight w:val="883"/>
        </w:trPr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Саша Черный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и сюжеты литературной классики как темы произведений для детей.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литературы. Юмор.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«Кавказский пленник»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«Игорь-Робинзон»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Юлий </w:t>
            </w:r>
            <w:proofErr w:type="spellStart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Черсанович</w:t>
            </w:r>
            <w:proofErr w:type="spellEnd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Ким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«Рыба – кит»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рассказ о писателе. Стихотворение-шутка.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литературы. Стихотворения-песни. Песни-шутки. Песни-фантазии.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 Льюис Стивенсон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«Вересковый мед»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рассказ о писателе. Подвиг героя во имя сохранения традиций предков.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литературы. Баллада.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Даниэль Дефо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«Робинзон Крузо»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рассказ о писателе. Жизнь и необычайные приключения Робинзона Крузо, характер героя. Гимн неисчерпаемым возможностям человека.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ХансКристиан</w:t>
            </w:r>
            <w:proofErr w:type="spellEnd"/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Андерсен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«Снежная королева»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рассказ о писателе.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Символический смысл фантастических образов и художественных деталей в сказке. Кай и Герда. Помощники Герды.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 Твен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«Приключения Тома </w:t>
            </w:r>
            <w:proofErr w:type="spellStart"/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рассказ о писателе.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      </w:r>
          </w:p>
        </w:tc>
      </w:tr>
      <w:tr w:rsidR="000626EF" w:rsidRPr="008352DF" w:rsidTr="00621E2D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Джек Лондон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«Сказание о </w:t>
            </w:r>
            <w:proofErr w:type="spellStart"/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Кише</w:t>
            </w:r>
            <w:proofErr w:type="spellEnd"/>
            <w:r w:rsidRPr="008352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0626EF" w:rsidRPr="008352DF" w:rsidRDefault="000626EF" w:rsidP="000626E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рассказ о писателе.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      </w:r>
          </w:p>
        </w:tc>
      </w:tr>
    </w:tbl>
    <w:p w:rsidR="00621E2D" w:rsidRPr="008352DF" w:rsidRDefault="00621E2D" w:rsidP="009F1663">
      <w:pPr>
        <w:rPr>
          <w:rStyle w:val="dash041e0431044b0447043d044b0439char1"/>
          <w:b/>
          <w:bCs/>
          <w:color w:val="000000"/>
        </w:rPr>
      </w:pPr>
    </w:p>
    <w:p w:rsidR="00621E2D" w:rsidRPr="008352DF" w:rsidRDefault="009F1663" w:rsidP="00EE75D0">
      <w:pPr>
        <w:rPr>
          <w:color w:val="000000"/>
          <w:sz w:val="24"/>
          <w:szCs w:val="24"/>
        </w:rPr>
      </w:pPr>
      <w:r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621E2D" w:rsidRPr="0083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I.​</w:t>
      </w:r>
      <w:r w:rsidR="00621E2D" w:rsidRPr="008352DF">
        <w:rPr>
          <w:rStyle w:val="dash041e0431044b0447043d044b0439char1"/>
          <w:b/>
          <w:bCs/>
          <w:color w:val="000000"/>
        </w:rPr>
        <w:t>Тематический план по предмету «Литература».5 класс</w:t>
      </w:r>
    </w:p>
    <w:p w:rsidR="00621E2D" w:rsidRPr="008352DF" w:rsidRDefault="00621E2D" w:rsidP="00621E2D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16" w:type="dxa"/>
        <w:tblLook w:val="0000"/>
      </w:tblPr>
      <w:tblGrid>
        <w:gridCol w:w="561"/>
        <w:gridCol w:w="3804"/>
        <w:gridCol w:w="872"/>
        <w:gridCol w:w="1562"/>
        <w:gridCol w:w="930"/>
        <w:gridCol w:w="1726"/>
      </w:tblGrid>
      <w:tr w:rsidR="00621E2D" w:rsidRPr="008352DF" w:rsidTr="00621E2D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21E2D" w:rsidRPr="008352DF" w:rsidRDefault="00621E2D" w:rsidP="00621E2D">
            <w:pPr>
              <w:pStyle w:val="dash041e0431044b0447043d044b0439"/>
              <w:jc w:val="both"/>
              <w:rPr>
                <w:rStyle w:val="dash041e0431044b0447043d044b0439char1"/>
                <w:b/>
                <w:bCs/>
                <w:color w:val="000000"/>
              </w:rPr>
            </w:pPr>
            <w:proofErr w:type="gramStart"/>
            <w:r w:rsidRPr="008352DF">
              <w:rPr>
                <w:b/>
                <w:color w:val="000000"/>
              </w:rPr>
              <w:t>п</w:t>
            </w:r>
            <w:proofErr w:type="gramEnd"/>
            <w:r w:rsidRPr="008352DF">
              <w:rPr>
                <w:b/>
                <w:color w:val="00000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Наименование раздела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Кол-во</w:t>
            </w:r>
          </w:p>
          <w:p w:rsidR="00621E2D" w:rsidRPr="008352DF" w:rsidRDefault="00621E2D" w:rsidP="00621E2D">
            <w:pPr>
              <w:pStyle w:val="dash041e0431044b0447043d044b0439"/>
              <w:jc w:val="both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 xml:space="preserve">часов </w:t>
            </w:r>
          </w:p>
          <w:p w:rsidR="00621E2D" w:rsidRPr="008352DF" w:rsidRDefault="00621E2D" w:rsidP="00621E2D">
            <w:pPr>
              <w:pStyle w:val="dash041e0431044b0447043d044b0439"/>
              <w:jc w:val="both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 xml:space="preserve">по  </w:t>
            </w:r>
            <w:proofErr w:type="spellStart"/>
            <w:r w:rsidRPr="008352DF">
              <w:rPr>
                <w:rStyle w:val="dash041e0431044b0447043d044b0439char1"/>
                <w:b/>
                <w:bCs/>
                <w:color w:val="000000"/>
              </w:rPr>
              <w:t>про-грам-ме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В том числе</w:t>
            </w:r>
          </w:p>
        </w:tc>
      </w:tr>
      <w:tr w:rsidR="00621E2D" w:rsidRPr="008352DF" w:rsidTr="00621E2D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 xml:space="preserve">внеклассное </w:t>
            </w:r>
          </w:p>
          <w:p w:rsidR="00621E2D" w:rsidRPr="008352DF" w:rsidRDefault="00621E2D" w:rsidP="00621E2D">
            <w:pPr>
              <w:pStyle w:val="dash041e0431044b0447043d044b0439"/>
              <w:jc w:val="both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rStyle w:val="dash041e0431044b0447043d044b0439char1"/>
                <w:b/>
                <w:bCs/>
                <w:color w:val="000000"/>
              </w:rPr>
            </w:pPr>
            <w:proofErr w:type="spellStart"/>
            <w:proofErr w:type="gramStart"/>
            <w:r w:rsidRPr="008352DF">
              <w:rPr>
                <w:rStyle w:val="dash041e0431044b0447043d044b0439char1"/>
                <w:b/>
                <w:bCs/>
                <w:color w:val="000000"/>
              </w:rPr>
              <w:t>разви-тие</w:t>
            </w:r>
            <w:proofErr w:type="spellEnd"/>
            <w:proofErr w:type="gramEnd"/>
          </w:p>
          <w:p w:rsidR="00621E2D" w:rsidRPr="008352DF" w:rsidRDefault="00621E2D" w:rsidP="00621E2D">
            <w:pPr>
              <w:pStyle w:val="dash041e0431044b0447043d044b0439"/>
              <w:jc w:val="both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 xml:space="preserve">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 xml:space="preserve">контрольные </w:t>
            </w:r>
          </w:p>
          <w:p w:rsidR="00621E2D" w:rsidRPr="008352DF" w:rsidRDefault="00621E2D" w:rsidP="00621E2D">
            <w:pPr>
              <w:pStyle w:val="dash041e0431044b0447043d044b0439"/>
              <w:jc w:val="both"/>
              <w:rPr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работы</w:t>
            </w:r>
          </w:p>
        </w:tc>
      </w:tr>
      <w:tr w:rsidR="00621E2D" w:rsidRPr="008352DF" w:rsidTr="00621E2D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b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b/>
                <w:color w:val="000000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-</w:t>
            </w:r>
          </w:p>
        </w:tc>
      </w:tr>
      <w:tr w:rsidR="00621E2D" w:rsidRPr="008352DF" w:rsidTr="00621E2D">
        <w:trPr>
          <w:trHeight w:val="19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rStyle w:val="dash041e0431044b0447043d044b0439char1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b/>
                <w:color w:val="000000"/>
              </w:rPr>
            </w:pPr>
            <w:r w:rsidRPr="008352DF">
              <w:rPr>
                <w:color w:val="000000"/>
              </w:rPr>
              <w:t xml:space="preserve">Писатели о роли книги в жизни человека. Книга как духовное завещание одного поколения другому. </w:t>
            </w:r>
            <w:proofErr w:type="gramStart"/>
            <w:r w:rsidRPr="008352DF">
              <w:rPr>
                <w:color w:val="000000"/>
              </w:rPr>
              <w:t>Структурные элементы книги (обложка., титул, форзац, сноски, оглавление); создатели книги (автор, художник, редактор, корректор, наборщик).</w:t>
            </w:r>
            <w:proofErr w:type="gramEnd"/>
            <w:r w:rsidRPr="008352DF">
              <w:rPr>
                <w:color w:val="000000"/>
              </w:rPr>
              <w:t xml:space="preserve"> Учебник литературы и работа с ним.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</w:p>
        </w:tc>
      </w:tr>
      <w:tr w:rsidR="00621E2D" w:rsidRPr="008352DF" w:rsidTr="00621E2D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b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b/>
                <w:color w:val="000000"/>
              </w:rPr>
              <w:t>Устное народное творчество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-</w:t>
            </w:r>
          </w:p>
        </w:tc>
      </w:tr>
      <w:tr w:rsidR="00621E2D" w:rsidRPr="008352DF" w:rsidTr="00621E2D">
        <w:trPr>
          <w:trHeight w:val="18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rStyle w:val="dash041e0431044b0447043d044b0439char1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      </w:r>
            <w:proofErr w:type="gramStart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</w:t>
            </w:r>
            <w:proofErr w:type="gramEnd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индивидуальное в фольклоре. </w:t>
            </w: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Теория литературы. Фольклор. Устное народное творчество.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Малые жанры фольклора. Детский фольклор (колыбельные песни, </w:t>
            </w:r>
            <w:proofErr w:type="spellStart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пестушки</w:t>
            </w:r>
            <w:proofErr w:type="spellEnd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приговорки</w:t>
            </w:r>
            <w:proofErr w:type="gramEnd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скороговорки, загадки)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сказки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как вид народной прозы. Сказки о животных, волшебные, бытовые. Нравоучительный и философский характер сказок.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Теория литературы. Сказка. Виды сказок. Постоянные эпитеты. Гипербола. Сказочные формулы. Сравнение.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color w:val="000000"/>
              </w:rPr>
            </w:pPr>
            <w:r w:rsidRPr="008352DF">
              <w:rPr>
                <w:i/>
                <w:color w:val="000000"/>
              </w:rPr>
              <w:t>«Царевна-лягушка»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мораль в характере и поступках героев. Образ невесты-волшебницы.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color w:val="000000"/>
              </w:rPr>
            </w:pPr>
            <w:r w:rsidRPr="008352DF">
              <w:rPr>
                <w:i/>
                <w:color w:val="000000"/>
              </w:rPr>
              <w:t>«Иван - крестьянский сын и чудо-юдо»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i/>
                <w:color w:val="000000"/>
              </w:rPr>
              <w:t>«Журавль и цапля», «Солдатская шинель»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b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b/>
                <w:color w:val="000000"/>
              </w:rPr>
              <w:t>Из древнерусской литературы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-</w:t>
            </w:r>
          </w:p>
        </w:tc>
      </w:tr>
      <w:tr w:rsidR="00621E2D" w:rsidRPr="008352DF" w:rsidTr="00621E2D">
        <w:trPr>
          <w:trHeight w:val="16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rStyle w:val="dash041e0431044b0447043d044b0439char1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Теория литературы. Летопись.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i/>
                <w:color w:val="000000"/>
              </w:rPr>
              <w:t>«Повесть временных лет»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color w:val="000000"/>
              </w:rPr>
            </w:pPr>
            <w:r w:rsidRPr="008352DF">
              <w:rPr>
                <w:i/>
                <w:color w:val="000000"/>
              </w:rPr>
              <w:t xml:space="preserve">«Подвиг отрока-киевлянина и хитрость воеводы </w:t>
            </w:r>
            <w:proofErr w:type="spellStart"/>
            <w:r w:rsidRPr="008352DF">
              <w:rPr>
                <w:i/>
                <w:color w:val="000000"/>
              </w:rPr>
              <w:t>Претича</w:t>
            </w:r>
            <w:proofErr w:type="spellEnd"/>
            <w:r w:rsidRPr="008352DF">
              <w:rPr>
                <w:i/>
                <w:color w:val="000000"/>
              </w:rPr>
              <w:t>»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Отзвуки фольклора в летописи. Герои старинных «Повестей…» и их подвиги во имя мира на родной земле.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b/>
                <w:color w:val="000000"/>
              </w:rPr>
            </w:pPr>
            <w:r w:rsidRPr="008352DF"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b/>
                <w:color w:val="000000"/>
              </w:rPr>
            </w:pPr>
            <w:r w:rsidRPr="008352DF">
              <w:rPr>
                <w:b/>
                <w:color w:val="000000"/>
              </w:rPr>
              <w:t>Из русской литературы XVIII века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 Васильевич Ломоносов. </w:t>
            </w:r>
          </w:p>
          <w:p w:rsidR="00621E2D" w:rsidRPr="008352DF" w:rsidRDefault="00621E2D" w:rsidP="00621E2D">
            <w:pPr>
              <w:pStyle w:val="dash041e0431044b0447043d044b0439"/>
              <w:jc w:val="both"/>
              <w:rPr>
                <w:color w:val="000000"/>
              </w:rPr>
            </w:pPr>
            <w:r w:rsidRPr="008352DF">
              <w:rPr>
                <w:i/>
                <w:color w:val="000000"/>
              </w:rPr>
              <w:t>«Случились вместе два астронома в пиру…»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рассказ о жизни писателя. Ломоносов – ученый, поэт, художник, гражданин. Научные истины в поэтической форме. Юмор стихотворения.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Теория литературы. Роды литературы: эпос, лирика, драма. Жанры литературы.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b/>
                <w:color w:val="000000"/>
              </w:rPr>
            </w:pPr>
            <w:r w:rsidRPr="008352DF"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2D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Из литературы XIX века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b/>
                <w:color w:val="000000"/>
              </w:rPr>
            </w:pPr>
            <w:r w:rsidRPr="008352DF">
              <w:rPr>
                <w:b/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b/>
                <w:color w:val="000000"/>
              </w:rPr>
            </w:pPr>
            <w:r w:rsidRPr="008352DF"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b/>
                <w:color w:val="000000"/>
              </w:rPr>
            </w:pPr>
            <w:r w:rsidRPr="008352DF"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b/>
                <w:color w:val="000000"/>
              </w:rPr>
              <w:t>1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басни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Жанр басни. Истоки басенного жанра (Эзоп, Лафонтен, русские баснописцы </w:t>
            </w: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века).</w:t>
            </w: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Теория литературы. Басня, аллегория, понятие об эзоповом языке.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color w:val="000000"/>
              </w:rPr>
            </w:pPr>
            <w:r w:rsidRPr="008352DF">
              <w:rPr>
                <w:color w:val="000000"/>
              </w:rPr>
              <w:t>Иван Андреевич Крылов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рассказ о баснописце.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i/>
                <w:color w:val="000000"/>
              </w:rPr>
            </w:pPr>
            <w:r w:rsidRPr="008352DF">
              <w:rPr>
                <w:i/>
                <w:color w:val="000000"/>
              </w:rPr>
              <w:t xml:space="preserve">«Ворона и Лисица» </w:t>
            </w:r>
          </w:p>
          <w:p w:rsidR="00621E2D" w:rsidRPr="008352DF" w:rsidRDefault="00621E2D" w:rsidP="00621E2D">
            <w:pPr>
              <w:pStyle w:val="dash041e0431044b0447043d044b0439"/>
              <w:jc w:val="both"/>
              <w:rPr>
                <w:color w:val="000000"/>
              </w:rPr>
            </w:pPr>
            <w:r w:rsidRPr="008352DF">
              <w:rPr>
                <w:i/>
                <w:color w:val="000000"/>
              </w:rPr>
              <w:t>«Свинья под дубом»</w:t>
            </w:r>
          </w:p>
          <w:p w:rsidR="00621E2D" w:rsidRPr="008352DF" w:rsidRDefault="00621E2D" w:rsidP="00621E2D">
            <w:pPr>
              <w:pStyle w:val="dash041e0431044b0447043d044b0439"/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color w:val="000000"/>
              </w:rPr>
              <w:t>Осмеяние пороков – грубой силы, жадности, неблагодарности, хитрости.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color w:val="000000"/>
              </w:rPr>
            </w:pPr>
            <w:r w:rsidRPr="008352DF">
              <w:rPr>
                <w:i/>
                <w:color w:val="000000"/>
              </w:rPr>
              <w:t>«Волк на псарне»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исторических событий в басне; патриотическая позиция автора.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и мораль в басне. Аллегория. Выразительное чтение басен (</w:t>
            </w:r>
            <w:proofErr w:type="spellStart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Василий Андреевич Жуковский 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рассказ о поэте.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color w:val="000000"/>
              </w:rPr>
            </w:pPr>
            <w:r w:rsidRPr="008352DF">
              <w:rPr>
                <w:i/>
                <w:color w:val="000000"/>
              </w:rPr>
              <w:t>«Спящая царевна»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Сходные и различные черты сказки Жуковского и народной сказки. Герои литературной сказки, особенности сюжета.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color w:val="000000"/>
              </w:rPr>
            </w:pPr>
            <w:r w:rsidRPr="008352DF">
              <w:rPr>
                <w:i/>
                <w:color w:val="000000"/>
              </w:rPr>
              <w:t>«Кубок»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Благородство и жестокость. Герои баллады.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Теория литературы. Баллада (начальное представление).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Сергеевич Пушкин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рассказ о жизни поэта (детство, годы учения).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color w:val="000000"/>
              </w:rPr>
            </w:pPr>
            <w:r w:rsidRPr="008352DF">
              <w:rPr>
                <w:i/>
                <w:color w:val="000000"/>
              </w:rPr>
              <w:t>«Няне»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Поэтизация образа няни; мотивы одиночества и грусти, скрашиваемые любовью няни, её сказками и песнями.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color w:val="000000"/>
              </w:rPr>
            </w:pPr>
            <w:r w:rsidRPr="008352DF">
              <w:rPr>
                <w:i/>
                <w:color w:val="000000"/>
              </w:rPr>
              <w:t>«У лукоморья дуб зеленый…» - пролог к поэме «Руслан и Людмила»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Пролог к поэме «Руслан и Людмила» - собирательная картина сюжетов, образов и событий народных сказок, мотивы и сюжеты пушкинского произведения.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-</w:t>
            </w:r>
          </w:p>
        </w:tc>
      </w:tr>
      <w:tr w:rsidR="00621E2D" w:rsidRPr="008352DF" w:rsidTr="00621E2D">
        <w:trPr>
          <w:trHeight w:val="4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color w:val="000000"/>
              </w:rPr>
            </w:pPr>
            <w:r w:rsidRPr="008352DF">
              <w:rPr>
                <w:i/>
                <w:color w:val="000000"/>
              </w:rPr>
              <w:t>«Сказка о мертвой царевне и семи богатырях»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      </w:r>
            <w:proofErr w:type="spellStart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Соколко</w:t>
            </w:r>
            <w:proofErr w:type="spellEnd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Теория литературы. Стихотворная и прозаическая речь. Рифма, ритм, строфа, способы рифмовки.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center"/>
              <w:rPr>
                <w:color w:val="000000"/>
              </w:rPr>
            </w:pPr>
          </w:p>
        </w:tc>
      </w:tr>
      <w:tr w:rsidR="00621E2D" w:rsidRPr="008352DF" w:rsidTr="00621E2D">
        <w:trPr>
          <w:trHeight w:val="6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«Сказка о попе и о работнике его </w:t>
            </w:r>
            <w:proofErr w:type="spellStart"/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Балде</w:t>
            </w:r>
            <w:proofErr w:type="spellEnd"/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</w:p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center"/>
              <w:rPr>
                <w:color w:val="000000"/>
              </w:rPr>
            </w:pP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Антоний Погорельский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«Черная курица, или Подземные жители»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Краткий рассказ о писателе. </w:t>
            </w:r>
            <w:proofErr w:type="gramStart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Фантастическое</w:t>
            </w:r>
            <w:proofErr w:type="gramEnd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достоверно – реальное в сказке. Причудливый сюжет. Нравоучительное содержание.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Всеволод Михайлович Гаршин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proofErr w:type="spellStart"/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AttaleaPrinceps</w:t>
            </w:r>
            <w:proofErr w:type="spellEnd"/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proofErr w:type="gramStart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Героическое</w:t>
            </w:r>
            <w:proofErr w:type="gramEnd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обыденное в сказке. Трагический финал и жизнеутверждающий пафос произведения.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Юрьевич Лермонтов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«Бородино»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рассказ о поэте.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Теория литературы. Сравнение, гипербола, эпитет, метафора, звукопись, аллитерация.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Классное сочинение №1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Васильевич Гоголь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рассказ о писателе.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rPr>
          <w:trHeight w:val="1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«Заколдованное место»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Теория литературы. Фантастика. Юмор.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«Вечера на хуторе близ Диканьки»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Алексеевич Некрасов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рассказ о поэте.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«Мороз, красный нос» (отрывок из поэмы)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Поэтический образ русской женщины.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«Крестьянские дети»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Теория литературы. Эпитет.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Сергеевич Тургенев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«Муму»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Краткий рассказ и </w:t>
            </w:r>
            <w:proofErr w:type="gramStart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писателе</w:t>
            </w:r>
            <w:proofErr w:type="gramEnd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Повествование о жизни в эпоху крепостного права</w:t>
            </w:r>
            <w:proofErr w:type="gramStart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Теория литературы. Портрет, пейзаж. Литературный герой.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Домашнее сочинение №1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Афанасий Афанасьевич Фет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«Чудная картина»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рассказ о поэте. Радостная, яркая, полная движения картина весенней природы.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 Николаевич Толстой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«Кавказский пленник»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рассказ о писателе.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Бессмысленность и жестокость национальной вражды. Жилин и </w:t>
            </w:r>
            <w:proofErr w:type="spellStart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Костылин</w:t>
            </w:r>
            <w:proofErr w:type="spellEnd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Теория литературы. Сравнение. Сюжет.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Павлович Чехов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«Хирургия»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Краткий рассказ и </w:t>
            </w:r>
            <w:proofErr w:type="gramStart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писателе</w:t>
            </w:r>
            <w:proofErr w:type="gramEnd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Осмеяние глупости и невежества героев рассказа. Юмор ситуации. Речь персонажей как средство их характеристики.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Теория литературы. Юмор.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  <w:r w:rsidRPr="008352DF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Поэты </w:t>
            </w:r>
            <w:r w:rsidRPr="00835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 w:rsidRPr="00835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века о Родине и родной природе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rPr>
          <w:trHeight w:val="106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стихотворений.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Теория литературы. Стихотворный ритм как средство передачи эмоционального состояния, настроения.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</w:p>
        </w:tc>
      </w:tr>
      <w:tr w:rsidR="00621E2D" w:rsidRPr="008352DF" w:rsidTr="00621E2D">
        <w:trPr>
          <w:trHeight w:val="9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Ф.И. Тютчев «Зима недаром злится», «Как весел грохот летних бурь», «Весенние воды»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А.Н. Плещеев «Весна»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И.С. Никитин «Утро», «Зимняя ночь в деревне</w:t>
            </w:r>
            <w:proofErr w:type="gramStart"/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»(</w:t>
            </w:r>
            <w:proofErr w:type="gramEnd"/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отрывок)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</w:p>
        </w:tc>
      </w:tr>
      <w:tr w:rsidR="00621E2D" w:rsidRPr="008352DF" w:rsidTr="00621E2D">
        <w:trPr>
          <w:trHeight w:val="6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А.Н. Майков «Ласточки»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И.З. Суриков «Зима</w:t>
            </w:r>
            <w:proofErr w:type="gramStart"/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»(</w:t>
            </w:r>
            <w:proofErr w:type="gramEnd"/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отрывок)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center"/>
              <w:rPr>
                <w:color w:val="000000"/>
              </w:rPr>
            </w:pP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b/>
                <w:color w:val="000000"/>
              </w:rPr>
            </w:pPr>
            <w:r w:rsidRPr="008352DF"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2D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>Из литературы XX века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b/>
                <w:color w:val="000000"/>
              </w:rPr>
            </w:pPr>
            <w:r w:rsidRPr="008352DF">
              <w:rPr>
                <w:b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b/>
                <w:color w:val="000000"/>
              </w:rPr>
            </w:pPr>
            <w:r w:rsidRPr="008352DF"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b/>
                <w:color w:val="000000"/>
              </w:rPr>
            </w:pPr>
            <w:r w:rsidRPr="008352DF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b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Алексеевич Бунин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«Косцы»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Краткий рассказ о писателе. Восприятие </w:t>
            </w:r>
            <w:proofErr w:type="gramStart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прекрасного</w:t>
            </w:r>
            <w:proofErr w:type="gramEnd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</w:t>
            </w:r>
            <w:proofErr w:type="gramEnd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rPr>
          <w:trHeight w:val="1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 </w:t>
            </w:r>
            <w:proofErr w:type="spellStart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Галактионович</w:t>
            </w:r>
            <w:proofErr w:type="spellEnd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Короленко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«В дурном обществе»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Краткий рассказ о писателе.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      </w:r>
            <w:proofErr w:type="spellStart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Тыбурций</w:t>
            </w:r>
            <w:proofErr w:type="spellEnd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Отец и сын. Размышления героев. Взаимопонимание – основа отношений в семье.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Теория литературы. Портрет. Композиция литературного произведения.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Александрович Есенин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«Я покинул родимый дом…»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«Низкий дом с голубыми ставнями…»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 добрым утром!»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о поэте. Поэтическое изображение родной природы. Своеобразие языка есенинской лирики.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Петрович Бажов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«Медной горы Хозяйка»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рассказ о писателе.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Теория литературы. Сказ как жанр литературы. Сказ и сказка (общее и различное).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 Георгиевич Паустовский.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рассказ о писателе.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Доброта и сострадание, реальное и фантастическое в сказках Паустовского.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center"/>
              <w:rPr>
                <w:color w:val="000000"/>
              </w:rPr>
            </w:pP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«Теплый хлеб»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«Заячьи лапы»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Самуил Яковлевич Маршак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«Двенадцать месяцев»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рассказ о писателе.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Теория литературы. Драма как род литературы. Пьеса-сказка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Платонович Платонов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«Никита»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рассказ о писателе.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Теория литературы. Фантастика в литературном произведении.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Классное сочинение №2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 Петрович Астафьев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proofErr w:type="spellStart"/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Васюткино</w:t>
            </w:r>
            <w:proofErr w:type="spellEnd"/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озеро»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рассказ о писателе. Бесстрашие, терпение, любовь к природе и ее понимание, находчивость в экстремальных обстоятельствах. Поведение героя в лесу</w:t>
            </w:r>
            <w:proofErr w:type="gramStart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сновные черты характера героя. «Открытие» </w:t>
            </w:r>
            <w:proofErr w:type="spellStart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Васюткой</w:t>
            </w:r>
            <w:proofErr w:type="spellEnd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 озера. Становление характера юного героя через испытания, преодоление сложных жизненных ситуаций.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Теория литературы. Автобиографичность литературного произведения.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  <w:r w:rsidRPr="008352DF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Поэты о Великой Отечественной войне (1941-1945)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rPr>
          <w:trHeight w:val="8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Патриотические подвиги в годы Великой Отечественной войны. Война и дети – трагическая и героическая тема произведений о Великой Отечественной войне.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Домашнее сочинение №2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К.М. Симонов 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«Майор привез мальчишку на лафете»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А.Т. Твардовский 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«Рассказ танкиста»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  <w:r w:rsidRPr="008352DF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Писатели и поэты XX века о Родине, родной природе и о себе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rPr>
          <w:trHeight w:val="7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Конкретные пейзажные зарисовки - обобщенный образ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И.Бунин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«Помню долгий зимний вечер…»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Прокофьев 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«Аленушка»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Д.Кедрин</w:t>
            </w:r>
            <w:proofErr w:type="spellEnd"/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«Аленушка»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Рубцов 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«Родная деревня»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Дон-Аминадо</w:t>
            </w:r>
            <w:proofErr w:type="spellEnd"/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«Города и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  <w:r w:rsidRPr="008352DF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Писатели улыбаются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/>
                <w:bCs/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/>
                <w:bCs/>
                <w:color w:val="000000"/>
              </w:rPr>
              <w:t>-</w:t>
            </w:r>
          </w:p>
        </w:tc>
      </w:tr>
      <w:tr w:rsidR="00621E2D" w:rsidRPr="008352DF" w:rsidTr="00621E2D">
        <w:trPr>
          <w:trHeight w:val="8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Саша Черный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и сюжеты литературной классики как темы произведений для детей.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Теория литературы. Юмор.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«Кавказский пленник»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i/>
                <w:color w:val="000000"/>
              </w:rPr>
              <w:t>«Игорь-Робинзон»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Юлий </w:t>
            </w:r>
            <w:proofErr w:type="spellStart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Черсанович</w:t>
            </w:r>
            <w:proofErr w:type="spellEnd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Ким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«Рыба – кит»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рассказ о писателе. Стихотворение-шутка.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Теория литературы. Стихотворения-песни. Песни-шутки. Песни-фантазии.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b/>
                <w:color w:val="000000"/>
              </w:rPr>
            </w:pPr>
            <w:r w:rsidRPr="008352DF">
              <w:rPr>
                <w:b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b/>
                <w:color w:val="000000"/>
              </w:rPr>
            </w:pPr>
            <w:r w:rsidRPr="008352DF">
              <w:rPr>
                <w:b/>
                <w:color w:val="000000"/>
              </w:rPr>
              <w:t>Из зарубежной литературы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b/>
                <w:color w:val="000000"/>
              </w:rPr>
            </w:pPr>
            <w:r w:rsidRPr="008352DF">
              <w:rPr>
                <w:b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b/>
                <w:color w:val="000000"/>
              </w:rPr>
            </w:pPr>
            <w:r w:rsidRPr="008352DF">
              <w:rPr>
                <w:b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b/>
                <w:color w:val="000000"/>
              </w:rPr>
            </w:pPr>
            <w:r w:rsidRPr="008352DF">
              <w:rPr>
                <w:b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b/>
                <w:color w:val="000000"/>
              </w:rPr>
              <w:t>1</w:t>
            </w:r>
          </w:p>
        </w:tc>
      </w:tr>
      <w:tr w:rsidR="00621E2D" w:rsidRPr="008352DF" w:rsidTr="005B0918">
        <w:trPr>
          <w:trHeight w:val="21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918" w:rsidRPr="008352DF" w:rsidRDefault="005B0918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Даниэль Дефо</w:t>
            </w:r>
          </w:p>
          <w:p w:rsidR="005B0918" w:rsidRPr="008352DF" w:rsidRDefault="005B0918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«Робинзон Крузо»</w:t>
            </w:r>
          </w:p>
          <w:p w:rsidR="00621E2D" w:rsidRPr="008352DF" w:rsidRDefault="005B0918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рассказ о писателе. Жизнь и необычайные приключения Робинзона Крузо, характер героя. Гимн неисчерпаемым возможностям человека.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5B0918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5B0918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5B0918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5B0918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Ханс</w:t>
            </w:r>
            <w:proofErr w:type="spellEnd"/>
            <w:r w:rsidR="005B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Кристиан</w:t>
            </w:r>
            <w:proofErr w:type="spellEnd"/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Андерсен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«Снежная королева»</w:t>
            </w:r>
          </w:p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рассказ о писателе.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Символический смысл фантастических образов и художественных деталей в сказке. Кай и Герда. Помощники Герды.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 Твен</w:t>
            </w:r>
          </w:p>
          <w:p w:rsidR="00621E2D" w:rsidRPr="008352DF" w:rsidRDefault="00621E2D" w:rsidP="00621E2D">
            <w:pPr>
              <w:pStyle w:val="dash041e0431044b0447043d044b0439"/>
              <w:jc w:val="both"/>
              <w:rPr>
                <w:color w:val="000000"/>
              </w:rPr>
            </w:pPr>
            <w:r w:rsidRPr="008352DF">
              <w:rPr>
                <w:i/>
                <w:color w:val="000000"/>
              </w:rPr>
              <w:t xml:space="preserve">«Приключения Тома </w:t>
            </w:r>
            <w:proofErr w:type="spellStart"/>
            <w:r w:rsidRPr="008352DF">
              <w:rPr>
                <w:i/>
                <w:color w:val="000000"/>
              </w:rPr>
              <w:t>Сойера</w:t>
            </w:r>
            <w:proofErr w:type="spellEnd"/>
            <w:r w:rsidRPr="008352DF">
              <w:rPr>
                <w:i/>
                <w:color w:val="000000"/>
              </w:rPr>
              <w:t>»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рассказ о писателе.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Джек Лондон</w:t>
            </w:r>
          </w:p>
          <w:p w:rsidR="00621E2D" w:rsidRPr="008352DF" w:rsidRDefault="00621E2D" w:rsidP="00621E2D">
            <w:pPr>
              <w:pStyle w:val="dash041e0431044b0447043d044b0439"/>
              <w:jc w:val="both"/>
              <w:rPr>
                <w:color w:val="000000"/>
              </w:rPr>
            </w:pPr>
            <w:r w:rsidRPr="008352DF">
              <w:rPr>
                <w:i/>
                <w:color w:val="000000"/>
              </w:rPr>
              <w:t xml:space="preserve">«Сказание о </w:t>
            </w:r>
            <w:proofErr w:type="spellStart"/>
            <w:r w:rsidRPr="008352DF">
              <w:rPr>
                <w:i/>
                <w:color w:val="000000"/>
              </w:rPr>
              <w:t>Кише</w:t>
            </w:r>
            <w:proofErr w:type="spellEnd"/>
            <w:r w:rsidRPr="008352DF">
              <w:rPr>
                <w:i/>
                <w:color w:val="000000"/>
              </w:rPr>
              <w:t>»</w:t>
            </w:r>
          </w:p>
          <w:p w:rsidR="00621E2D" w:rsidRPr="008352DF" w:rsidRDefault="00621E2D" w:rsidP="00621E2D">
            <w:pPr>
              <w:jc w:val="both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рассказ о писателе.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5B0918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>
              <w:rPr>
                <w:rStyle w:val="dash041e0431044b0447043d044b0439char1"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rStyle w:val="dash041e0431044b0447043d044b0439char1"/>
                <w:bCs/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rStyle w:val="dash041e0431044b0447043d044b0439char1"/>
                <w:bCs/>
                <w:color w:val="000000"/>
              </w:rPr>
              <w:t>-</w:t>
            </w:r>
          </w:p>
        </w:tc>
      </w:tr>
      <w:tr w:rsidR="00621E2D" w:rsidRPr="008352DF" w:rsidTr="00621E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both"/>
              <w:rPr>
                <w:b/>
                <w:color w:val="000000"/>
              </w:rPr>
            </w:pPr>
            <w:r w:rsidRPr="008352DF">
              <w:rPr>
                <w:b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2D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Повторение </w:t>
            </w:r>
            <w:proofErr w:type="spellStart"/>
            <w:r w:rsidRPr="008352D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>изуч</w:t>
            </w:r>
            <w:proofErr w:type="spellEnd"/>
            <w:r w:rsidRPr="008352D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>. в 5 классе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b/>
                <w:color w:val="000000"/>
              </w:rPr>
            </w:pPr>
            <w:r w:rsidRPr="008352DF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b/>
                <w:color w:val="000000"/>
              </w:rPr>
            </w:pPr>
            <w:r w:rsidRPr="008352DF">
              <w:rPr>
                <w:b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b/>
                <w:color w:val="000000"/>
              </w:rPr>
            </w:pPr>
            <w:r w:rsidRPr="008352DF">
              <w:rPr>
                <w:b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snapToGrid w:val="0"/>
              <w:ind w:left="100" w:right="533"/>
              <w:jc w:val="center"/>
              <w:rPr>
                <w:b/>
                <w:color w:val="000000"/>
              </w:rPr>
            </w:pPr>
          </w:p>
        </w:tc>
      </w:tr>
      <w:tr w:rsidR="00621E2D" w:rsidRPr="008352DF" w:rsidTr="00621E2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2D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b/>
                <w:color w:val="000000"/>
              </w:rPr>
            </w:pPr>
            <w:r w:rsidRPr="008352DF">
              <w:rPr>
                <w:b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b/>
                <w:color w:val="000000"/>
              </w:rPr>
            </w:pPr>
            <w:r w:rsidRPr="008352DF"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b/>
                <w:color w:val="000000"/>
              </w:rPr>
            </w:pPr>
            <w:r w:rsidRPr="008352DF">
              <w:rPr>
                <w:b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D" w:rsidRPr="008352DF" w:rsidRDefault="00621E2D" w:rsidP="00621E2D">
            <w:pPr>
              <w:pStyle w:val="dash041e0431044b0447043d044b0439"/>
              <w:jc w:val="center"/>
              <w:rPr>
                <w:color w:val="000000"/>
              </w:rPr>
            </w:pPr>
            <w:r w:rsidRPr="008352DF">
              <w:rPr>
                <w:b/>
                <w:color w:val="000000"/>
              </w:rPr>
              <w:t>2</w:t>
            </w:r>
          </w:p>
        </w:tc>
      </w:tr>
    </w:tbl>
    <w:p w:rsidR="00621E2D" w:rsidRPr="008352DF" w:rsidRDefault="00621E2D" w:rsidP="00621E2D">
      <w:pPr>
        <w:jc w:val="both"/>
        <w:rPr>
          <w:sz w:val="24"/>
          <w:szCs w:val="24"/>
        </w:rPr>
      </w:pPr>
    </w:p>
    <w:p w:rsidR="00A72FBB" w:rsidRPr="008352DF" w:rsidRDefault="00A72FBB" w:rsidP="000626EF">
      <w:pPr>
        <w:widowControl/>
        <w:shd w:val="clear" w:color="auto" w:fill="FFFFFF"/>
        <w:spacing w:before="100" w:beforeAutospacing="1" w:after="100" w:afterAutospacing="1"/>
        <w:ind w:left="360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FBB" w:rsidRPr="008352DF" w:rsidRDefault="00A72FBB" w:rsidP="000626EF">
      <w:pPr>
        <w:widowControl/>
        <w:shd w:val="clear" w:color="auto" w:fill="FFFFFF"/>
        <w:spacing w:before="100" w:beforeAutospacing="1" w:after="100" w:afterAutospacing="1"/>
        <w:ind w:left="360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FBB" w:rsidRPr="008352DF" w:rsidRDefault="00A72FBB" w:rsidP="000626EF">
      <w:pPr>
        <w:widowControl/>
        <w:shd w:val="clear" w:color="auto" w:fill="FFFFFF"/>
        <w:spacing w:before="100" w:beforeAutospacing="1" w:after="100" w:afterAutospacing="1"/>
        <w:ind w:left="360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FBB" w:rsidRDefault="00A72FBB" w:rsidP="000626EF">
      <w:pPr>
        <w:widowControl/>
        <w:shd w:val="clear" w:color="auto" w:fill="FFFFFF"/>
        <w:spacing w:before="100" w:beforeAutospacing="1" w:after="100" w:afterAutospacing="1"/>
        <w:ind w:left="360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2DF" w:rsidRDefault="008352DF" w:rsidP="000626EF">
      <w:pPr>
        <w:widowControl/>
        <w:shd w:val="clear" w:color="auto" w:fill="FFFFFF"/>
        <w:spacing w:before="100" w:beforeAutospacing="1" w:after="100" w:afterAutospacing="1"/>
        <w:ind w:left="360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2DF" w:rsidRDefault="008352DF" w:rsidP="000626EF">
      <w:pPr>
        <w:widowControl/>
        <w:shd w:val="clear" w:color="auto" w:fill="FFFFFF"/>
        <w:spacing w:before="100" w:beforeAutospacing="1" w:after="100" w:afterAutospacing="1"/>
        <w:ind w:left="360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2DF" w:rsidRDefault="008352DF" w:rsidP="000626EF">
      <w:pPr>
        <w:widowControl/>
        <w:shd w:val="clear" w:color="auto" w:fill="FFFFFF"/>
        <w:spacing w:before="100" w:beforeAutospacing="1" w:after="100" w:afterAutospacing="1"/>
        <w:ind w:left="360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2DF" w:rsidRDefault="008352DF" w:rsidP="000626EF">
      <w:pPr>
        <w:widowControl/>
        <w:shd w:val="clear" w:color="auto" w:fill="FFFFFF"/>
        <w:spacing w:before="100" w:beforeAutospacing="1" w:after="100" w:afterAutospacing="1"/>
        <w:ind w:left="360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2DF" w:rsidRDefault="008352DF" w:rsidP="000626EF">
      <w:pPr>
        <w:widowControl/>
        <w:shd w:val="clear" w:color="auto" w:fill="FFFFFF"/>
        <w:spacing w:before="100" w:beforeAutospacing="1" w:after="100" w:afterAutospacing="1"/>
        <w:ind w:left="360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2DF" w:rsidRDefault="008352DF" w:rsidP="000626EF">
      <w:pPr>
        <w:widowControl/>
        <w:shd w:val="clear" w:color="auto" w:fill="FFFFFF"/>
        <w:spacing w:before="100" w:beforeAutospacing="1" w:after="100" w:afterAutospacing="1"/>
        <w:ind w:left="360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2DF" w:rsidRDefault="008352DF" w:rsidP="000626EF">
      <w:pPr>
        <w:widowControl/>
        <w:shd w:val="clear" w:color="auto" w:fill="FFFFFF"/>
        <w:spacing w:before="100" w:beforeAutospacing="1" w:after="100" w:afterAutospacing="1"/>
        <w:ind w:left="360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E2D" w:rsidRPr="008352DF" w:rsidRDefault="00621E2D" w:rsidP="00621E2D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21E2D" w:rsidRPr="008352DF" w:rsidSect="00F8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0626EF"/>
    <w:rsid w:val="000068FC"/>
    <w:rsid w:val="000626EF"/>
    <w:rsid w:val="000B5C8E"/>
    <w:rsid w:val="00152357"/>
    <w:rsid w:val="00157E41"/>
    <w:rsid w:val="00163945"/>
    <w:rsid w:val="00291FF4"/>
    <w:rsid w:val="002C789E"/>
    <w:rsid w:val="002C7A81"/>
    <w:rsid w:val="00323606"/>
    <w:rsid w:val="0035025A"/>
    <w:rsid w:val="00403494"/>
    <w:rsid w:val="004F6CB7"/>
    <w:rsid w:val="005B0918"/>
    <w:rsid w:val="005F2DA1"/>
    <w:rsid w:val="00614FB8"/>
    <w:rsid w:val="00616BB2"/>
    <w:rsid w:val="00621E2D"/>
    <w:rsid w:val="006275AE"/>
    <w:rsid w:val="006C771A"/>
    <w:rsid w:val="006F6EFB"/>
    <w:rsid w:val="00783EFB"/>
    <w:rsid w:val="00794D24"/>
    <w:rsid w:val="007B23B6"/>
    <w:rsid w:val="007D1C98"/>
    <w:rsid w:val="007E3A3E"/>
    <w:rsid w:val="00812A22"/>
    <w:rsid w:val="008352DF"/>
    <w:rsid w:val="008C4B77"/>
    <w:rsid w:val="00933570"/>
    <w:rsid w:val="009F1663"/>
    <w:rsid w:val="00A12743"/>
    <w:rsid w:val="00A2661C"/>
    <w:rsid w:val="00A72C95"/>
    <w:rsid w:val="00A72FBB"/>
    <w:rsid w:val="00A76473"/>
    <w:rsid w:val="00A778BE"/>
    <w:rsid w:val="00AB11DA"/>
    <w:rsid w:val="00B15CB2"/>
    <w:rsid w:val="00B21DE2"/>
    <w:rsid w:val="00B34548"/>
    <w:rsid w:val="00B36D8F"/>
    <w:rsid w:val="00B85801"/>
    <w:rsid w:val="00BD7C09"/>
    <w:rsid w:val="00C31EAA"/>
    <w:rsid w:val="00CD68DB"/>
    <w:rsid w:val="00D07FF0"/>
    <w:rsid w:val="00E0110D"/>
    <w:rsid w:val="00E1380E"/>
    <w:rsid w:val="00E32C57"/>
    <w:rsid w:val="00EB5AEE"/>
    <w:rsid w:val="00EC4C73"/>
    <w:rsid w:val="00ED5185"/>
    <w:rsid w:val="00EE3C59"/>
    <w:rsid w:val="00EE75D0"/>
    <w:rsid w:val="00F41E13"/>
    <w:rsid w:val="00F4389C"/>
    <w:rsid w:val="00F679F0"/>
    <w:rsid w:val="00F743B1"/>
    <w:rsid w:val="00F84704"/>
    <w:rsid w:val="00FA6203"/>
    <w:rsid w:val="00FC211C"/>
    <w:rsid w:val="00FE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2D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626EF"/>
  </w:style>
  <w:style w:type="paragraph" w:customStyle="1" w:styleId="p2">
    <w:name w:val="p2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626EF"/>
  </w:style>
  <w:style w:type="paragraph" w:customStyle="1" w:styleId="p3">
    <w:name w:val="p3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626EF"/>
  </w:style>
  <w:style w:type="character" w:customStyle="1" w:styleId="s4">
    <w:name w:val="s4"/>
    <w:basedOn w:val="a0"/>
    <w:rsid w:val="000626EF"/>
  </w:style>
  <w:style w:type="character" w:customStyle="1" w:styleId="apple-converted-space">
    <w:name w:val="apple-converted-space"/>
    <w:basedOn w:val="a0"/>
    <w:rsid w:val="000626EF"/>
  </w:style>
  <w:style w:type="paragraph" w:customStyle="1" w:styleId="p6">
    <w:name w:val="p6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626EF"/>
  </w:style>
  <w:style w:type="paragraph" w:customStyle="1" w:styleId="p11">
    <w:name w:val="p11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626EF"/>
  </w:style>
  <w:style w:type="paragraph" w:customStyle="1" w:styleId="p12">
    <w:name w:val="p12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626EF"/>
  </w:style>
  <w:style w:type="paragraph" w:customStyle="1" w:styleId="p23">
    <w:name w:val="p23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626EF"/>
  </w:style>
  <w:style w:type="paragraph" w:customStyle="1" w:styleId="p25">
    <w:name w:val="p25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626EF"/>
  </w:style>
  <w:style w:type="character" w:customStyle="1" w:styleId="s10">
    <w:name w:val="s10"/>
    <w:basedOn w:val="a0"/>
    <w:rsid w:val="000626EF"/>
  </w:style>
  <w:style w:type="paragraph" w:customStyle="1" w:styleId="p26">
    <w:name w:val="p26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0626EF"/>
  </w:style>
  <w:style w:type="character" w:customStyle="1" w:styleId="s12">
    <w:name w:val="s12"/>
    <w:basedOn w:val="a0"/>
    <w:rsid w:val="000626EF"/>
  </w:style>
  <w:style w:type="character" w:customStyle="1" w:styleId="s13">
    <w:name w:val="s13"/>
    <w:basedOn w:val="a0"/>
    <w:rsid w:val="000626EF"/>
  </w:style>
  <w:style w:type="paragraph" w:customStyle="1" w:styleId="p40">
    <w:name w:val="p40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0626EF"/>
  </w:style>
  <w:style w:type="paragraph" w:customStyle="1" w:styleId="p43">
    <w:name w:val="p43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26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26EF"/>
    <w:rPr>
      <w:color w:val="800080"/>
      <w:u w:val="single"/>
    </w:rPr>
  </w:style>
  <w:style w:type="character" w:customStyle="1" w:styleId="s15">
    <w:name w:val="s15"/>
    <w:basedOn w:val="a0"/>
    <w:rsid w:val="000626EF"/>
  </w:style>
  <w:style w:type="character" w:customStyle="1" w:styleId="s16">
    <w:name w:val="s16"/>
    <w:basedOn w:val="a0"/>
    <w:rsid w:val="000626EF"/>
  </w:style>
  <w:style w:type="character" w:customStyle="1" w:styleId="s17">
    <w:name w:val="s17"/>
    <w:basedOn w:val="a0"/>
    <w:rsid w:val="000626EF"/>
  </w:style>
  <w:style w:type="character" w:customStyle="1" w:styleId="dash041e0431044b0447043d044b0439char1">
    <w:name w:val="dash041e_0431_044b_0447_043d_044b_0439__char1"/>
    <w:rsid w:val="00621E2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621E2D"/>
    <w:pPr>
      <w:suppressAutoHyphens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13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0E"/>
    <w:rPr>
      <w:rFonts w:ascii="Tahoma" w:hAnsi="Tahoma" w:cs="Tahoma"/>
      <w:sz w:val="16"/>
      <w:szCs w:val="16"/>
    </w:rPr>
  </w:style>
  <w:style w:type="paragraph" w:customStyle="1" w:styleId="1">
    <w:name w:val="Основной 1 см"/>
    <w:basedOn w:val="a"/>
    <w:rsid w:val="00B34548"/>
    <w:pPr>
      <w:widowControl/>
      <w:suppressAutoHyphens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2D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626EF"/>
  </w:style>
  <w:style w:type="paragraph" w:customStyle="1" w:styleId="p2">
    <w:name w:val="p2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626EF"/>
  </w:style>
  <w:style w:type="paragraph" w:customStyle="1" w:styleId="p3">
    <w:name w:val="p3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626EF"/>
  </w:style>
  <w:style w:type="character" w:customStyle="1" w:styleId="s4">
    <w:name w:val="s4"/>
    <w:basedOn w:val="a0"/>
    <w:rsid w:val="000626EF"/>
  </w:style>
  <w:style w:type="character" w:customStyle="1" w:styleId="apple-converted-space">
    <w:name w:val="apple-converted-space"/>
    <w:basedOn w:val="a0"/>
    <w:rsid w:val="000626EF"/>
  </w:style>
  <w:style w:type="paragraph" w:customStyle="1" w:styleId="p6">
    <w:name w:val="p6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626EF"/>
  </w:style>
  <w:style w:type="paragraph" w:customStyle="1" w:styleId="p11">
    <w:name w:val="p11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626EF"/>
  </w:style>
  <w:style w:type="paragraph" w:customStyle="1" w:styleId="p12">
    <w:name w:val="p12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626EF"/>
  </w:style>
  <w:style w:type="paragraph" w:customStyle="1" w:styleId="p23">
    <w:name w:val="p23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626EF"/>
  </w:style>
  <w:style w:type="paragraph" w:customStyle="1" w:styleId="p25">
    <w:name w:val="p25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626EF"/>
  </w:style>
  <w:style w:type="character" w:customStyle="1" w:styleId="s10">
    <w:name w:val="s10"/>
    <w:basedOn w:val="a0"/>
    <w:rsid w:val="000626EF"/>
  </w:style>
  <w:style w:type="paragraph" w:customStyle="1" w:styleId="p26">
    <w:name w:val="p26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0626EF"/>
  </w:style>
  <w:style w:type="character" w:customStyle="1" w:styleId="s12">
    <w:name w:val="s12"/>
    <w:basedOn w:val="a0"/>
    <w:rsid w:val="000626EF"/>
  </w:style>
  <w:style w:type="character" w:customStyle="1" w:styleId="s13">
    <w:name w:val="s13"/>
    <w:basedOn w:val="a0"/>
    <w:rsid w:val="000626EF"/>
  </w:style>
  <w:style w:type="paragraph" w:customStyle="1" w:styleId="p40">
    <w:name w:val="p40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0626EF"/>
  </w:style>
  <w:style w:type="paragraph" w:customStyle="1" w:styleId="p43">
    <w:name w:val="p43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0626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26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26EF"/>
    <w:rPr>
      <w:color w:val="800080"/>
      <w:u w:val="single"/>
    </w:rPr>
  </w:style>
  <w:style w:type="character" w:customStyle="1" w:styleId="s15">
    <w:name w:val="s15"/>
    <w:basedOn w:val="a0"/>
    <w:rsid w:val="000626EF"/>
  </w:style>
  <w:style w:type="character" w:customStyle="1" w:styleId="s16">
    <w:name w:val="s16"/>
    <w:basedOn w:val="a0"/>
    <w:rsid w:val="000626EF"/>
  </w:style>
  <w:style w:type="character" w:customStyle="1" w:styleId="s17">
    <w:name w:val="s17"/>
    <w:basedOn w:val="a0"/>
    <w:rsid w:val="000626EF"/>
  </w:style>
  <w:style w:type="character" w:customStyle="1" w:styleId="dash041e0431044b0447043d044b0439char1">
    <w:name w:val="dash041e_0431_044b_0447_043d_044b_0439__char1"/>
    <w:rsid w:val="00621E2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621E2D"/>
    <w:pPr>
      <w:suppressAutoHyphens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13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5262</Words>
  <Characters>29997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User</cp:lastModifiedBy>
  <cp:revision>15</cp:revision>
  <cp:lastPrinted>2016-09-15T17:54:00Z</cp:lastPrinted>
  <dcterms:created xsi:type="dcterms:W3CDTF">2017-01-17T11:40:00Z</dcterms:created>
  <dcterms:modified xsi:type="dcterms:W3CDTF">2017-02-02T14:22:00Z</dcterms:modified>
</cp:coreProperties>
</file>