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1FB" w:rsidRDefault="00C751FB" w:rsidP="00EF488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7920355" cy="5940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03_102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1FB" w:rsidRDefault="00C751FB" w:rsidP="00EF488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F4882" w:rsidRPr="00EF4882" w:rsidRDefault="00EF4882" w:rsidP="00C751FB">
      <w:pPr>
        <w:jc w:val="both"/>
        <w:rPr>
          <w:rFonts w:ascii="Times New Roman" w:hAnsi="Times New Roman" w:cs="Times New Roman"/>
          <w:sz w:val="28"/>
          <w:szCs w:val="28"/>
        </w:rPr>
      </w:pPr>
      <w:r w:rsidRPr="00EF4882">
        <w:rPr>
          <w:rFonts w:ascii="Times New Roman" w:hAnsi="Times New Roman" w:cs="Times New Roman"/>
          <w:sz w:val="28"/>
          <w:szCs w:val="28"/>
        </w:rPr>
        <w:t>Рабочая программа по техн</w:t>
      </w:r>
      <w:r w:rsidR="00FA4D71">
        <w:rPr>
          <w:rFonts w:ascii="Times New Roman" w:hAnsi="Times New Roman" w:cs="Times New Roman"/>
          <w:sz w:val="28"/>
          <w:szCs w:val="28"/>
        </w:rPr>
        <w:t xml:space="preserve">ологии </w:t>
      </w:r>
      <w:r w:rsidRPr="00EF4882">
        <w:rPr>
          <w:rFonts w:ascii="Times New Roman" w:hAnsi="Times New Roman" w:cs="Times New Roman"/>
          <w:sz w:val="28"/>
          <w:szCs w:val="28"/>
        </w:rPr>
        <w:t xml:space="preserve"> разработана на основе:</w:t>
      </w:r>
    </w:p>
    <w:p w:rsidR="00EF4882" w:rsidRPr="00EF4882" w:rsidRDefault="00EF4882" w:rsidP="00EF488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8"/>
          <w:szCs w:val="28"/>
        </w:rPr>
        <w:t xml:space="preserve">1. </w:t>
      </w:r>
      <w:r w:rsidRPr="00EF4882">
        <w:rPr>
          <w:rFonts w:ascii="Times New Roman" w:hAnsi="Times New Roman" w:cs="Times New Roman"/>
          <w:sz w:val="24"/>
          <w:szCs w:val="24"/>
        </w:rPr>
        <w:t>Федерального государственного  образовательного стандарта  начального общего образования, утвержденного приказом Минобразования Российской Федерации от 6 октября 2009 года № 373;</w:t>
      </w:r>
    </w:p>
    <w:p w:rsidR="00EF4882" w:rsidRPr="00EF4882" w:rsidRDefault="00EF4882" w:rsidP="00EF488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4"/>
          <w:szCs w:val="24"/>
        </w:rPr>
        <w:t>2. Приказа Минобрнауки России от 29.12.2014 г. № 1643 об изменениях, которые вносятся в приказ Министерства образования и науки РФ от 6 октября 2009 года № 737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EF4882" w:rsidRPr="00EF4882" w:rsidRDefault="00EF4882" w:rsidP="00EF4882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bCs/>
          <w:color w:val="000000"/>
          <w:sz w:val="24"/>
          <w:szCs w:val="24"/>
        </w:rPr>
        <w:t>3.</w:t>
      </w:r>
      <w:r w:rsidRPr="00EF488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F4882">
        <w:rPr>
          <w:rFonts w:ascii="Times New Roman" w:hAnsi="Times New Roman" w:cs="Times New Roman"/>
          <w:sz w:val="24"/>
          <w:szCs w:val="24"/>
        </w:rPr>
        <w:t xml:space="preserve">Авторской программы Е.А.Лутцевой, Т.П.Зуевой по технологии (Сборник рабочих программ. – М.: Просвещение, 2014) </w:t>
      </w:r>
    </w:p>
    <w:p w:rsidR="00EF4882" w:rsidRPr="00EF4882" w:rsidRDefault="00EF4882" w:rsidP="00EF4882">
      <w:pPr>
        <w:tabs>
          <w:tab w:val="right" w:leader="underscore" w:pos="9645"/>
        </w:tabs>
        <w:autoSpaceDE w:val="0"/>
        <w:autoSpaceDN w:val="0"/>
        <w:adjustRightInd w:val="0"/>
        <w:spacing w:line="252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F4882">
        <w:rPr>
          <w:rFonts w:ascii="Times New Roman" w:hAnsi="Times New Roman" w:cs="Times New Roman"/>
          <w:sz w:val="24"/>
          <w:szCs w:val="24"/>
        </w:rPr>
        <w:t xml:space="preserve">4.В соответствии с выбранным учебником </w:t>
      </w:r>
      <w:r w:rsidRPr="00EF488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F4882">
        <w:rPr>
          <w:rFonts w:ascii="Times New Roman" w:hAnsi="Times New Roman" w:cs="Times New Roman"/>
          <w:sz w:val="24"/>
          <w:szCs w:val="24"/>
        </w:rPr>
        <w:t>Е.А.Лутцевой, Т.П.Зуевой. Технология.-М.Просвещение-2014</w:t>
      </w:r>
    </w:p>
    <w:p w:rsidR="003F6F9A" w:rsidRPr="00A426FB" w:rsidRDefault="003F6F9A" w:rsidP="003F6F9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426F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3F6F9A" w:rsidRDefault="003F6F9A" w:rsidP="003F6F9A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426FB">
        <w:rPr>
          <w:rFonts w:ascii="Times New Roman" w:eastAsia="Calibri" w:hAnsi="Times New Roman" w:cs="Times New Roman"/>
          <w:b/>
          <w:sz w:val="28"/>
          <w:szCs w:val="28"/>
        </w:rPr>
        <w:t>Личностные, метапредметные и предметные результаты освоения содержания курса</w:t>
      </w:r>
    </w:p>
    <w:p w:rsidR="00230B01" w:rsidRPr="00230B01" w:rsidRDefault="00230B01" w:rsidP="00230B01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Личностных результатов:</w:t>
      </w:r>
      <w:r w:rsidRPr="00230B01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</w:p>
    <w:p w:rsidR="00230B01" w:rsidRPr="006741DD" w:rsidRDefault="00230B01" w:rsidP="006741DD">
      <w:pPr>
        <w:pStyle w:val="a3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оценивать  жизненные  ситуации  (поступки,  явления,   события)  с  точки  зрения  собственных ощущений  (явления,  события), соотносить  их   с  общепринятыми  нормами  и   ценностями;  оценивать (поступки) в предложенных ситуациях,  отмечать конкретные поступки, которые можно характеризовать как  хорошие или   плохие; </w:t>
      </w:r>
    </w:p>
    <w:p w:rsidR="00230B01" w:rsidRPr="006741DD" w:rsidRDefault="00230B01" w:rsidP="006741DD">
      <w:pPr>
        <w:pStyle w:val="a3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описывать  свои   чувства  и  ощущения  от  созерцаемых  произведений  искусства, изделий  декоративно-прикладного  характера, уважительно относиться к результатам труда мастеров; </w:t>
      </w:r>
    </w:p>
    <w:p w:rsidR="00230B01" w:rsidRPr="006741DD" w:rsidRDefault="00230B01" w:rsidP="006741DD">
      <w:pPr>
        <w:pStyle w:val="a3"/>
        <w:numPr>
          <w:ilvl w:val="0"/>
          <w:numId w:val="13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 другие  мнения  и   высказывания</w:t>
      </w:r>
      <w:r w:rsidR="003F6F9A">
        <w:rPr>
          <w:rFonts w:ascii="Times New Roman" w:eastAsia="Times New Roman" w:hAnsi="Times New Roman" w:cs="Times New Roman"/>
          <w:sz w:val="24"/>
          <w:szCs w:val="24"/>
          <w:lang w:eastAsia="ru-RU"/>
        </w:rPr>
        <w:t>,  уважительно относиться к ним,</w:t>
      </w: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0B01" w:rsidRPr="003F6F9A" w:rsidRDefault="003F6F9A" w:rsidP="003F6F9A">
      <w:pPr>
        <w:spacing w:after="0" w:line="240" w:lineRule="auto"/>
        <w:ind w:left="425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30B01" w:rsidRPr="003F6F9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опираясь  на   освоенные  изобразительные   и  конструкторско-технологические знания  и  умения, делать выбор  способов  реализации  предложенного или  собственно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замысла;</w:t>
      </w:r>
      <w:r w:rsidR="00230B01" w:rsidRPr="003F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0B01" w:rsidRPr="006741DD" w:rsidRDefault="00230B01" w:rsidP="006741DD">
      <w:pPr>
        <w:pStyle w:val="a3"/>
        <w:numPr>
          <w:ilvl w:val="0"/>
          <w:numId w:val="14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 определять  своё  отношение к  миру, событиям, поступкам людей. </w:t>
      </w:r>
    </w:p>
    <w:p w:rsidR="00230B01" w:rsidRPr="00230B01" w:rsidRDefault="00230B01" w:rsidP="002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</w:t>
      </w:r>
    </w:p>
    <w:p w:rsidR="00230B01" w:rsidRPr="00230B01" w:rsidRDefault="00230B01" w:rsidP="00230B01">
      <w:p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результаты:</w:t>
      </w:r>
      <w:r w:rsidRPr="00230B0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230B01" w:rsidRPr="006741DD" w:rsidRDefault="00230B01" w:rsidP="006741DD">
      <w:pPr>
        <w:pStyle w:val="a3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и  отбирать необходимые для решения  учебной задачи источники  информации  в  учебнике  (текст,  иллюстрация,  схема, чертёж,  инструкционная  карта),  энциклопедиях,  справочниках, Интернете; </w:t>
      </w:r>
    </w:p>
    <w:p w:rsidR="00230B01" w:rsidRPr="006741DD" w:rsidRDefault="00230B01" w:rsidP="006741DD">
      <w:pPr>
        <w:pStyle w:val="a3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добывать новые знания  в  процессе наблюдений, рассуждений и  обсуждений  материалов  учебника,  выполнения  пробных  поисковых упражнений; </w:t>
      </w:r>
    </w:p>
    <w:p w:rsidR="00230B01" w:rsidRPr="006741DD" w:rsidRDefault="00230B01" w:rsidP="006741DD">
      <w:pPr>
        <w:pStyle w:val="a3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перерабатывать полученную информацию: сравнивать  и  классифицировать  факты   и   явления;   определять  причинно- следственные связи изучаемых явлений, событий; </w:t>
      </w:r>
    </w:p>
    <w:p w:rsidR="00230B01" w:rsidRPr="006741DD" w:rsidRDefault="00230B01" w:rsidP="006741DD">
      <w:pPr>
        <w:pStyle w:val="a3"/>
        <w:numPr>
          <w:ilvl w:val="0"/>
          <w:numId w:val="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на  основе</w:t>
      </w:r>
      <w:r w:rsidR="003F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обобщения полученных  знаний.</w:t>
      </w:r>
    </w:p>
    <w:p w:rsidR="00230B01" w:rsidRPr="00230B01" w:rsidRDefault="00230B01" w:rsidP="00230B01">
      <w:pPr>
        <w:spacing w:after="0"/>
        <w:contextualSpacing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результаты:</w:t>
      </w:r>
      <w:r w:rsidRPr="00230B01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 формулировать  цель   урока  после   предварительного обсуждения;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  с  помощью учителя  анализировать  предложенное задание,  отделять известное и  неизвестное;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  совместно  с  учителем выявлять  и  формулировать  учебную  проблему;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 задание  по  составленному  под  контролем  учителя плану, сверять свои  действия с ним;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 текущий   в   точности  выполнения   технологических  операций  (с  помощью  простых  и  сложных  по  конфигурации   шаблонов,  чертёжных   инструментов)  итоговый контроль  общего    качества  выполненного  изделия,  задания;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проверять  модели  в  действии,  вносить  необходимые  конструктивные  доработки. </w:t>
      </w:r>
    </w:p>
    <w:p w:rsidR="00230B01" w:rsidRPr="006741DD" w:rsidRDefault="00230B01" w:rsidP="006741DD">
      <w:pPr>
        <w:pStyle w:val="a3"/>
        <w:numPr>
          <w:ilvl w:val="0"/>
          <w:numId w:val="1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диалоге с  учителем учиться  вырабатывать  критерии  оценки и  определять степень успешности выполнения  своей  работы и  работы  всех, исходя из  имеющихся критериев. </w:t>
      </w:r>
    </w:p>
    <w:p w:rsidR="00230B01" w:rsidRPr="00230B01" w:rsidRDefault="00230B01" w:rsidP="00230B01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результаты:</w:t>
      </w:r>
    </w:p>
    <w:p w:rsidR="00230B01" w:rsidRPr="006741DD" w:rsidRDefault="00230B01" w:rsidP="006741DD">
      <w:pPr>
        <w:pStyle w:val="a3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</w:r>
    </w:p>
    <w:p w:rsidR="00230B01" w:rsidRPr="006741DD" w:rsidRDefault="00230B01" w:rsidP="006741DD">
      <w:pPr>
        <w:pStyle w:val="a3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донести  свою   позицию  до  других:  высказывать  свою   точку зрения и  пытаться её обосновать, приводя аргументы; </w:t>
      </w:r>
    </w:p>
    <w:p w:rsidR="00230B01" w:rsidRPr="006741DD" w:rsidRDefault="00230B01" w:rsidP="006741DD">
      <w:pPr>
        <w:pStyle w:val="a3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слушать  других,  пытаться  принимать  другую  точку  зрения, быть  готовым изменить свою  точку зрения. </w:t>
      </w:r>
    </w:p>
    <w:p w:rsidR="00230B01" w:rsidRPr="006741DD" w:rsidRDefault="00230B01" w:rsidP="006741DD">
      <w:pPr>
        <w:pStyle w:val="a3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  сотрудничать,  выполняя  различные  роли   в  группе,  в совместном решении  проблемы (задачи); </w:t>
      </w:r>
    </w:p>
    <w:p w:rsidR="00230B01" w:rsidRPr="006741DD" w:rsidRDefault="00230B01" w:rsidP="006741DD">
      <w:pPr>
        <w:pStyle w:val="a3"/>
        <w:numPr>
          <w:ilvl w:val="0"/>
          <w:numId w:val="1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уважительно относиться к  позиции другого, пытаться договариваться. </w:t>
      </w:r>
    </w:p>
    <w:p w:rsidR="00230B01" w:rsidRPr="00230B01" w:rsidRDefault="00230B01" w:rsidP="006741D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230B01" w:rsidRPr="003F6F9A" w:rsidRDefault="00230B01" w:rsidP="003F6F9A">
      <w:pPr>
        <w:pStyle w:val="a3"/>
        <w:numPr>
          <w:ilvl w:val="0"/>
          <w:numId w:val="23"/>
        </w:numPr>
        <w:tabs>
          <w:tab w:val="left" w:pos="890"/>
        </w:tabs>
        <w:spacing w:after="0" w:line="240" w:lineRule="auto"/>
        <w:ind w:right="40"/>
        <w:jc w:val="both"/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</w:pPr>
      <w:r w:rsidRPr="003F6F9A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t>моделирование, конструирование из разных материалов (по образцу, модели, усло</w:t>
      </w:r>
      <w:r w:rsidRPr="003F6F9A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softHyphen/>
        <w:t>виям использования и области функционирования предмета, техническим условиям);</w:t>
      </w:r>
    </w:p>
    <w:p w:rsidR="00230B01" w:rsidRPr="003F6F9A" w:rsidRDefault="00230B01" w:rsidP="003F6F9A">
      <w:pPr>
        <w:pStyle w:val="a3"/>
        <w:numPr>
          <w:ilvl w:val="0"/>
          <w:numId w:val="23"/>
        </w:numPr>
        <w:tabs>
          <w:tab w:val="left" w:pos="899"/>
        </w:tabs>
        <w:spacing w:after="0" w:line="240" w:lineRule="auto"/>
        <w:ind w:right="40"/>
        <w:jc w:val="both"/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</w:pPr>
      <w:r w:rsidRPr="003F6F9A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t>решение доступных конструкторско-технологических задач (определение области поиска, нахождение необходимой информации, определение спектра возможных решений, выбор оптимального решения), творческих художественных задач (общий дизайн, оформ</w:t>
      </w:r>
      <w:r w:rsidRPr="003F6F9A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softHyphen/>
        <w:t>ление);</w:t>
      </w:r>
    </w:p>
    <w:p w:rsidR="00A05966" w:rsidRPr="00A05966" w:rsidRDefault="00230B01" w:rsidP="00A05966">
      <w:pPr>
        <w:pStyle w:val="a3"/>
        <w:numPr>
          <w:ilvl w:val="0"/>
          <w:numId w:val="23"/>
        </w:numPr>
        <w:tabs>
          <w:tab w:val="left" w:pos="938"/>
        </w:tabs>
        <w:spacing w:after="0" w:line="240" w:lineRule="auto"/>
        <w:ind w:right="40"/>
        <w:jc w:val="both"/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</w:pPr>
      <w:r w:rsidRPr="003F6F9A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t>приобретение навыков самообслуживания, овладение технологическими приёмами ручной обработки материалов, усвоение правил техники безопасности;</w:t>
      </w:r>
      <w:r w:rsidRPr="00A05966"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  <w:t>знания о различных профессиях и умение ориентироваться в мире профессий.</w:t>
      </w:r>
      <w:r w:rsidR="00A05966" w:rsidRPr="00A059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A05966" w:rsidRPr="00230B01" w:rsidRDefault="00A05966" w:rsidP="00A05966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NewRomanPSMT" w:hAnsi="Times New Roman" w:cs="Times New Roman"/>
          <w:b/>
          <w:i/>
          <w:sz w:val="24"/>
          <w:szCs w:val="24"/>
          <w:lang w:eastAsia="ru-RU"/>
        </w:rPr>
      </w:pPr>
      <w:r w:rsidRPr="00230B01">
        <w:rPr>
          <w:rFonts w:ascii="Times New Roman" w:eastAsia="TimesNewRomanPSMT" w:hAnsi="Times New Roman" w:cs="Times New Roman"/>
          <w:b/>
          <w:i/>
          <w:sz w:val="24"/>
          <w:szCs w:val="24"/>
          <w:lang w:eastAsia="ru-RU"/>
        </w:rPr>
        <w:lastRenderedPageBreak/>
        <w:t>1. Общекультурные и общетрудовые компетенции. Основы культуры труда, самообслуживание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будет иметь представление:</w:t>
      </w:r>
    </w:p>
    <w:p w:rsidR="00A05966" w:rsidRPr="006741DD" w:rsidRDefault="00A05966" w:rsidP="00A05966">
      <w:pPr>
        <w:pStyle w:val="a3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творчестве и творческих профессиях, о наиболее значимых окружающих производствах; </w:t>
      </w:r>
    </w:p>
    <w:p w:rsidR="00A05966" w:rsidRPr="006741DD" w:rsidRDefault="00A05966" w:rsidP="00A05966">
      <w:pPr>
        <w:pStyle w:val="a3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 основных  правилах  дизайна  и  их  учете  при  конструировании  изделий  (единство формы, функции и декора; стилевая гармония); </w:t>
      </w:r>
    </w:p>
    <w:p w:rsidR="00A05966" w:rsidRPr="006741DD" w:rsidRDefault="00A05966" w:rsidP="00A05966">
      <w:pPr>
        <w:pStyle w:val="a3"/>
        <w:numPr>
          <w:ilvl w:val="0"/>
          <w:numId w:val="15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правилах безопасного пользования бытовыми приборами.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будет уметь: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 и  выполнять  свою  художественно-практическую  деятельность  в соответствии с собственным замыслом;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 знания  и  умения,  приобретенные  в  ходе  изучения  технологии,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изобразительного  искусства  и  других  учебных  предметов,  в  собственной  творческой деятельности;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бережно относиться и защищать природу и материальный мир;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безопасно  пользоваться  бытовыми  приборами  (розетками,  электрочайником, компьютером); </w:t>
      </w:r>
    </w:p>
    <w:p w:rsidR="00A05966" w:rsidRPr="006741DD" w:rsidRDefault="00A05966" w:rsidP="00A05966">
      <w:pPr>
        <w:pStyle w:val="a3"/>
        <w:numPr>
          <w:ilvl w:val="0"/>
          <w:numId w:val="16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простой ремонт одежды (пришивать пуговицы, сшивать разрывы по шву).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  Технология ручной обработки материалов. Основы графической грамоты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будет знать: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названия  и  свойства  наиболее  распространенных  искусственных  и  синтетических материалов (бумаги, металлов, тканей);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последовательность чтения и выполнения разметки разверток с помощью чертежных  инструментов;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линии чертежа (осевая и центровая);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безопасной работы канцелярским ножом;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петельную строчку, ее варианты, их назначение; </w:t>
      </w:r>
    </w:p>
    <w:p w:rsidR="00A05966" w:rsidRPr="006741DD" w:rsidRDefault="00A05966" w:rsidP="00A05966">
      <w:pPr>
        <w:pStyle w:val="a3"/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названия  нескольких  видов  информационных  технологий  и  соответствующих способов передачи информации (из реального окружения учащихся).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Иметь представление: </w:t>
      </w:r>
    </w:p>
    <w:p w:rsidR="00A05966" w:rsidRPr="006741DD" w:rsidRDefault="00A05966" w:rsidP="00A05966">
      <w:pPr>
        <w:pStyle w:val="a3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дизайне, его месте и роли в современной проектной деятельности; </w:t>
      </w:r>
    </w:p>
    <w:p w:rsidR="00A05966" w:rsidRPr="006741DD" w:rsidRDefault="00A05966" w:rsidP="00A05966">
      <w:pPr>
        <w:pStyle w:val="a3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основных условиях дизайна – единстве пользы, удобства и красоты; </w:t>
      </w:r>
    </w:p>
    <w:p w:rsidR="00A05966" w:rsidRPr="006741DD" w:rsidRDefault="00A05966" w:rsidP="00A05966">
      <w:pPr>
        <w:pStyle w:val="a3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традициях декоративно-прикладного искусства в создании изделий; </w:t>
      </w:r>
    </w:p>
    <w:p w:rsidR="00A05966" w:rsidRPr="006741DD" w:rsidRDefault="00A05966" w:rsidP="00A05966">
      <w:pPr>
        <w:pStyle w:val="a3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стилизации природных форм в технике, архитектуре и др.; </w:t>
      </w:r>
    </w:p>
    <w:p w:rsidR="00A05966" w:rsidRPr="006741DD" w:rsidRDefault="00A05966" w:rsidP="00A05966">
      <w:pPr>
        <w:pStyle w:val="a3"/>
        <w:numPr>
          <w:ilvl w:val="0"/>
          <w:numId w:val="18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художественных техниках (в рамках изученного).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 самостоятельно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05966" w:rsidRPr="006741DD" w:rsidRDefault="00A05966" w:rsidP="00A05966">
      <w:pPr>
        <w:pStyle w:val="a3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простейший чертеж (эскиз) разверток; </w:t>
      </w:r>
    </w:p>
    <w:p w:rsidR="00A05966" w:rsidRPr="006741DD" w:rsidRDefault="00A05966" w:rsidP="00A05966">
      <w:pPr>
        <w:pStyle w:val="a3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разметку разверток с помощью чертежных инструментов; </w:t>
      </w:r>
    </w:p>
    <w:p w:rsidR="00A05966" w:rsidRPr="006741DD" w:rsidRDefault="00A05966" w:rsidP="00A05966">
      <w:pPr>
        <w:pStyle w:val="a3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подбирать  и  обосновывать  наиболее  рациональные  технологические  приемы изготовления изделий; </w:t>
      </w:r>
    </w:p>
    <w:p w:rsidR="00A05966" w:rsidRPr="006741DD" w:rsidRDefault="00A05966" w:rsidP="00A05966">
      <w:pPr>
        <w:pStyle w:val="a3"/>
        <w:numPr>
          <w:ilvl w:val="0"/>
          <w:numId w:val="19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оформлять изделия и соединять детали петельной строчкой и ее вариантами;   находить  и  использовать  дополнительную  информацию  из  различных  источников  (в том числе из сети Интернет).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 Конструирование и моделирование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будет знать: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66" w:rsidRPr="006741DD" w:rsidRDefault="00A05966" w:rsidP="00A05966">
      <w:pPr>
        <w:pStyle w:val="a3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способы достижения прочности конструкций.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Обучающийся будет уметь: </w:t>
      </w:r>
    </w:p>
    <w:p w:rsidR="00A05966" w:rsidRPr="006741DD" w:rsidRDefault="00A05966" w:rsidP="00A05966">
      <w:pPr>
        <w:pStyle w:val="a3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конструировать  и  моделировать  изделия  из  разных  материалов  по  заданным декоративно-художественным условиям; </w:t>
      </w:r>
    </w:p>
    <w:p w:rsidR="00A05966" w:rsidRPr="006741DD" w:rsidRDefault="00A05966" w:rsidP="00A05966">
      <w:pPr>
        <w:pStyle w:val="a3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изменять конструкцию изделия по заданным условиям; </w:t>
      </w:r>
    </w:p>
    <w:p w:rsidR="00A05966" w:rsidRPr="006741DD" w:rsidRDefault="00A05966" w:rsidP="00A05966">
      <w:pPr>
        <w:pStyle w:val="a3"/>
        <w:numPr>
          <w:ilvl w:val="0"/>
          <w:numId w:val="20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способ соединения и соединительный материал в зависимости от требований конструкции.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30B0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4.  Использование компьютерных технологий (практика работы на компьютере)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Иметь представление: </w:t>
      </w:r>
    </w:p>
    <w:p w:rsidR="00A05966" w:rsidRPr="006741DD" w:rsidRDefault="00A05966" w:rsidP="00A05966">
      <w:pPr>
        <w:pStyle w:val="a3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использовании компьютеров в различных сферах жизни и деятельности человека.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Обучающийся будет знать: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5966" w:rsidRPr="006741DD" w:rsidRDefault="00A05966" w:rsidP="00A05966">
      <w:pPr>
        <w:pStyle w:val="a3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названия и основное назначение частей компьютера (с которыми работали на уроках). </w:t>
      </w:r>
    </w:p>
    <w:p w:rsidR="00A05966" w:rsidRPr="00230B01" w:rsidRDefault="00A05966" w:rsidP="00A05966">
      <w:p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Уметь с помощью учителя: </w:t>
      </w:r>
    </w:p>
    <w:p w:rsidR="00A05966" w:rsidRPr="006741DD" w:rsidRDefault="00A05966" w:rsidP="00A05966">
      <w:pPr>
        <w:pStyle w:val="a3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создавать небольшие текс ты и печатные публикации с  использованием изображений на экране компьютера; </w:t>
      </w:r>
    </w:p>
    <w:p w:rsidR="00A05966" w:rsidRPr="006741DD" w:rsidRDefault="00A05966" w:rsidP="00A05966">
      <w:pPr>
        <w:pStyle w:val="a3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текс</w:t>
      </w: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(выбор шрифта, его размера и цвета, выравнивание абзаца); </w:t>
      </w:r>
    </w:p>
    <w:p w:rsidR="00A05966" w:rsidRPr="006741DD" w:rsidRDefault="00A05966" w:rsidP="00A05966">
      <w:pPr>
        <w:pStyle w:val="a3"/>
        <w:numPr>
          <w:ilvl w:val="0"/>
          <w:numId w:val="21"/>
        </w:numPr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аботать с доступной информацией.</w:t>
      </w:r>
      <w:r w:rsidRPr="006741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0B01" w:rsidRPr="003F6F9A" w:rsidRDefault="00230B01" w:rsidP="003F6F9A">
      <w:pPr>
        <w:pStyle w:val="a3"/>
        <w:numPr>
          <w:ilvl w:val="0"/>
          <w:numId w:val="23"/>
        </w:numPr>
        <w:tabs>
          <w:tab w:val="left" w:pos="965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pacing w:val="1"/>
          <w:sz w:val="24"/>
          <w:szCs w:val="20"/>
          <w:lang w:eastAsia="ru-RU"/>
        </w:rPr>
      </w:pPr>
    </w:p>
    <w:p w:rsidR="00FC3A19" w:rsidRDefault="00FC3A19" w:rsidP="002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0B01" w:rsidRPr="00A05966" w:rsidRDefault="00230B01" w:rsidP="002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059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предмета 4-й класс </w:t>
      </w:r>
      <w:r w:rsidRPr="00A0596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(34 ч)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Информационная мастерская. (4 часа) 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Вспомним и обсудим! Информация. Интернет. Создание текста на компьютере. Создание презентаций. Проверим себя. 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 «Дружный класс» (3 часа)</w:t>
      </w:r>
    </w:p>
    <w:p w:rsidR="00230B01" w:rsidRPr="006741DD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класса. Эмблема класса. Папка «Мои достижения». Проверим себя</w:t>
      </w:r>
    </w:p>
    <w:p w:rsidR="00230B01" w:rsidRPr="00230B01" w:rsidRDefault="00FA4D7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Студия «Реклама» (3</w:t>
      </w:r>
      <w:r w:rsidR="00230B01"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часа)</w:t>
      </w:r>
    </w:p>
    <w:p w:rsidR="00230B01" w:rsidRPr="006741DD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Реклама и маркетинг. Упаковка для мелочей. Коробка для подарка. Упаковка для сюрприза. Проверим себя.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Студия «Декор интерьера» (5 часов)</w:t>
      </w:r>
    </w:p>
    <w:p w:rsidR="00230B01" w:rsidRPr="006741DD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Интерьеры разных времён. Художественная техника  «декупаж» Плетёные салфетки. Цветы из креповой бумаги. Изделия из полимеров. Проверим себя.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Новогодняя студия (3 часа)</w:t>
      </w:r>
    </w:p>
    <w:p w:rsidR="00230B01" w:rsidRPr="006741DD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Новогодние традиции. Игрушки из зубочисток. Игрушки из трубочек для коктейля. Проверим себя.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Студия «Мода» (8 часов)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одежды и текстильных материалов. Исторический костюм. Одежда народов России. Синтетические ткани. Твоя школьная форма. Аксессуары одежды. Проверим себя.</w:t>
      </w:r>
    </w:p>
    <w:p w:rsidR="00230B01" w:rsidRPr="006741DD" w:rsidRDefault="00230B01" w:rsidP="006741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Студия «Подарки» (2 часа)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230B01" w:rsidRPr="006741DD" w:rsidRDefault="00230B01" w:rsidP="003F6F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Отечества. Плетёная</w:t>
      </w:r>
      <w:r w:rsidR="003F6F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открытка. Весенние цветы. </w:t>
      </w: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Проверим себя.</w:t>
      </w:r>
    </w:p>
    <w:p w:rsidR="00230B01" w:rsidRPr="00230B01" w:rsidRDefault="00230B01" w:rsidP="00230B0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Студия «Игрушки» (5 часов)</w:t>
      </w:r>
    </w:p>
    <w:p w:rsidR="00230B01" w:rsidRPr="006741DD" w:rsidRDefault="00230B01" w:rsidP="006741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0B0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игрушек.  Подвижная игрушка «Щелкунчик».  Игрушка с рычажным механизмом. Подготовка портфолио. Проверим себя.</w:t>
      </w:r>
    </w:p>
    <w:p w:rsidR="00CA42B0" w:rsidRDefault="00CA42B0" w:rsidP="00230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B01" w:rsidRPr="00230B01" w:rsidRDefault="00230B01" w:rsidP="00230B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A05966" w:rsidRDefault="00A05966" w:rsidP="00A05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0596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Тематический план по технологии в 4 классе (34 ч)</w:t>
      </w:r>
    </w:p>
    <w:p w:rsidR="00A05966" w:rsidRPr="00A05966" w:rsidRDefault="00A05966" w:rsidP="00A059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5412"/>
        <w:gridCol w:w="1445"/>
      </w:tblGrid>
      <w:tr w:rsidR="00A05966" w:rsidRPr="00230B01" w:rsidTr="00FA4D71">
        <w:trPr>
          <w:gridAfter w:val="1"/>
          <w:wAfter w:w="1445" w:type="dxa"/>
          <w:trHeight w:val="276"/>
        </w:trPr>
        <w:tc>
          <w:tcPr>
            <w:tcW w:w="683" w:type="dxa"/>
            <w:vMerge w:val="restart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12" w:type="dxa"/>
            <w:vMerge w:val="restart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</w:tr>
      <w:tr w:rsidR="00A05966" w:rsidRPr="00230B01" w:rsidTr="00FA4D71">
        <w:trPr>
          <w:trHeight w:val="165"/>
        </w:trPr>
        <w:tc>
          <w:tcPr>
            <w:tcW w:w="683" w:type="dxa"/>
            <w:vMerge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2" w:type="dxa"/>
            <w:vMerge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мастерская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«Дружный класс»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«Реклама»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FA4D71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«Декор интерьера»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Новогодняя студия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«Мода»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«Подарки»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05966" w:rsidRPr="00230B01" w:rsidTr="00FA4D71">
        <w:tc>
          <w:tcPr>
            <w:tcW w:w="683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412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Студия «Игрушки»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A4D71" w:rsidRPr="00230B01" w:rsidTr="00FA4D71">
        <w:tc>
          <w:tcPr>
            <w:tcW w:w="683" w:type="dxa"/>
            <w:shd w:val="clear" w:color="auto" w:fill="auto"/>
          </w:tcPr>
          <w:p w:rsidR="00FA4D71" w:rsidRPr="00230B01" w:rsidRDefault="00FA4D71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12" w:type="dxa"/>
            <w:shd w:val="clear" w:color="auto" w:fill="auto"/>
          </w:tcPr>
          <w:p w:rsidR="00FA4D71" w:rsidRPr="00230B0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445" w:type="dxa"/>
            <w:shd w:val="clear" w:color="auto" w:fill="auto"/>
          </w:tcPr>
          <w:p w:rsidR="00FA4D71" w:rsidRPr="00230B01" w:rsidRDefault="00FA4D71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5966" w:rsidRPr="00230B01" w:rsidTr="00FA4D71">
        <w:tc>
          <w:tcPr>
            <w:tcW w:w="6095" w:type="dxa"/>
            <w:gridSpan w:val="2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45" w:type="dxa"/>
            <w:shd w:val="clear" w:color="auto" w:fill="auto"/>
          </w:tcPr>
          <w:p w:rsidR="00A05966" w:rsidRPr="00230B01" w:rsidRDefault="00A05966" w:rsidP="00FA4D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9062C9" w:rsidRDefault="009062C9" w:rsidP="00230B01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9062C9" w:rsidRDefault="009062C9" w:rsidP="00230B01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9062C9" w:rsidRDefault="009062C9" w:rsidP="00230B01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EF4882" w:rsidRDefault="00EF4882" w:rsidP="00FC3A19">
      <w:pPr>
        <w:rPr>
          <w:rFonts w:ascii="Times New Roman" w:eastAsia="Calibri" w:hAnsi="Times New Roman" w:cs="Times New Roman"/>
          <w:b/>
          <w:sz w:val="24"/>
          <w:szCs w:val="28"/>
        </w:rPr>
      </w:pPr>
    </w:p>
    <w:p w:rsidR="00C751FB" w:rsidRDefault="00EF4882" w:rsidP="00FC3A19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     </w:t>
      </w:r>
      <w:r w:rsidR="00C751FB">
        <w:rPr>
          <w:rFonts w:ascii="Times New Roman" w:eastAsia="Calibri" w:hAnsi="Times New Roman" w:cs="Times New Roman"/>
          <w:b/>
          <w:noProof/>
          <w:sz w:val="24"/>
          <w:szCs w:val="28"/>
          <w:lang w:val="uk-UA" w:eastAsia="uk-UA"/>
        </w:rPr>
        <w:drawing>
          <wp:inline distT="0" distB="0" distL="0" distR="0">
            <wp:extent cx="7920355" cy="5940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03_1018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B01" w:rsidRPr="00230B01" w:rsidRDefault="00EF4882" w:rsidP="00FC3A19">
      <w:pPr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 </w:t>
      </w:r>
      <w:r w:rsidR="00FC3A19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="00230B01" w:rsidRPr="00230B01">
        <w:rPr>
          <w:rFonts w:ascii="Times New Roman" w:eastAsia="Calibri" w:hAnsi="Times New Roman" w:cs="Times New Roman"/>
          <w:b/>
          <w:sz w:val="24"/>
          <w:szCs w:val="28"/>
        </w:rPr>
        <w:t>Календарно-тематическое планирование</w:t>
      </w:r>
      <w:r w:rsidR="00230B01" w:rsidRPr="00230B0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по технологии</w:t>
      </w:r>
      <w:r w:rsidR="00230B01" w:rsidRPr="00230B01">
        <w:rPr>
          <w:rFonts w:ascii="Times New Roman" w:eastAsia="Calibri" w:hAnsi="Times New Roman" w:cs="Times New Roman"/>
          <w:b/>
          <w:sz w:val="24"/>
          <w:szCs w:val="28"/>
        </w:rPr>
        <w:t xml:space="preserve"> 4 класс (34 часа) </w:t>
      </w:r>
    </w:p>
    <w:tbl>
      <w:tblPr>
        <w:tblW w:w="566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3"/>
        <w:gridCol w:w="1314"/>
        <w:gridCol w:w="1461"/>
        <w:gridCol w:w="1913"/>
        <w:gridCol w:w="3002"/>
        <w:gridCol w:w="2989"/>
        <w:gridCol w:w="2443"/>
        <w:gridCol w:w="2480"/>
      </w:tblGrid>
      <w:tr w:rsidR="00230B01" w:rsidRPr="00230B01" w:rsidTr="00766518">
        <w:trPr>
          <w:trHeight w:val="331"/>
          <w:tblHeader/>
          <w:jc w:val="center"/>
        </w:trPr>
        <w:tc>
          <w:tcPr>
            <w:tcW w:w="344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828" w:type="pct"/>
            <w:gridSpan w:val="2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96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виды учебной деятельности</w:t>
            </w:r>
          </w:p>
        </w:tc>
        <w:tc>
          <w:tcPr>
            <w:tcW w:w="2361" w:type="pct"/>
            <w:gridSpan w:val="3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Универсальные учебные действия </w:t>
            </w:r>
          </w:p>
        </w:tc>
      </w:tr>
      <w:tr w:rsidR="00C743E0" w:rsidRPr="00230B01" w:rsidTr="00766518">
        <w:trPr>
          <w:trHeight w:val="331"/>
          <w:tblHeader/>
          <w:jc w:val="center"/>
        </w:trPr>
        <w:tc>
          <w:tcPr>
            <w:tcW w:w="344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2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По плану</w:t>
            </w:r>
          </w:p>
        </w:tc>
        <w:tc>
          <w:tcPr>
            <w:tcW w:w="436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Факт.</w:t>
            </w:r>
          </w:p>
        </w:tc>
        <w:tc>
          <w:tcPr>
            <w:tcW w:w="571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6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2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Предметные </w:t>
            </w:r>
          </w:p>
        </w:tc>
        <w:tc>
          <w:tcPr>
            <w:tcW w:w="729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Метапредметные </w:t>
            </w:r>
          </w:p>
        </w:tc>
        <w:tc>
          <w:tcPr>
            <w:tcW w:w="740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Личностные </w:t>
            </w: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Информационная мастерская. (4 часа)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Вспомним и обсудим! Как работать с учебником.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>графические изо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бражения по вопросам к ним; </w:t>
            </w:r>
            <w:r w:rsidRPr="00DB11BC">
              <w:rPr>
                <w:rFonts w:ascii="Times New Roman" w:eastAsia="Calibri" w:hAnsi="Times New Roman" w:cs="Times New Roman"/>
                <w:b/>
              </w:rPr>
              <w:t>наблюдать и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художественно-конструкторские особенности различных изделий, делать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организовыват</w:t>
            </w:r>
            <w:r w:rsidRPr="00DB11BC">
              <w:rPr>
                <w:rFonts w:ascii="Times New Roman" w:eastAsia="Calibri" w:hAnsi="Times New Roman" w:cs="Times New Roman"/>
              </w:rPr>
              <w:t xml:space="preserve">ь свою деятельность: готовить рабочее место, соблюдать правила безопасного труда. 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использовании компьютеров в различных сферах жизни и деятель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ности человека.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 помо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щью учителя: создавать неболь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шие текс ты и пе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чатные публика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 с использова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нием изображе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ний на экране компьютера;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оформлять текс т (выбор шрифта, его размера и цвета, выравнива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ние абзаца);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работать с досту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пной информа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-цией;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тать в программах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Word, Power Point.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искать и  отбирать не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обходимые для решения  учебной зада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чи источники  информации  в  учебнике  (текст,  иллю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страция,  схе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ма, чертёж,  инструкционная  карта),  эн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циклопедиях,  справочниках, Интернете;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добывать но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вые знания  в  процессе наб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людений, рас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суждений и  обсуждений  материалов  учебника,  вы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полнения  пробных  поисковых упражнений;  перерабаты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вать получен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ную информа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цию: сравни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вать  и  клас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сифицировать  факты   и   яв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ления;   опре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делять  при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чинно- следс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твенные связи изучаемых яв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лений, собы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тий;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делать выво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ды на  основе  обобщения полученных  знаний;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преобразовы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вать  инфор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мацию:  пред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ставлять  ин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формацию  в виде  текста, таблицы, схе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мы (в  инфор</w:t>
            </w:r>
            <w:r w:rsidR="0076651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мационных проектах).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высказывать  свою   точку зрения и  пытаться её обосновать, приводя аргументы.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Регулятивные: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уметь   с  помощью учителя  анализировать  предложенное задание,  отделять известное и  неизвестное;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уметь   совместно  с  учителем выявлять  и  формулировать  учеб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ную  проблему</w:t>
            </w: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принимать  другие  мнения  и   высказывания,  уважительно относиться к ним;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умение  определять  своё  отношение к  миру, событиям, поступкам людей;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оценивать  жизненные  ситуации  (поступки,  явления,   события)  с  точки  зрения  собственных ощущений.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Информация. Интернет. 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способы получе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ния информации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организовывать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свою деятельно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сть: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рассуждать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 опорой на вопро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сы учебника и учителя,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де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softHyphen/>
              <w:t>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 о наблю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даемых явлени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ях;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искать, отбирать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использовать </w:t>
            </w:r>
            <w:r w:rsidRPr="00DB11BC">
              <w:rPr>
                <w:rFonts w:ascii="Times New Roman" w:eastAsia="Calibri" w:hAnsi="Times New Roman" w:cs="Times New Roman"/>
              </w:rPr>
              <w:t>необходимую информацию из разных источников;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lastRenderedPageBreak/>
              <w:t>выполнять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практическую работу с опорой на инструкцию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использовании компьютеров в различных сферах жизни и деятель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ности человека.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 помо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щью учителя: создавать небо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льшие текс ты и печатные публи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кации с использо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ванием изображе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ний на экране компьютера;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оформлять текс т (выбор шрифта, его размера и цвета,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выравни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вание абзаца);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работать с досту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пной информа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-цией; работать в программах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Word, Power Point.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Создание текста на компьютере.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осваивать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способы создания и об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работки текс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тов, создания про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стейших презен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таций в програм</w:t>
            </w:r>
            <w:r w:rsidR="00766518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ме </w:t>
            </w:r>
            <w:r w:rsidRPr="00DB11BC">
              <w:rPr>
                <w:rFonts w:ascii="Times New Roman" w:eastAsia="Calibri" w:hAnsi="Times New Roman" w:cs="Times New Roman"/>
                <w:lang w:val="en-US"/>
              </w:rPr>
              <w:t>PowerPoint</w:t>
            </w:r>
            <w:r w:rsidRPr="00DB11BC">
              <w:rPr>
                <w:rFonts w:ascii="Times New Roman" w:eastAsia="Calibri" w:hAnsi="Times New Roman" w:cs="Times New Roman"/>
              </w:rPr>
              <w:t>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искать, отбирать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использовать </w:t>
            </w:r>
            <w:r w:rsidRPr="00DB11BC">
              <w:rPr>
                <w:rFonts w:ascii="Times New Roman" w:eastAsia="Calibri" w:hAnsi="Times New Roman" w:cs="Times New Roman"/>
              </w:rPr>
              <w:t>необходимую информацию из разных источников;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выполнять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практическую работу с опорой на инструкцию, рисунки и схемы;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обсуждать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оценивать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свои зна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по теме,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исправлять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ошибки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использовании компьютеров в различных сферах жизни и деятель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ности человека.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 помо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щью учителя: соз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давать небольшие текс ты и печат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ные публикации с использованием изображений на экране компьюте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-ра; оформлять текс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 (выбор шрифта, его раз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мера и цвета, выравнивание абзаца);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работать с досту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пной информа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цией;</w:t>
            </w:r>
            <w:r w:rsidR="00766518"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работать в программах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Word, Power Point.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презентаций. Программа Рower Point. Проверим себя. 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исследовать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возможности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осваи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softHyphen/>
              <w:t>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приёмы работы с Интернетом для поиска необходимой учебно-познава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тельной информации;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осваивать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способы создания и об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работки текстов, тематических таблиц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в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компьютере, создания простейших презентаций в программе </w:t>
            </w:r>
            <w:r w:rsidRPr="00DB11BC">
              <w:rPr>
                <w:rFonts w:ascii="Times New Roman" w:eastAsia="Calibri" w:hAnsi="Times New Roman" w:cs="Times New Roman"/>
                <w:lang w:val="en-US"/>
              </w:rPr>
              <w:t>PowerPoint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об использовании компьютеров в различных сферах жизни и деятельности человека.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 помощью учителя: создавать небольшие текс ты и печатные публикации с использованием изображений на экране компью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тера;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оформлять текс т (выбор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шрифта, его размера и цве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та, выравнивание абзаца);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работать с досту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пной информа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цией;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работать в прог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раммах Word, Power Point.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Проект «Дружный класс» (3 часа)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Презентация класса.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Организовывать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свою деятельность; </w:t>
            </w:r>
            <w:r w:rsidRPr="00DB11BC">
              <w:rPr>
                <w:rFonts w:ascii="Times New Roman" w:eastAsia="Calibri" w:hAnsi="Times New Roman" w:cs="Times New Roman"/>
                <w:b/>
              </w:rPr>
              <w:t xml:space="preserve">осуществлять </w:t>
            </w:r>
            <w:r w:rsidRPr="00DB11BC">
              <w:rPr>
                <w:rFonts w:ascii="Times New Roman" w:eastAsia="Calibri" w:hAnsi="Times New Roman" w:cs="Times New Roman"/>
              </w:rPr>
              <w:t>сотрудничество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лой группе,  </w:t>
            </w:r>
            <w:r w:rsidRPr="00DB11BC">
              <w:rPr>
                <w:rFonts w:ascii="Times New Roman" w:eastAsia="Calibri" w:hAnsi="Times New Roman" w:cs="Times New Roman"/>
                <w:b/>
              </w:rPr>
              <w:t>использовать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в новых ситуациях;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>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конструктивные особенности и технологии изготовления изделий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сте и роли в сов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ременной проек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тной деятельно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сти; об основных условиях дизайна – единстве поль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декоративно-художествен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ным условиям 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перерабатывать полученную информацию: сравнивать  и  классифицировать  факты   и   явления;   определять  причинно- следственные связи изучаемых явлений, событий;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делать выводы на  основе  обобщения полученных  знаний; преобразовывать  информацию:  представлять  информацию  в виде  текста, таблицы, схемы (в  информационных проектах).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слушать  других,  пытаться  принимать  другую  точку  зрения, быть  готовым изме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нить свою  точку зрения,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уметь   сотрудничать,  выполняя  различные  роли   в  группе,  в совместном решении  проблемы.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самостоятельно  формулировать  цель   урока  после   предварительного обсуждения.</w:t>
            </w: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оценивать  жизненные  ситуации  (поступки,  явления,   события)  с  точки  зрения  собственных ощущений  (явления,  события), соотносить  их   с  общеп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ринятыми  нормами  и   ценностями;  оценивать (поступки) в предложенных ситуациях,  отмечать конкретные поступки, которые можно характеризовать как  хорошие или   плохие;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описывать  свои   чувства  и  ощущения  от  созерцае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мых  произведений  искусства, изделий  декоративно-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прикладного  характера, уважительно относиться к результатам труда мастеров.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Эмблема класса.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Осуществлять  </w:t>
            </w:r>
            <w:r w:rsidRPr="00DB11BC">
              <w:rPr>
                <w:rFonts w:ascii="Times New Roman" w:eastAsia="Calibri" w:hAnsi="Times New Roman" w:cs="Times New Roman"/>
              </w:rPr>
              <w:t>сотрудничество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лой группе, </w:t>
            </w:r>
            <w:r w:rsidRPr="00DB11BC">
              <w:rPr>
                <w:rFonts w:ascii="Times New Roman" w:eastAsia="Calibri" w:hAnsi="Times New Roman" w:cs="Times New Roman"/>
                <w:b/>
              </w:rPr>
              <w:t>использовать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в новых ситуациях;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>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ния,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 сравнивать дизайн предложенных образцов страниц, де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лать выводы о наблюдаемых явлениях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сте и роли в сов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ременной проек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тной деятельно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сти; об основных условиях дизайна – единстве поль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7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Папка «Мои достижения». Проверим себя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анализировать  </w:t>
            </w:r>
            <w:r w:rsidRPr="00DB11BC">
              <w:rPr>
                <w:rFonts w:ascii="Times New Roman" w:eastAsia="Calibri" w:hAnsi="Times New Roman" w:cs="Times New Roman"/>
              </w:rPr>
              <w:t>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ния,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 сра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внивать дизайн предложенных образцов страниц, де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лать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формулировать </w:t>
            </w:r>
            <w:r w:rsidRPr="00DB11BC">
              <w:rPr>
                <w:rFonts w:ascii="Times New Roman" w:eastAsia="Calibri" w:hAnsi="Times New Roman" w:cs="Times New Roman"/>
              </w:rPr>
              <w:t>возникающие про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блемы,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искать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пути их решения, </w:t>
            </w:r>
            <w:r w:rsidRPr="00DB11BC">
              <w:rPr>
                <w:rFonts w:ascii="Times New Roman" w:eastAsia="Calibri" w:hAnsi="Times New Roman" w:cs="Times New Roman"/>
                <w:b/>
              </w:rPr>
              <w:t>выполнять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пра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вила безопасного пользования ком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пьютером;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выполнять </w:t>
            </w:r>
            <w:r w:rsidRPr="00DB11BC">
              <w:rPr>
                <w:rFonts w:ascii="Times New Roman" w:eastAsia="Calibri" w:hAnsi="Times New Roman" w:cs="Times New Roman"/>
              </w:rPr>
              <w:t>прак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тическую работу с опорой на рису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нки, схемы, </w:t>
            </w:r>
            <w:r w:rsidRPr="00DB11BC">
              <w:rPr>
                <w:rFonts w:ascii="Times New Roman" w:eastAsia="Calibri" w:hAnsi="Times New Roman" w:cs="Times New Roman"/>
                <w:b/>
              </w:rPr>
              <w:t>искать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информацию в приложении уче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бника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сте и роли в сов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ременной проек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тной деятельно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сти; об основных условиях дизайна – единстве поль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Студия «Реклама» (4 часа)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Реклама и маркетинг.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Искать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информацию в приложении учебника, книгах, энциклопедиях, журналах, Интернете;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обсуждать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 оценивать результаты своей работы и работы одноклассни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ков, исправлять свои ошибки.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сте и роли в сов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ременной проек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тной деятельно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сти; об основных условиях дизайна – единстве поль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дожественным условиям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искать и  отбирать необходимые для решения  учебной задачи источники  информации  в  учебнике  (текст,  иллюстрация,  схема, чертёж,  инструкционная  карта), 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добывать новые знания  в  процессе наблюдений, рассуждений и  обсужде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ний  материалов  учебника,  выпол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нения  пробных  поисковых упражнений.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высказывать  свою   точку зрения и  пытаться её обосновать, приводя аргументы;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слушать  других,  пытаться  принимать  другую  точку  зрения, быть  готовым изменить свою  точку зрения.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выполнять  задание  по  составленному  под  контролем  учителя плану, сверять свои  действия с ним</w:t>
            </w: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оценивать  жизненные  ситуации  (поступки,  явления,   события)  с  точки  зрения  собственных ощущений  (явления,  события), соотносить  их   с  общепринятыми  нормами  и   ценнос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тями;  оценивать (поступки) в предложенных ситуациях,  отмечать кон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кретные поступки, которые мож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но характеризовать как  хорошие или   плохие;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описывать  свои   чувства  и  ощущения  от  созерцае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мых  произведений  искусства, изделий  декоративно-прикладного  характера, уважительно относиться к результатам труда мастеров.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Упаковка для мелочей.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Искать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информацию в приложении учебника, книгах, энциклопедиях, журналах,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Интернете;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обсуждать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 оценивать результаты своей работы и работы одноклассни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ков, исправлять свои ошибки.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месте и роли в современной про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ектной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деятель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ности; об основ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условиях ди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зайна – единстве пользы,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Упаковка для сюрприза. Про-верим себя.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Наблюдать  и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особенно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сти конструк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ций коробок, способов изготовления объёмных упаковок; </w:t>
            </w:r>
            <w:r w:rsidRPr="00DB11BC">
              <w:rPr>
                <w:rFonts w:ascii="Times New Roman" w:eastAsia="Calibri" w:hAnsi="Times New Roman" w:cs="Times New Roman"/>
                <w:b/>
              </w:rPr>
              <w:t>открывать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новые знания и умения, решать конструкторско-технологические задачи через наблюдения и рас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суждения, упражнения (способы по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строения форм развёрток, рас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чёта их разме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ров, способы  оформления, подбор матери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алов и др.)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месте и роли в современной проектной деятельности; об основных условиях дизайна – единстве пользы,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разных  материалов  по  заданным декоративно-художественным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11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FA4D7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Интерьеры разных времён. Художественная техника  «декупаж»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 xml:space="preserve">Обсуждать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и оценивать резу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льтаты своей работы и рабо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ты одноклас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сни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ков, испра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влять свои оши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бки.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</w:rPr>
              <w:t>С помощью учителя: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наблюдать и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особенно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сти  конструк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ций коробок, спосо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бов изготовле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ния объёмных упаковок; </w:t>
            </w:r>
            <w:r w:rsidRPr="00DB11BC">
              <w:rPr>
                <w:rFonts w:ascii="Times New Roman" w:eastAsia="Calibri" w:hAnsi="Times New Roman" w:cs="Times New Roman"/>
                <w:b/>
              </w:rPr>
              <w:t>открывать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новые знания и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умения, решать конструкторско-технологические задачи через наблюдения и рас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суждения, упражнения </w:t>
            </w:r>
            <w:r w:rsidRPr="00DB11BC">
              <w:rPr>
                <w:rFonts w:ascii="Times New Roman" w:eastAsia="Calibri" w:hAnsi="Times New Roman" w:cs="Times New Roman"/>
                <w:i/>
              </w:rPr>
              <w:t>(способы по</w:t>
            </w:r>
            <w:r w:rsidRPr="00DB11BC">
              <w:rPr>
                <w:rFonts w:ascii="Times New Roman" w:eastAsia="Calibri" w:hAnsi="Times New Roman" w:cs="Times New Roman"/>
                <w:i/>
              </w:rPr>
              <w:softHyphen/>
              <w:t>ст</w:t>
            </w:r>
            <w:r w:rsidR="00490930" w:rsidRPr="00DB11BC">
              <w:rPr>
                <w:rFonts w:ascii="Times New Roman" w:eastAsia="Calibri" w:hAnsi="Times New Roman" w:cs="Times New Roman"/>
                <w:i/>
              </w:rPr>
              <w:t>-</w:t>
            </w:r>
            <w:r w:rsidRPr="00DB11BC">
              <w:rPr>
                <w:rFonts w:ascii="Times New Roman" w:eastAsia="Calibri" w:hAnsi="Times New Roman" w:cs="Times New Roman"/>
                <w:i/>
              </w:rPr>
              <w:t>роения форм развёрток, рас</w:t>
            </w:r>
            <w:r w:rsidR="00490930" w:rsidRPr="00DB11BC">
              <w:rPr>
                <w:rFonts w:ascii="Times New Roman" w:eastAsia="Calibri" w:hAnsi="Times New Roman" w:cs="Times New Roman"/>
                <w:i/>
              </w:rPr>
              <w:t>-</w:t>
            </w:r>
            <w:r w:rsidRPr="00DB11BC">
              <w:rPr>
                <w:rFonts w:ascii="Times New Roman" w:eastAsia="Calibri" w:hAnsi="Times New Roman" w:cs="Times New Roman"/>
                <w:i/>
              </w:rPr>
              <w:t>чёта их разме</w:t>
            </w:r>
            <w:r w:rsidR="00490930" w:rsidRPr="00DB11BC">
              <w:rPr>
                <w:rFonts w:ascii="Times New Roman" w:eastAsia="Calibri" w:hAnsi="Times New Roman" w:cs="Times New Roman"/>
                <w:i/>
              </w:rPr>
              <w:t>-</w:t>
            </w:r>
            <w:r w:rsidRPr="00DB11BC">
              <w:rPr>
                <w:rFonts w:ascii="Times New Roman" w:eastAsia="Calibri" w:hAnsi="Times New Roman" w:cs="Times New Roman"/>
                <w:i/>
              </w:rPr>
              <w:t>ров,  подбор ма</w:t>
            </w:r>
            <w:r w:rsidR="00490930" w:rsidRPr="00DB11BC">
              <w:rPr>
                <w:rFonts w:ascii="Times New Roman" w:eastAsia="Calibri" w:hAnsi="Times New Roman" w:cs="Times New Roman"/>
                <w:i/>
              </w:rPr>
              <w:t>-</w:t>
            </w:r>
            <w:r w:rsidRPr="00DB11BC">
              <w:rPr>
                <w:rFonts w:ascii="Times New Roman" w:eastAsia="Calibri" w:hAnsi="Times New Roman" w:cs="Times New Roman"/>
                <w:i/>
              </w:rPr>
              <w:t>териалов и др.)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дизайне, его месте и роли в современной проектной деятельности; об основных условиях дизайна – единстве пользы, удобства и красоты;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разных  материалов  по  заданным декоративно-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художественным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Студия «Декор интерьера» (5 часов)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12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Плетёные салфетки.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конструктивные особенности и технологии изго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товления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лий;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тивные и 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коративные осо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бенности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лий, особенности технологий их из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готовления,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делать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формулировать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возникающие про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блемы,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искать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пути их решения,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от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softHyphen/>
              <w:t>би</w:t>
            </w:r>
            <w:r w:rsidR="00490930"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-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оптималь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ный способ выпо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лне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изделия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интерьере, интерьерах разных эпох.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технике  «декупаж»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разных  материалов  по  заданным декоративно-художественным условиям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добывать новые знания  в  процессе наблюдений, рассуждений и  обсуждений  материалов  учебника,  выполнения  пробных  поисковых упражнений;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перерабаты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вать полученную информацию: сравнивать  и  классифицировать  факты   и   явления;   определять  причинно- следственные связи изучаемых явлений, событий;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делать выводы на  основе  обобщения полученных  знаний.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оформлять  свои   мысли  в устной  и  письменной  речи    с  учётом  своих    учебных  и  жизненных речевых ситуаций;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высказывать  свою   точку зрения и  пытаться её обосновать, приводя аргументы;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слушать  других,  пытаться  принимать  другую  точку  зрения, быть  готовым изменить свою  точку зрения.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выполнять  задание  по  составленному  под  контролем  учителя плану, сверять свои  действия с ним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принимать  другие  мнения  и   высказывания,  уважительно относиться к ним;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опираясь  на   освоенные  изобразительные   и  конструкторс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ко-техноло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гические знания  и  умения, делать выбор  способов  реализации  предложенного или  собственного замысла. </w:t>
            </w:r>
          </w:p>
          <w:p w:rsidR="00230B01" w:rsidRPr="00230B01" w:rsidRDefault="00DB11BC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230B01" w:rsidRPr="00230B01">
              <w:rPr>
                <w:rFonts w:ascii="Times New Roman" w:eastAsia="Times New Roman" w:hAnsi="Times New Roman" w:cs="Times New Roman"/>
                <w:lang w:eastAsia="ru-RU"/>
              </w:rPr>
              <w:t>мение  определять  своё  отношение к  миру, событиям, поступкам людей.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Цветы из креповой бумаги.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конструктивные особенности и технологии изго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товления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лий;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тивные и 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коративные осо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бенности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лий, особенности технологий их из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готовления,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lastRenderedPageBreak/>
              <w:t>делать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формулировать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возникающие про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блемы,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искать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пути их решения,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от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softHyphen/>
              <w:t>би</w:t>
            </w:r>
            <w:r w:rsidR="00490930"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-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оптималь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ный способ выпо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лне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изделия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Знать: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названия  и  свойства  наиболее  распространенных  материалов (бумаги, металлов, тканей).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художествен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14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FA4D7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Сувениры на проволочных кольцах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конструктивные особенности и технологии изго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товления изд</w:t>
            </w:r>
            <w:r w:rsidR="00DB11BC">
              <w:rPr>
                <w:rFonts w:ascii="Times New Roman" w:eastAsia="Calibri" w:hAnsi="Times New Roman" w:cs="Times New Roman"/>
              </w:rPr>
              <w:t>е</w:t>
            </w:r>
            <w:r w:rsidRPr="00DB11BC">
              <w:rPr>
                <w:rFonts w:ascii="Times New Roman" w:eastAsia="Calibri" w:hAnsi="Times New Roman" w:cs="Times New Roman"/>
              </w:rPr>
              <w:t xml:space="preserve">лий;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тивные и декоративные особенности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лий, особенности технологий их из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готовления,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делать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формулировать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возникающие про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блемы,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искать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пути их решения,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от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softHyphen/>
              <w:t>би</w:t>
            </w:r>
            <w:r w:rsidR="00490930"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-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оптималь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ный способ вы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полне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изделия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Знать: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названия  и  свойства  наиболее  распространенных  материалов (бумаги, металлов, тканей);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последователь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ность чтения и выполнения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метки разверток с помощью чер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тежных  инстру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ментов;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основные линии чертежа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Уметь:</w:t>
            </w:r>
            <w:r w:rsidRPr="00DB11BC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изделия  из  раз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декоративно-ху</w:t>
            </w:r>
            <w:r w:rsidR="00490930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дожественным условиям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15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FA4D71">
              <w:t xml:space="preserve"> </w:t>
            </w:r>
            <w:r w:rsidR="00FA4D71" w:rsidRPr="00FA4D71">
              <w:rPr>
                <w:rFonts w:ascii="Times New Roman" w:eastAsia="Times New Roman" w:hAnsi="Times New Roman" w:cs="Times New Roman"/>
                <w:lang w:eastAsia="ru-RU"/>
              </w:rPr>
              <w:t>Изделия из полимеров. Проверим себя.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Наблюдать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струк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тивные и 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коративные осо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бенности изде</w:t>
            </w:r>
            <w:r w:rsidR="00490930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лий, особенности технологий их изготовления,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делать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планировать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предстоящую практи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ческую деятельность в соответствии с её целью,   особен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ностями выполня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емого задания;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выполнять</w:t>
            </w:r>
            <w:r w:rsidRPr="00DB11BC">
              <w:rPr>
                <w:rFonts w:ascii="Times New Roman" w:eastAsia="Calibri" w:hAnsi="Times New Roman" w:cs="Times New Roman"/>
              </w:rPr>
              <w:t xml:space="preserve">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практическую работу с опорой на рисунки, схемы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 дизайне, его месте и роли в современной проектной деятельности;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основных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ловиях дизайна – единстве пользы, удобства и красо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ты конструиро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вать  и  моделиро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вать  изделия  из  разных  материа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  по  заданным декоративно-ху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дожественным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выбирать способ соединения и сое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динительный ма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териал в зависи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мости от требо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ваний конструк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16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FA4D71" w:rsidRPr="00DB11BC" w:rsidRDefault="00FA4D7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Новогодние традиции.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Анализировать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ктивные особен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ности и техноло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гии изготовления изделий;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наблюдать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сра</w:t>
            </w:r>
            <w:r w:rsidR="00314A61"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-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констру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тивные и декора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тивные особен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ности изделий, особенности технологий их изготовления,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 делать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  исправлять свои ошибки.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делия  из  разных  материалов  по  заданным деко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ративно-художес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твенным услови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изменять конст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рукцию изделия по заданным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динительный ма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териал в зависи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мости от требо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ваний конструк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Новогодняя студия (3 часа)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17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Игрушки из трубочек для коктейля.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</w:rPr>
              <w:t>Организовывать  свою деятельность; осуществлять сотрудничество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лой группе, использовать полученные знания и уме</w:t>
            </w:r>
            <w:r w:rsidR="00314A61" w:rsidRPr="00DB11BC">
              <w:rPr>
                <w:rFonts w:ascii="Times New Roman" w:eastAsia="Calibri" w:hAnsi="Times New Roman" w:cs="Times New Roman"/>
              </w:rPr>
              <w:t xml:space="preserve">ния по </w:t>
            </w:r>
            <w:r w:rsidRPr="00DB11BC">
              <w:rPr>
                <w:rFonts w:ascii="Times New Roman" w:eastAsia="Calibri" w:hAnsi="Times New Roman" w:cs="Times New Roman"/>
              </w:rPr>
              <w:t>обработке бумаги, картона, полимеров для выполнения практиче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ских работ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и  моделировать  из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делия  из  разных  материалов  по  заданным декора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тивно-художест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венным услови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ям; изменять кон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струкцию изделия по заданным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ловиям; выбирать способ соедине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ния и соединительный материал в зави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симости от требо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ваний конструк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добывать новые знания  в  процессе наблюдений, рассуждений и  обсуждений  материалов  учебника,  выполнения  пробных  поисковых упражнений;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перерабаты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вать получен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ную информа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цию: сравниват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 xml:space="preserve">ь  и  классифицировать  факты 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и   явления;   определять 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причинно- следственные связи изуча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емых явле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ний, событий;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делать выво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ды на  основе  обобщения полученных  знаний.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оформлять  свои   мысли  в устной  и  письменной  речи   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Регулятив</w:t>
            </w:r>
            <w:r w:rsidR="00314A61">
              <w:rPr>
                <w:rFonts w:ascii="Times New Roman" w:eastAsia="Times New Roman" w:hAnsi="Times New Roman" w:cs="Times New Roman"/>
                <w:b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под   ко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нтролем  учи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теля  выпол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нять  пробные  поисковые  действия  (уп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 xml:space="preserve">-ражнения)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для   выявления   оптимального  решения  про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блемы (зада</w:t>
            </w:r>
            <w:r w:rsidR="00314A61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чи) </w:t>
            </w: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принимать  другие  мнения  и   высказывания,  уважительно относиться к ним;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опираясь  на   освоенные  изобразительные   и  конструкторско-технологические знания  и  умения, делать выбор  способов  реализации  предложенно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го или  собственного замысла.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умение  определять  своё  отношение к  миру, событиям, поступкам людей.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18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Игрушки из зубочисток. Прове</w:t>
            </w: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рим себя.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</w:rPr>
              <w:lastRenderedPageBreak/>
              <w:t>Организовывать  свою деятельность; осу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 xml:space="preserve">ществлять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сот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лой группе, использовать полученные знания и умения по обработке бумаги, картона, полимеров для выполнения практиче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ских работ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конструировать  и  моделировать  из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делия  из  разных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материалов  по  заданным декора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тивно-художест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венным услови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ям; изменять кон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струкцию изделия по заданным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ловиям; выбирать способ соедине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ния и соедините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льный материал в зависимости от требований кон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струкции.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19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FA4D71" w:rsidRDefault="00230B0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FA4D71" w:rsidRPr="00FA4D7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A4D71" w:rsidRPr="00FA4D71" w:rsidRDefault="00FA4D71" w:rsidP="00FA4D7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История одежды и текстильных материалов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</w:rPr>
              <w:t>С помощью учителя:</w:t>
            </w:r>
          </w:p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</w:rPr>
              <w:t>наблюдать и сравнивать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особенно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сти  конструк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ций изделий,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планировать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предстоящую практи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ческую деятельность в соответствии с её целью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 и  моделировать  изделия  из  раз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коративно-худо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жественным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ловиям; изменять конструкцию из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делия по задан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динительный ма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териал в зависи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мости от требо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ваний конструк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Студия «Мода» (8 часов)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Исторический костюм.</w:t>
            </w:r>
          </w:p>
        </w:tc>
        <w:tc>
          <w:tcPr>
            <w:tcW w:w="896" w:type="pct"/>
            <w:vAlign w:val="center"/>
          </w:tcPr>
          <w:p w:rsidR="00230B01" w:rsidRPr="00DB11BC" w:rsidRDefault="00314A6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Организовывать  свою </w:t>
            </w:r>
            <w:r w:rsidR="00230B01" w:rsidRPr="00DB1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деятельно</w:t>
            </w:r>
            <w:r w:rsidRPr="00DB1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="00230B01" w:rsidRPr="00DB11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сть; </w:t>
            </w:r>
            <w:r w:rsidR="00230B01" w:rsidRPr="00DB11BC">
              <w:rPr>
                <w:rFonts w:ascii="Times New Roman" w:eastAsia="Times New Roman" w:hAnsi="Times New Roman" w:cs="Times New Roman"/>
                <w:lang w:eastAsia="ru-RU"/>
              </w:rPr>
              <w:t>осуществлять сотрудничество в малой группе,</w:t>
            </w:r>
            <w:r w:rsidR="00230B01" w:rsidRPr="00DB11BC">
              <w:rPr>
                <w:rFonts w:ascii="Times New Roman" w:eastAsia="Calibri" w:hAnsi="Times New Roman" w:cs="Times New Roman"/>
              </w:rPr>
              <w:t xml:space="preserve"> </w:t>
            </w:r>
            <w:r w:rsidR="00230B01"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исследовать </w:t>
            </w:r>
            <w:r w:rsidR="00230B01" w:rsidRPr="00DB11BC">
              <w:rPr>
                <w:rFonts w:ascii="Times New Roman" w:eastAsia="Times New Roman" w:hAnsi="Times New Roman" w:cs="Times New Roman"/>
                <w:lang w:eastAsia="ru-RU"/>
              </w:rPr>
              <w:t>свойства тканей натурального и искусственного происхождения, выбирать ткани для своих работ по свойствам и происхождению;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анализировать предложенные задания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Иметь представ</w:t>
            </w:r>
            <w:r w:rsidR="00314A61"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-ление: об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истории одежды и текстильных материалов.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  основных  правилах  дизайна  и  их  учете  при  конст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руировании  изде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лий  (единство формы, функции и декора; стиле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вая гармония)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искать и  отбирать необходимые для решения  учебной задачи источники  ин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формации  в  учебнике  (текст,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иллюстрация,  схема, чертёж,  инструкционная  карта), 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энциклопедиях,  справочниках, Интернете;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добывать новые знания  в  процессе наблюдений, рассуждений и  обсуждений  материалов  учебника,  выполнения  пробных  поисковых упражнений;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Коммуникативные: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высказывать  свою   точку зрения и  пытаться её обосновать, приводя аргументы;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слушать  других,  пытаться  принимать  другую  точку  зрения, быть  готовым изменить свою  точку зрения.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Регулятивные: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Формирование   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принимать  другие  мнения  и   высказывания,  уважительно относиться к ним;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опираясь  на   освоенные  изобразительные   и  конструкторско-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технологические знания  и  умения, делать выбор  способов  реализации  предложенного или  собственного замысла.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умение  определять  своё  отношение к  миру, событиям, поступкам людей.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Одежда народов России</w:t>
            </w:r>
            <w:r w:rsidRPr="00FA4D7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Осуществлять 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сотрудничество в малой группе,</w:t>
            </w:r>
            <w:r w:rsidRPr="00DB11BC">
              <w:rPr>
                <w:rFonts w:ascii="Times New Roman" w:eastAsia="Calibri" w:hAnsi="Times New Roman" w:cs="Times New Roman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использовать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полученные знания и умения об обработке текстиля, бумаги и картона для выполнения практических работ;</w:t>
            </w:r>
            <w:r w:rsidRPr="00DB11BC">
              <w:rPr>
                <w:rFonts w:ascii="Times New Roman" w:eastAsia="Calibri" w:hAnsi="Times New Roman" w:cs="Times New Roman"/>
              </w:rPr>
              <w:t xml:space="preserve">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выполнять практическую работу с опорой на рисунки, схемы; исправлять ошибки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традициях деко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ративно-прикла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дного искусства в создании изделий; стилизации природных форм;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художественных техниках.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Об   основных  правилах  дизай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на  и  их  учете  при  конструиро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вании  изделий  (единство формы, функции и деко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ра; стилевая гар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мония)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22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Синтетические ткани.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Организовывать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свою деятельность,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осуществлять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сотрудничество в малой группе,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знания и умения об обработке текстиля, бумаги и картона для выполнения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исследовать свойства тканей натурального и искусственного происхождения.     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представление: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</w:rPr>
              <w:t>традициях декоративно-при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кладного искус</w:t>
            </w:r>
            <w:r w:rsidR="00314A61" w:rsidRPr="00DB11BC">
              <w:rPr>
                <w:rFonts w:ascii="Times New Roman" w:eastAsia="Calibri" w:hAnsi="Times New Roman" w:cs="Times New Roman"/>
              </w:rPr>
              <w:t>-</w:t>
            </w:r>
            <w:r w:rsidRPr="00DB11BC">
              <w:rPr>
                <w:rFonts w:ascii="Times New Roman" w:eastAsia="Calibri" w:hAnsi="Times New Roman" w:cs="Times New Roman"/>
              </w:rPr>
              <w:t>ства в создании изделий;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читать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простей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ший чертеж (эс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киз) разверток;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выполнять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метку разверток с помощью чертеж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инструмен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тов;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подбирать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  обосновывать  наиболее  рацио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нальные  техно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логические  прие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мы изготовления изделий;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23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Твоя школьная форма.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Организовывать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свою деятельность,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осуществлять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сотрудничество в малой группе,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по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лученные знания и умения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 обра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ботке текстиля, бумаги и картона для выполнения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исследовать свой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ства тканей нату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рального и искус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ственного проис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хождения.     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Знать: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названия  и  свойства  наи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более  распрост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раненных  ис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кусственных  и  синтетических материалов (бу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маги, металлов, тканей);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последователь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ность чтения и выполнения раз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метки разверток с помощью чер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тежных  инстру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ментов; основные линии чертежа (осевая и центровая)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24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Объёмные рамки.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Организовывать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свою деятельность,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осуществлять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сотрудничество в малой группе,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использовать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полученные знания и умения об обработке тек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стиля, бумаги и картона для выпо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лнения практиче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исследовать свой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ства тканей нату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рального и искус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ственного проис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хождения.     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творчестве и творческих про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фессиях. Об   ос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новных  правилах  дизайна  и  их  учете  при  конст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руировании  изде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лий  (единство формы, функции и декора; стиле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вая гармония)</w:t>
            </w:r>
          </w:p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Конструировать   и  моделировать  изделия  из  разных  материалов   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25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Аксессуары одежды.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</w:rPr>
              <w:t>Организовывать  свою деятельность; осуществлять сотрудничество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лой группе, использовать полученные зна</w:t>
            </w:r>
            <w:r w:rsidR="00314A61" w:rsidRPr="00DB11BC">
              <w:rPr>
                <w:rFonts w:ascii="Times New Roman" w:eastAsia="Calibri" w:hAnsi="Times New Roman" w:cs="Times New Roman"/>
              </w:rPr>
              <w:t xml:space="preserve">ния и </w:t>
            </w:r>
            <w:r w:rsidRPr="00DB11BC">
              <w:rPr>
                <w:rFonts w:ascii="Times New Roman" w:eastAsia="Calibri" w:hAnsi="Times New Roman" w:cs="Times New Roman"/>
              </w:rPr>
              <w:t>умения по обработке бумаги, картона, полимеров для выполнения практиче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ских работ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 и  моделировать  изделия  из  раз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ных  материалов  по  заданным де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коративно-худо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жественным ус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ловиям; изменять конструкцию из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делия по задан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соединительный материал в зави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симости от требо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ваний конструк</w:t>
            </w:r>
            <w:r w:rsidR="00314A61" w:rsidRPr="00DB11B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26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FA4D7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 xml:space="preserve">Вышивка лентами. Проверим </w:t>
            </w: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себя.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</w:rPr>
              <w:lastRenderedPageBreak/>
              <w:t xml:space="preserve">Организовывать  свою деятельность; осуществлять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сотрудничество в ма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лой группе, использовать полученные знания и умения по обработке бумаги, картона, полимеров для выполнения практиче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ских работ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 творчестве и творческих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профессиях. Об   основных  правилах  дизайна  и  их  учете  при  конструировании  изделий  (единство формы, функции и декора; стилевая гармония)</w:t>
            </w:r>
          </w:p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Конструировать   и  моделировать  изделия  из  разных  материалов   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27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Плетёная открытка. День защитника Отечества.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Использовать 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полученные знания и умения об обработке текстиля  для выполнения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анализировать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предложенные задания,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формулировать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проблемы, искать пути их решения,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отбирать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оптимальный способ выполнения изделия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обосновывать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>выбор оп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тимального решения;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планировать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практическую деятельность , </w:t>
            </w: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выполнять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практическую работу с опорой на рисунки, схемы.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творчестве и творческих профессиях. Об   основных  правилах  дизайна  и  их  учете  при  конструировании  изделий  (единство формы, функции и декора; стилевая гармония)</w:t>
            </w:r>
          </w:p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 и  моделировать  изделия  из  разных  материалов (ткань, нитки, ленты).</w:t>
            </w:r>
          </w:p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>Знать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 петельную строчку, ее варианты, их назначение  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Студия «Подарки» (2 часа)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 xml:space="preserve">Открытка с лабиринтом. Весенние цветы.  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о развёртках, чертежах, чертёжных ин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струментах и умения работать с ними для выполнения практических работ; 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lastRenderedPageBreak/>
              <w:t>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ния, конструктивные особенности и технологии изготовления изделий, </w:t>
            </w:r>
            <w:r w:rsidRPr="00DB11BC">
              <w:rPr>
                <w:rFonts w:ascii="Times New Roman" w:eastAsia="Calibri" w:hAnsi="Times New Roman" w:cs="Times New Roman"/>
                <w:b/>
              </w:rPr>
              <w:t>де</w:t>
            </w:r>
            <w:r w:rsidRPr="00DB11BC">
              <w:rPr>
                <w:rFonts w:ascii="Times New Roman" w:eastAsia="Calibri" w:hAnsi="Times New Roman" w:cs="Times New Roman"/>
                <w:b/>
              </w:rPr>
              <w:softHyphen/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 </w:t>
            </w:r>
            <w:r w:rsidRPr="00DB11BC">
              <w:rPr>
                <w:rFonts w:ascii="Times New Roman" w:eastAsia="Calibri" w:hAnsi="Times New Roman" w:cs="Times New Roman"/>
                <w:b/>
              </w:rPr>
              <w:t>от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бирать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оптимальный способ выполне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изделия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Иметь 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о творчестве и творческих профессиях. Об   основных  правилах  дизайна  и  их  учете  при  конструировании  изделий  (единство формы,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функции и декора; стилевая гармония)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 и  моделировать  изделия  из  бумаги  и картона разных видов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добывать новые знания  в  процессе наблюдений, рассуждений и  обсуждений  материалов  учебника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Коммуникативные: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уметь   сотрудничать,  выполняя  различные  роли   в  группе,  в совместном решении  проблемы (задачи);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уважительно относиться к  позиции другого, пытаться договариваться.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Формирова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ние  </w:t>
            </w: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следующих умений: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оценивать (поступки) в предложенных ситуациях,  отмечать конкретные поступки, ко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орые можно характеризовать как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хо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рошие или  плохие;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описывать  с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вои   чувства  и  ощущения  от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созерцаемых  произведений  искусства, изделий  декоративно-прикладного  характера, уважительно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 относиться к результатам труда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масте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ров;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принимать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 другие  мнения  и 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высказывания,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 уважительно относиться к ним;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опираясь  на  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освоенные  изобразительные   и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конструкторско-тех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нологические знания  и  умения,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делать выбор  способов  реализации  предложенного или  собственного замысла.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29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b/>
                <w:lang w:eastAsia="ru-RU"/>
              </w:rPr>
              <w:t>История игрушек.  Игрушка – попрыгушка.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о развёртках, чертежах, чертёжных ин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струментах и умения работать с ними для выполнения практических работ;  </w:t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ния, конструктивные особенности и технологии изготовления изделий, </w:t>
            </w:r>
            <w:r w:rsidRPr="00DB11BC">
              <w:rPr>
                <w:rFonts w:ascii="Times New Roman" w:eastAsia="Calibri" w:hAnsi="Times New Roman" w:cs="Times New Roman"/>
                <w:b/>
              </w:rPr>
              <w:t>де</w:t>
            </w:r>
            <w:r w:rsidRPr="00DB11BC">
              <w:rPr>
                <w:rFonts w:ascii="Times New Roman" w:eastAsia="Calibri" w:hAnsi="Times New Roman" w:cs="Times New Roman"/>
                <w:b/>
              </w:rPr>
              <w:softHyphen/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лать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выводы; </w:t>
            </w:r>
            <w:r w:rsidRPr="00DB11BC">
              <w:rPr>
                <w:rFonts w:ascii="Times New Roman" w:eastAsia="Calibri" w:hAnsi="Times New Roman" w:cs="Times New Roman"/>
                <w:b/>
              </w:rPr>
              <w:t>от</w:t>
            </w:r>
            <w:r w:rsidRPr="00DB11BC">
              <w:rPr>
                <w:rFonts w:ascii="Times New Roman" w:eastAsia="Calibri" w:hAnsi="Times New Roman" w:cs="Times New Roman"/>
              </w:rPr>
              <w:softHyphen/>
            </w: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бирать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оптимальный способ выполне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 изделия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Иметь  представление: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о творчестве и творческих профессиях. Об   основных  правилах  дизайна  и  их  учете  при  конструировании  изделий  (единство формы, функции и декора; стилевая гармония)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Конструировать   и  моделировать  изделия  из  бумаги  и картона разных видов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30B01" w:rsidRPr="00230B01" w:rsidTr="00C743E0">
        <w:trPr>
          <w:trHeight w:val="331"/>
          <w:jc w:val="center"/>
        </w:trPr>
        <w:tc>
          <w:tcPr>
            <w:tcW w:w="5000" w:type="pct"/>
            <w:gridSpan w:val="8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Студия «Игрушки» (5 часов) 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30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Качающиеся игрушки.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по обработке бумаги, картона и других материалов для вы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конструктивные особенности и технологии изготовления игрушек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Конструировать   и  моделировать  изделия  из  разных  материалов  по  заданным декоративно-художественным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изменять конструкцию изде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лия по заданным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соединительный материал в зависимости от требований конструкции.</w:t>
            </w:r>
          </w:p>
        </w:tc>
        <w:tc>
          <w:tcPr>
            <w:tcW w:w="729" w:type="pct"/>
            <w:vMerge w:val="restar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Познавательные: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 искать и  отбирать необходимые для решения  учебной задачи источники  информации  в  учебни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ке 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(текст,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иллюстрация,  схема, че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ртёж,  инструкционная  карта),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энциклопедиях,  справочниках, Интер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нете;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добывать новые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знания  в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процессе наблюдений, рассуждений и  обсуждений  материалов  учебника,  выполнения  пробных  поисковых упражнений;</w:t>
            </w:r>
            <w:r w:rsidRPr="00230B01">
              <w:rPr>
                <w:rFonts w:ascii="Calibri" w:eastAsia="Calibri" w:hAnsi="Calibri" w:cs="Times New Roman"/>
              </w:rPr>
              <w:t xml:space="preserve">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Комм</w:t>
            </w:r>
            <w:r w:rsidR="00DB11B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уникативные: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оформлять  свои   мысли  в устной  и  письменной  речи    с  учётом  своих    учебных  и  жизненных речевых ситуаций;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донести  свою   позицию  до  других:  высказывать  свою   точку зрения и  пытаться её обосновать, приводя аргументы;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слушать  других,  пытаться  принимать  другую  точку  зрения, быть  готовым изме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нить свою  точку зрения.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Регулятивные: </w:t>
            </w: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под   контролем  учителя  выполнять  пробные  поисковые  действия  (упражнения)  для   выявления   оптимального  решения  проблемы (задачи)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 w:val="restart"/>
            <w:vAlign w:val="center"/>
          </w:tcPr>
          <w:p w:rsidR="00230B01" w:rsidRPr="00230B01" w:rsidRDefault="00DB11BC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Формиров</w:t>
            </w:r>
            <w:r w:rsidR="00230B01"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ние   следующих умений:</w:t>
            </w:r>
            <w:r w:rsidR="00230B01" w:rsidRPr="00230B01">
              <w:rPr>
                <w:rFonts w:ascii="Calibri" w:eastAsia="Calibri" w:hAnsi="Calibri" w:cs="Times New Roman"/>
              </w:rPr>
              <w:t xml:space="preserve"> </w:t>
            </w:r>
            <w:r w:rsidR="00230B01" w:rsidRPr="00230B01">
              <w:rPr>
                <w:rFonts w:ascii="Times New Roman" w:eastAsia="Times New Roman" w:hAnsi="Times New Roman" w:cs="Times New Roman"/>
                <w:lang w:eastAsia="ru-RU"/>
              </w:rPr>
              <w:t>оценивать (поступки) в предложенных ситуациях,  отмечать конкретные поступки, ко</w:t>
            </w:r>
            <w:r w:rsidR="00230B01" w:rsidRPr="00230B0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торые можно характеризовать как  хорошие или   плохие;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описывать  свои   чувства  и  ощущения  от  созерцаемых  произведений  искусства, изделий  декоративно-прикладного  характера, уважительно относиться к результатам труда мастеров;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 xml:space="preserve">принимать  другие  мнения  и   высказывания,  уважительно относиться к ним; </w:t>
            </w:r>
          </w:p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lang w:eastAsia="ru-RU"/>
              </w:rPr>
              <w:t>опираясь  на   освоенные  изобразительные   и  конструкторско-технологические знания  и  умения, делать выбор  способов  реализации  предложенного или  собственного замысла.</w:t>
            </w: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31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 xml:space="preserve">Подвижная игрушка «Щелкунчик».  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по обработке бумаги, картона и других материалов для вы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конструктивные особенности и технологии изготовления игрушек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Конструировать   и  моделировать  изделия  из  разных  материалов  по  заданным декоративно-художественным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изменять конструкцию изделия по заданным условиям; 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соединительный материал в зависимости от требований конструкции.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32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FA4D71" w:rsidRDefault="00FA4D7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D71">
              <w:rPr>
                <w:rFonts w:ascii="Times New Roman" w:eastAsia="Times New Roman" w:hAnsi="Times New Roman" w:cs="Times New Roman"/>
                <w:lang w:eastAsia="ru-RU"/>
              </w:rPr>
              <w:t>Игрушка с рычажным механизмом.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по обработке бумаги, картона и других материалов для вы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полнения 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конструктивные особенности и технологии изготовления игрушек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 xml:space="preserve">Конструировать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  и  моделировать  изделия  из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разных  материалов  по  заданным декоративно-худо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жественным условиям;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изменять конструк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цию изделия по заданным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услови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ям;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соединительный материал в зависимости от требований конструкции.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2E4C76" w:rsidRDefault="002E4C76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E4C76">
              <w:rPr>
                <w:rFonts w:ascii="Times New Roman" w:eastAsia="Times New Roman" w:hAnsi="Times New Roman" w:cs="Times New Roman"/>
                <w:lang w:eastAsia="ru-RU"/>
              </w:rPr>
              <w:t>Подготовка портфолио. Проверим себя.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 xml:space="preserve">Использовать </w:t>
            </w:r>
            <w:r w:rsidRPr="00DB11BC">
              <w:rPr>
                <w:rFonts w:ascii="Times New Roman" w:eastAsia="Calibri" w:hAnsi="Times New Roman" w:cs="Times New Roman"/>
              </w:rPr>
              <w:t xml:space="preserve"> полученные знания и умения по обработке бумаги, картона и других материалов для вы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 xml:space="preserve">полнения </w:t>
            </w:r>
            <w:r w:rsidRPr="00DB11BC">
              <w:rPr>
                <w:rFonts w:ascii="Times New Roman" w:eastAsia="Calibri" w:hAnsi="Times New Roman" w:cs="Times New Roman"/>
              </w:rPr>
              <w:lastRenderedPageBreak/>
              <w:t>практических работ;</w:t>
            </w:r>
          </w:p>
          <w:p w:rsidR="00230B01" w:rsidRPr="00DB11BC" w:rsidRDefault="00230B01" w:rsidP="00230B0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DB11BC">
              <w:rPr>
                <w:rFonts w:ascii="Times New Roman" w:eastAsia="Calibri" w:hAnsi="Times New Roman" w:cs="Times New Roman"/>
                <w:b/>
                <w:shd w:val="clear" w:color="auto" w:fill="FFFFFF"/>
              </w:rPr>
              <w:t>анализировать</w:t>
            </w:r>
            <w:r w:rsidRPr="00DB11BC">
              <w:rPr>
                <w:rFonts w:ascii="Times New Roman" w:eastAsia="Calibri" w:hAnsi="Times New Roman" w:cs="Times New Roman"/>
              </w:rPr>
              <w:t xml:space="preserve"> предложенные зада</w:t>
            </w:r>
            <w:r w:rsidRPr="00DB11BC">
              <w:rPr>
                <w:rFonts w:ascii="Times New Roman" w:eastAsia="Calibri" w:hAnsi="Times New Roman" w:cs="Times New Roman"/>
              </w:rPr>
              <w:softHyphen/>
              <w:t>ния, конструктивные особенности и технологии изготовления игрушек</w:t>
            </w:r>
          </w:p>
        </w:tc>
        <w:tc>
          <w:tcPr>
            <w:tcW w:w="8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Конструировать 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  и  моделировать  изделия  из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разных  материалов  по  заданным декоративно-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художественн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ым условиям;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изменять конструк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цию изделия по заданным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услови</w:t>
            </w:r>
            <w:r w:rsidR="00DB11BC">
              <w:rPr>
                <w:rFonts w:ascii="Times New Roman" w:eastAsia="Times New Roman" w:hAnsi="Times New Roman" w:cs="Times New Roman"/>
                <w:lang w:eastAsia="ru-RU"/>
              </w:rPr>
              <w:t xml:space="preserve">ям; </w:t>
            </w:r>
            <w:r w:rsidRPr="00DB11BC">
              <w:rPr>
                <w:rFonts w:ascii="Times New Roman" w:eastAsia="Times New Roman" w:hAnsi="Times New Roman" w:cs="Times New Roman"/>
                <w:lang w:eastAsia="ru-RU"/>
              </w:rPr>
              <w:t>выбирать способ соединения и соединительный материал в зависимости от требований конструкции.</w:t>
            </w: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43E0" w:rsidRPr="00230B01" w:rsidTr="00C743E0">
        <w:trPr>
          <w:trHeight w:val="331"/>
          <w:jc w:val="center"/>
        </w:trPr>
        <w:tc>
          <w:tcPr>
            <w:tcW w:w="344" w:type="pct"/>
            <w:vAlign w:val="center"/>
          </w:tcPr>
          <w:p w:rsidR="00230B01" w:rsidRPr="00230B01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30B01"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392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36" w:type="pct"/>
            <w:vAlign w:val="center"/>
          </w:tcPr>
          <w:p w:rsidR="00230B01" w:rsidRPr="00DB11BC" w:rsidRDefault="00230B01" w:rsidP="00230B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571" w:type="pct"/>
            <w:vAlign w:val="center"/>
          </w:tcPr>
          <w:p w:rsidR="00230B01" w:rsidRPr="00DB11BC" w:rsidRDefault="002E4C76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Резервный урок</w:t>
            </w:r>
          </w:p>
        </w:tc>
        <w:tc>
          <w:tcPr>
            <w:tcW w:w="896" w:type="pct"/>
            <w:vAlign w:val="center"/>
          </w:tcPr>
          <w:p w:rsidR="00230B01" w:rsidRPr="00DB11BC" w:rsidRDefault="00230B01" w:rsidP="002E4C7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92" w:type="pct"/>
            <w:vAlign w:val="center"/>
          </w:tcPr>
          <w:p w:rsidR="00230B01" w:rsidRPr="00DB11BC" w:rsidRDefault="00230B01" w:rsidP="00DB11BC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9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0" w:type="pct"/>
            <w:vMerge/>
            <w:vAlign w:val="center"/>
          </w:tcPr>
          <w:p w:rsidR="00230B01" w:rsidRPr="00230B01" w:rsidRDefault="00230B01" w:rsidP="00230B0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30B01" w:rsidRPr="00230B01" w:rsidRDefault="00230B01" w:rsidP="00230B01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230B01" w:rsidRPr="00230B01" w:rsidRDefault="00230B01" w:rsidP="00230B01">
      <w:pPr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8366A1" w:rsidRDefault="008366A1"/>
    <w:sectPr w:rsidR="008366A1" w:rsidSect="00EF4882">
      <w:footerReference w:type="default" r:id="rId10"/>
      <w:pgSz w:w="16838" w:h="11906" w:orient="landscape"/>
      <w:pgMar w:top="1701" w:right="1134" w:bottom="850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BC1" w:rsidRDefault="002B6BC1" w:rsidP="00EF4882">
      <w:pPr>
        <w:spacing w:after="0" w:line="240" w:lineRule="auto"/>
      </w:pPr>
      <w:r>
        <w:separator/>
      </w:r>
    </w:p>
  </w:endnote>
  <w:endnote w:type="continuationSeparator" w:id="0">
    <w:p w:rsidR="002B6BC1" w:rsidRDefault="002B6BC1" w:rsidP="00EF4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4095"/>
      <w:docPartObj>
        <w:docPartGallery w:val="Page Numbers (Bottom of Page)"/>
        <w:docPartUnique/>
      </w:docPartObj>
    </w:sdtPr>
    <w:sdtEndPr/>
    <w:sdtContent>
      <w:p w:rsidR="00FA4D71" w:rsidRDefault="00FA4D7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1F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A4D71" w:rsidRDefault="00FA4D7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BC1" w:rsidRDefault="002B6BC1" w:rsidP="00EF4882">
      <w:pPr>
        <w:spacing w:after="0" w:line="240" w:lineRule="auto"/>
      </w:pPr>
      <w:r>
        <w:separator/>
      </w:r>
    </w:p>
  </w:footnote>
  <w:footnote w:type="continuationSeparator" w:id="0">
    <w:p w:rsidR="002B6BC1" w:rsidRDefault="002B6BC1" w:rsidP="00EF4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1507E"/>
    <w:multiLevelType w:val="hybridMultilevel"/>
    <w:tmpl w:val="E842DA8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0A3E2DA0"/>
    <w:multiLevelType w:val="hybridMultilevel"/>
    <w:tmpl w:val="8BC0D5B2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2870285"/>
    <w:multiLevelType w:val="multilevel"/>
    <w:tmpl w:val="C2D053B0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E27E3D"/>
    <w:multiLevelType w:val="hybridMultilevel"/>
    <w:tmpl w:val="004017F2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23180C6D"/>
    <w:multiLevelType w:val="hybridMultilevel"/>
    <w:tmpl w:val="C004D4AC"/>
    <w:lvl w:ilvl="0" w:tplc="041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 w15:restartNumberingAfterBreak="0">
    <w:nsid w:val="27B75B86"/>
    <w:multiLevelType w:val="hybridMultilevel"/>
    <w:tmpl w:val="45F42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C63D8"/>
    <w:multiLevelType w:val="hybridMultilevel"/>
    <w:tmpl w:val="891A302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38491544"/>
    <w:multiLevelType w:val="hybridMultilevel"/>
    <w:tmpl w:val="5038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90A72"/>
    <w:multiLevelType w:val="hybridMultilevel"/>
    <w:tmpl w:val="876A9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8C3865"/>
    <w:multiLevelType w:val="hybridMultilevel"/>
    <w:tmpl w:val="F77E573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0" w15:restartNumberingAfterBreak="0">
    <w:nsid w:val="3C350820"/>
    <w:multiLevelType w:val="hybridMultilevel"/>
    <w:tmpl w:val="BE069B9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1" w15:restartNumberingAfterBreak="0">
    <w:nsid w:val="44F82457"/>
    <w:multiLevelType w:val="hybridMultilevel"/>
    <w:tmpl w:val="AC3CEA3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 w15:restartNumberingAfterBreak="0">
    <w:nsid w:val="46D341AB"/>
    <w:multiLevelType w:val="hybridMultilevel"/>
    <w:tmpl w:val="D1FC3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361FF"/>
    <w:multiLevelType w:val="hybridMultilevel"/>
    <w:tmpl w:val="208C14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C0643E"/>
    <w:multiLevelType w:val="hybridMultilevel"/>
    <w:tmpl w:val="2E9ECE9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59F66BC8"/>
    <w:multiLevelType w:val="hybridMultilevel"/>
    <w:tmpl w:val="3FC84E16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 w15:restartNumberingAfterBreak="0">
    <w:nsid w:val="5B4F2DD4"/>
    <w:multiLevelType w:val="hybridMultilevel"/>
    <w:tmpl w:val="BE0A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1103BD"/>
    <w:multiLevelType w:val="hybridMultilevel"/>
    <w:tmpl w:val="0E4E28FE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 w15:restartNumberingAfterBreak="0">
    <w:nsid w:val="5FD8338E"/>
    <w:multiLevelType w:val="hybridMultilevel"/>
    <w:tmpl w:val="F78A0F88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6F1F52A0"/>
    <w:multiLevelType w:val="hybridMultilevel"/>
    <w:tmpl w:val="CC349F3C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" w15:restartNumberingAfterBreak="0">
    <w:nsid w:val="714F20F9"/>
    <w:multiLevelType w:val="hybridMultilevel"/>
    <w:tmpl w:val="D552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35730"/>
    <w:multiLevelType w:val="hybridMultilevel"/>
    <w:tmpl w:val="55D67254"/>
    <w:lvl w:ilvl="0" w:tplc="0419000B">
      <w:start w:val="1"/>
      <w:numFmt w:val="bullet"/>
      <w:lvlText w:val=""/>
      <w:lvlJc w:val="left"/>
      <w:pPr>
        <w:ind w:left="8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2" w15:restartNumberingAfterBreak="0">
    <w:nsid w:val="770C62BB"/>
    <w:multiLevelType w:val="hybridMultilevel"/>
    <w:tmpl w:val="ED7E78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2"/>
  </w:num>
  <w:num w:numId="5">
    <w:abstractNumId w:val="20"/>
  </w:num>
  <w:num w:numId="6">
    <w:abstractNumId w:val="16"/>
  </w:num>
  <w:num w:numId="7">
    <w:abstractNumId w:val="5"/>
  </w:num>
  <w:num w:numId="8">
    <w:abstractNumId w:val="10"/>
  </w:num>
  <w:num w:numId="9">
    <w:abstractNumId w:val="22"/>
  </w:num>
  <w:num w:numId="10">
    <w:abstractNumId w:val="1"/>
  </w:num>
  <w:num w:numId="11">
    <w:abstractNumId w:val="21"/>
  </w:num>
  <w:num w:numId="12">
    <w:abstractNumId w:val="4"/>
  </w:num>
  <w:num w:numId="13">
    <w:abstractNumId w:val="3"/>
  </w:num>
  <w:num w:numId="14">
    <w:abstractNumId w:val="18"/>
  </w:num>
  <w:num w:numId="15">
    <w:abstractNumId w:val="17"/>
  </w:num>
  <w:num w:numId="16">
    <w:abstractNumId w:val="15"/>
  </w:num>
  <w:num w:numId="17">
    <w:abstractNumId w:val="19"/>
  </w:num>
  <w:num w:numId="18">
    <w:abstractNumId w:val="11"/>
  </w:num>
  <w:num w:numId="19">
    <w:abstractNumId w:val="9"/>
  </w:num>
  <w:num w:numId="20">
    <w:abstractNumId w:val="14"/>
  </w:num>
  <w:num w:numId="21">
    <w:abstractNumId w:val="0"/>
  </w:num>
  <w:num w:numId="22">
    <w:abstractNumId w:val="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B01"/>
    <w:rsid w:val="00117FC5"/>
    <w:rsid w:val="00230B01"/>
    <w:rsid w:val="00284C5B"/>
    <w:rsid w:val="002B6BC1"/>
    <w:rsid w:val="002E4C76"/>
    <w:rsid w:val="00314A61"/>
    <w:rsid w:val="003F6F9A"/>
    <w:rsid w:val="00490930"/>
    <w:rsid w:val="004F529E"/>
    <w:rsid w:val="00576E49"/>
    <w:rsid w:val="006741DD"/>
    <w:rsid w:val="006E700D"/>
    <w:rsid w:val="00766518"/>
    <w:rsid w:val="008366A1"/>
    <w:rsid w:val="009062C9"/>
    <w:rsid w:val="00A05966"/>
    <w:rsid w:val="00A85928"/>
    <w:rsid w:val="00C743E0"/>
    <w:rsid w:val="00C751FB"/>
    <w:rsid w:val="00CA42B0"/>
    <w:rsid w:val="00DB11BC"/>
    <w:rsid w:val="00EB5DE3"/>
    <w:rsid w:val="00EF4882"/>
    <w:rsid w:val="00FA4D71"/>
    <w:rsid w:val="00FC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CBF242-DFC3-4CDA-8AD4-75DC9812A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30B01"/>
  </w:style>
  <w:style w:type="paragraph" w:customStyle="1" w:styleId="Style4">
    <w:name w:val="Style4"/>
    <w:basedOn w:val="a"/>
    <w:rsid w:val="00230B01"/>
    <w:pPr>
      <w:widowControl w:val="0"/>
      <w:autoSpaceDE w:val="0"/>
      <w:autoSpaceDN w:val="0"/>
      <w:adjustRightInd w:val="0"/>
      <w:spacing w:after="0" w:line="202" w:lineRule="exact"/>
      <w:ind w:firstLine="298"/>
      <w:jc w:val="both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20">
    <w:name w:val="Font Style20"/>
    <w:rsid w:val="00230B01"/>
    <w:rPr>
      <w:rFonts w:ascii="Times New Roman" w:hAnsi="Times New Roman" w:cs="Times New Roman" w:hint="default"/>
      <w:b/>
      <w:bCs w:val="0"/>
      <w:sz w:val="20"/>
    </w:rPr>
  </w:style>
  <w:style w:type="character" w:customStyle="1" w:styleId="FontStyle21">
    <w:name w:val="Font Style21"/>
    <w:rsid w:val="00230B01"/>
    <w:rPr>
      <w:rFonts w:ascii="Times New Roman" w:hAnsi="Times New Roman" w:cs="Times New Roman" w:hint="default"/>
      <w:sz w:val="20"/>
    </w:rPr>
  </w:style>
  <w:style w:type="paragraph" w:styleId="a3">
    <w:name w:val="List Paragraph"/>
    <w:basedOn w:val="a"/>
    <w:uiPriority w:val="34"/>
    <w:qFormat/>
    <w:rsid w:val="006741DD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F4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F4882"/>
  </w:style>
  <w:style w:type="paragraph" w:styleId="a6">
    <w:name w:val="footer"/>
    <w:basedOn w:val="a"/>
    <w:link w:val="a7"/>
    <w:uiPriority w:val="99"/>
    <w:unhideWhenUsed/>
    <w:rsid w:val="00EF4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4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1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EC82D-BEC0-4280-9714-79878BE36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25374</Words>
  <Characters>14464</Characters>
  <Application>Microsoft Office Word</Application>
  <DocSecurity>0</DocSecurity>
  <Lines>120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Незнайка</dc:creator>
  <cp:lastModifiedBy>Olga</cp:lastModifiedBy>
  <cp:revision>8</cp:revision>
  <cp:lastPrinted>2016-09-11T17:14:00Z</cp:lastPrinted>
  <dcterms:created xsi:type="dcterms:W3CDTF">2016-09-03T11:31:00Z</dcterms:created>
  <dcterms:modified xsi:type="dcterms:W3CDTF">2017-02-11T10:49:00Z</dcterms:modified>
</cp:coreProperties>
</file>