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29" w:rsidRPr="00DC4938" w:rsidRDefault="00E52729" w:rsidP="00E52729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4938">
        <w:rPr>
          <w:rFonts w:ascii="Times New Roman" w:hAnsi="Times New Roman" w:cs="Times New Roman"/>
          <w:caps/>
          <w:sz w:val="24"/>
          <w:szCs w:val="24"/>
        </w:rPr>
        <w:t>Муниципальное бюджетное общеобразовательное учреждение</w:t>
      </w:r>
    </w:p>
    <w:p w:rsidR="00E52729" w:rsidRPr="00DC4938" w:rsidRDefault="00E52729" w:rsidP="00E52729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4938">
        <w:rPr>
          <w:rFonts w:ascii="Times New Roman" w:hAnsi="Times New Roman" w:cs="Times New Roman"/>
          <w:caps/>
          <w:sz w:val="24"/>
          <w:szCs w:val="24"/>
        </w:rPr>
        <w:t>«Маленская школа»</w:t>
      </w:r>
    </w:p>
    <w:p w:rsidR="00E52729" w:rsidRPr="00DC4938" w:rsidRDefault="00E52729" w:rsidP="00E52729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4938">
        <w:rPr>
          <w:rFonts w:ascii="Times New Roman" w:hAnsi="Times New Roman" w:cs="Times New Roman"/>
          <w:caps/>
          <w:sz w:val="24"/>
          <w:szCs w:val="24"/>
        </w:rPr>
        <w:t>Симферопольского района Республики Крым</w:t>
      </w:r>
    </w:p>
    <w:p w:rsidR="00E52729" w:rsidRPr="00DC4938" w:rsidRDefault="00E52729" w:rsidP="00E52729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52729" w:rsidRDefault="00E52729" w:rsidP="00E52729">
      <w:pPr>
        <w:spacing w:after="0" w:line="240" w:lineRule="atLeast"/>
        <w:ind w:left="5954"/>
        <w:rPr>
          <w:rFonts w:ascii="Times New Roman" w:hAnsi="Times New Roman" w:cs="Times New Roman"/>
          <w:sz w:val="24"/>
          <w:szCs w:val="24"/>
        </w:rPr>
      </w:pPr>
    </w:p>
    <w:p w:rsidR="00E52729" w:rsidRDefault="00E52729" w:rsidP="00E52729">
      <w:pPr>
        <w:spacing w:after="0" w:line="240" w:lineRule="atLeast"/>
        <w:ind w:left="5954"/>
        <w:rPr>
          <w:rFonts w:ascii="Times New Roman" w:hAnsi="Times New Roman" w:cs="Times New Roman"/>
          <w:sz w:val="24"/>
          <w:szCs w:val="24"/>
        </w:rPr>
      </w:pPr>
    </w:p>
    <w:p w:rsidR="00E52729" w:rsidRDefault="00E52729" w:rsidP="00E5272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77C92" w:rsidRDefault="00877C92" w:rsidP="00E5272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77C92" w:rsidRDefault="00877C92" w:rsidP="00E5272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77C92" w:rsidRDefault="00877C92" w:rsidP="00E5272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77C92" w:rsidRDefault="00877C92" w:rsidP="00E5272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77C92" w:rsidRPr="007C7B03" w:rsidRDefault="00877C92" w:rsidP="00E5272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52729" w:rsidRDefault="00E52729" w:rsidP="00E5272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F6C28" w:rsidRDefault="00EF6C28" w:rsidP="00E5272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F6C28" w:rsidRDefault="00EF6C28" w:rsidP="00E5272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52729" w:rsidRDefault="00E52729" w:rsidP="00E5272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24340">
        <w:rPr>
          <w:rFonts w:ascii="Times New Roman" w:hAnsi="Times New Roman" w:cs="Times New Roman"/>
          <w:b/>
          <w:i/>
          <w:sz w:val="32"/>
          <w:szCs w:val="24"/>
        </w:rPr>
        <w:t>Расписание элективных курсов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  <w:lang w:val="uk-UA"/>
        </w:rPr>
        <w:t xml:space="preserve">9 </w:t>
      </w:r>
      <w:r w:rsidRPr="00F24340">
        <w:rPr>
          <w:rFonts w:ascii="Times New Roman" w:hAnsi="Times New Roman" w:cs="Times New Roman"/>
          <w:b/>
          <w:i/>
          <w:sz w:val="32"/>
          <w:szCs w:val="24"/>
        </w:rPr>
        <w:t>класс</w:t>
      </w:r>
      <w:r>
        <w:rPr>
          <w:rFonts w:ascii="Times New Roman" w:hAnsi="Times New Roman" w:cs="Times New Roman"/>
          <w:b/>
          <w:i/>
          <w:sz w:val="32"/>
          <w:szCs w:val="24"/>
        </w:rPr>
        <w:t>ов</w:t>
      </w:r>
      <w:r w:rsidRPr="00F2434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E52729" w:rsidRPr="00F24340" w:rsidRDefault="00E52729" w:rsidP="00E5272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  <w:lang w:val="uk-UA"/>
        </w:rPr>
      </w:pPr>
      <w:r w:rsidRPr="00F24340">
        <w:rPr>
          <w:rFonts w:ascii="Times New Roman" w:hAnsi="Times New Roman" w:cs="Times New Roman"/>
          <w:b/>
          <w:i/>
          <w:sz w:val="32"/>
          <w:szCs w:val="24"/>
          <w:lang w:val="uk-UA"/>
        </w:rPr>
        <w:t>на 1 полугодие 201</w:t>
      </w:r>
      <w:r w:rsidR="00D84C0F">
        <w:rPr>
          <w:rFonts w:ascii="Times New Roman" w:hAnsi="Times New Roman" w:cs="Times New Roman"/>
          <w:b/>
          <w:i/>
          <w:sz w:val="32"/>
          <w:szCs w:val="24"/>
          <w:lang w:val="uk-UA"/>
        </w:rPr>
        <w:t>9/2020</w:t>
      </w:r>
      <w:r w:rsidRPr="00F24340">
        <w:rPr>
          <w:rFonts w:ascii="Times New Roman" w:hAnsi="Times New Roman" w:cs="Times New Roman"/>
          <w:b/>
          <w:i/>
          <w:sz w:val="32"/>
          <w:szCs w:val="24"/>
          <w:lang w:val="uk-UA"/>
        </w:rPr>
        <w:t xml:space="preserve"> учебного года</w:t>
      </w:r>
    </w:p>
    <w:p w:rsidR="001438DE" w:rsidRPr="007C7B03" w:rsidRDefault="001438DE" w:rsidP="007C7B0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9512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134"/>
        <w:gridCol w:w="1449"/>
        <w:gridCol w:w="1392"/>
        <w:gridCol w:w="1556"/>
        <w:gridCol w:w="1735"/>
        <w:gridCol w:w="1775"/>
      </w:tblGrid>
      <w:tr w:rsidR="009D7D6D" w:rsidRPr="007C7B03" w:rsidTr="00EF6C28">
        <w:trPr>
          <w:cantSplit/>
          <w:trHeight w:val="1134"/>
          <w:jc w:val="center"/>
        </w:trPr>
        <w:tc>
          <w:tcPr>
            <w:tcW w:w="471" w:type="dxa"/>
            <w:textDirection w:val="btLr"/>
          </w:tcPr>
          <w:p w:rsidR="009D7D6D" w:rsidRPr="007C7B03" w:rsidRDefault="009D7D6D" w:rsidP="001438D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1134" w:type="dxa"/>
          </w:tcPr>
          <w:p w:rsidR="009D7D6D" w:rsidRPr="007C7B03" w:rsidRDefault="009D7D6D" w:rsidP="001438D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Время</w:t>
            </w:r>
          </w:p>
          <w:p w:rsidR="009D7D6D" w:rsidRPr="007C7B03" w:rsidRDefault="009D7D6D" w:rsidP="001438D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449" w:type="dxa"/>
          </w:tcPr>
          <w:p w:rsidR="009D7D6D" w:rsidRPr="007C7B03" w:rsidRDefault="009D7D6D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1392" w:type="dxa"/>
          </w:tcPr>
          <w:p w:rsidR="009D7D6D" w:rsidRPr="007C7B03" w:rsidRDefault="009D7D6D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1556" w:type="dxa"/>
          </w:tcPr>
          <w:p w:rsidR="009D7D6D" w:rsidRPr="007C7B03" w:rsidRDefault="009D7D6D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1735" w:type="dxa"/>
          </w:tcPr>
          <w:p w:rsidR="009D7D6D" w:rsidRPr="007C7B03" w:rsidRDefault="009D7D6D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1775" w:type="dxa"/>
          </w:tcPr>
          <w:p w:rsidR="009D7D6D" w:rsidRPr="007C7B03" w:rsidRDefault="009D7D6D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</w:tr>
      <w:tr w:rsidR="00254808" w:rsidRPr="007C7B03" w:rsidTr="00EF6C28">
        <w:trPr>
          <w:cantSplit/>
          <w:trHeight w:val="1108"/>
          <w:jc w:val="center"/>
        </w:trPr>
        <w:tc>
          <w:tcPr>
            <w:tcW w:w="471" w:type="dxa"/>
            <w:textDirection w:val="btLr"/>
          </w:tcPr>
          <w:p w:rsidR="00254808" w:rsidRPr="007C7B03" w:rsidRDefault="00EF6C28" w:rsidP="00E5272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9-А</w:t>
            </w:r>
          </w:p>
        </w:tc>
        <w:tc>
          <w:tcPr>
            <w:tcW w:w="1134" w:type="dxa"/>
          </w:tcPr>
          <w:p w:rsidR="00254808" w:rsidRPr="00EF6C28" w:rsidRDefault="00254808" w:rsidP="00EF6C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7B03"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  <w:r w:rsidR="00EF6C28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20</w:t>
            </w:r>
            <w:r w:rsidRPr="007C7B03">
              <w:rPr>
                <w:rFonts w:ascii="Times New Roman" w:hAnsi="Times New Roman" w:cs="Times New Roman"/>
                <w:sz w:val="20"/>
                <w:lang w:val="uk-UA"/>
              </w:rPr>
              <w:t>-15</w:t>
            </w:r>
            <w:r w:rsidRPr="007C7B03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0</w:t>
            </w:r>
            <w:r w:rsidR="00EF6C28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  <w:tc>
          <w:tcPr>
            <w:tcW w:w="1449" w:type="dxa"/>
          </w:tcPr>
          <w:p w:rsidR="00254808" w:rsidRPr="001438DE" w:rsidRDefault="00254808" w:rsidP="00D058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54808" w:rsidRPr="001438DE" w:rsidRDefault="00254808" w:rsidP="007C7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254808" w:rsidRPr="001438DE" w:rsidRDefault="00254808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254808" w:rsidRPr="00EF6C28" w:rsidRDefault="00254808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75" w:type="dxa"/>
          </w:tcPr>
          <w:p w:rsidR="00254808" w:rsidRPr="00EF6C28" w:rsidRDefault="00EF6C28" w:rsidP="00EF6C2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Элективный курс «</w:t>
            </w:r>
            <w:r w:rsidRPr="00EF6C28">
              <w:rPr>
                <w:rFonts w:ascii="Times New Roman" w:hAnsi="Times New Roman" w:cs="Times New Roman"/>
                <w:sz w:val="24"/>
              </w:rPr>
              <w:t>Подготовка к ОГЭ по математике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54808" w:rsidRPr="007C7B03" w:rsidTr="00EF6C28">
        <w:trPr>
          <w:cantSplit/>
          <w:trHeight w:val="1004"/>
          <w:jc w:val="center"/>
        </w:trPr>
        <w:tc>
          <w:tcPr>
            <w:tcW w:w="471" w:type="dxa"/>
            <w:textDirection w:val="btLr"/>
          </w:tcPr>
          <w:p w:rsidR="00254808" w:rsidRDefault="00EF6C28" w:rsidP="007C7B0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9-Б</w:t>
            </w:r>
          </w:p>
        </w:tc>
        <w:tc>
          <w:tcPr>
            <w:tcW w:w="1134" w:type="dxa"/>
          </w:tcPr>
          <w:p w:rsidR="00254808" w:rsidRPr="00EF6C28" w:rsidRDefault="00254808" w:rsidP="00EF6C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7B03"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  <w:r w:rsidR="00EF6C28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20</w:t>
            </w:r>
            <w:r w:rsidRPr="007C7B03">
              <w:rPr>
                <w:rFonts w:ascii="Times New Roman" w:hAnsi="Times New Roman" w:cs="Times New Roman"/>
                <w:sz w:val="20"/>
                <w:lang w:val="uk-UA"/>
              </w:rPr>
              <w:t>-15</w:t>
            </w:r>
            <w:r w:rsidRPr="007C7B03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0</w:t>
            </w:r>
            <w:r w:rsidR="00EF6C28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  <w:tc>
          <w:tcPr>
            <w:tcW w:w="1449" w:type="dxa"/>
          </w:tcPr>
          <w:p w:rsidR="00254808" w:rsidRPr="001438DE" w:rsidRDefault="00254808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54808" w:rsidRPr="001438DE" w:rsidRDefault="00254808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254808" w:rsidRPr="001438DE" w:rsidRDefault="00254808" w:rsidP="007C7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254808" w:rsidRPr="00EF6C28" w:rsidRDefault="00EF6C28" w:rsidP="00EF6C2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Элективный курс «</w:t>
            </w:r>
            <w:r w:rsidRPr="00EF6C28">
              <w:rPr>
                <w:rFonts w:ascii="Times New Roman" w:hAnsi="Times New Roman" w:cs="Times New Roman"/>
                <w:sz w:val="24"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75" w:type="dxa"/>
          </w:tcPr>
          <w:p w:rsidR="00254808" w:rsidRPr="00EF6C28" w:rsidRDefault="00254808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452122" w:rsidRPr="007C7B03" w:rsidRDefault="00452122" w:rsidP="0049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122" w:rsidRPr="007C7B03" w:rsidSect="00E81651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7D6D"/>
    <w:rsid w:val="00000DB7"/>
    <w:rsid w:val="000E51C2"/>
    <w:rsid w:val="001438DE"/>
    <w:rsid w:val="00243885"/>
    <w:rsid w:val="00254808"/>
    <w:rsid w:val="003111CC"/>
    <w:rsid w:val="003A2A76"/>
    <w:rsid w:val="003F5C37"/>
    <w:rsid w:val="00445CEC"/>
    <w:rsid w:val="00452122"/>
    <w:rsid w:val="00490FC6"/>
    <w:rsid w:val="004A3C61"/>
    <w:rsid w:val="0058177F"/>
    <w:rsid w:val="0067385A"/>
    <w:rsid w:val="0068659D"/>
    <w:rsid w:val="006C5EB7"/>
    <w:rsid w:val="00741398"/>
    <w:rsid w:val="00755D4E"/>
    <w:rsid w:val="007C7B03"/>
    <w:rsid w:val="007D4778"/>
    <w:rsid w:val="00877C92"/>
    <w:rsid w:val="008A6F84"/>
    <w:rsid w:val="00914B87"/>
    <w:rsid w:val="0093478F"/>
    <w:rsid w:val="00975310"/>
    <w:rsid w:val="00985BEF"/>
    <w:rsid w:val="009D7D6D"/>
    <w:rsid w:val="009F146D"/>
    <w:rsid w:val="00A964E5"/>
    <w:rsid w:val="00AB738D"/>
    <w:rsid w:val="00AF439A"/>
    <w:rsid w:val="00B9483A"/>
    <w:rsid w:val="00BC11CC"/>
    <w:rsid w:val="00C44561"/>
    <w:rsid w:val="00C64957"/>
    <w:rsid w:val="00C80A91"/>
    <w:rsid w:val="00CE0AC8"/>
    <w:rsid w:val="00D0586E"/>
    <w:rsid w:val="00D230E1"/>
    <w:rsid w:val="00D43475"/>
    <w:rsid w:val="00D65DDA"/>
    <w:rsid w:val="00D84C0F"/>
    <w:rsid w:val="00E51A0B"/>
    <w:rsid w:val="00E52729"/>
    <w:rsid w:val="00EF6C28"/>
    <w:rsid w:val="00FA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26</cp:revision>
  <cp:lastPrinted>2019-09-19T08:49:00Z</cp:lastPrinted>
  <dcterms:created xsi:type="dcterms:W3CDTF">2017-02-02T05:26:00Z</dcterms:created>
  <dcterms:modified xsi:type="dcterms:W3CDTF">2020-01-29T18:21:00Z</dcterms:modified>
</cp:coreProperties>
</file>