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57" w:rsidRDefault="00083B57" w:rsidP="00083B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«Маленская школа»</w:t>
      </w:r>
    </w:p>
    <w:p w:rsidR="00083B57" w:rsidRDefault="00083B57" w:rsidP="00083B57">
      <w:pPr>
        <w:spacing w:after="0" w:line="240" w:lineRule="atLeast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083B57" w:rsidRDefault="00083B57" w:rsidP="00083B57">
      <w:pPr>
        <w:spacing w:after="0" w:line="240" w:lineRule="atLeast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/>
          <w:sz w:val="24"/>
          <w:szCs w:val="24"/>
        </w:rPr>
        <w:t>, 6, с. Маленькое, Симферопольский район, РК, 297517</w:t>
      </w:r>
    </w:p>
    <w:p w:rsidR="00083B57" w:rsidRDefault="00083B57" w:rsidP="00083B57">
      <w:pPr>
        <w:spacing w:after="0" w:line="240" w:lineRule="atLeast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тел/факс (3652) 32-56-82, </w:t>
      </w:r>
      <w:r>
        <w:rPr>
          <w:rFonts w:ascii="Times New Roman" w:hAnsi="Times New Roman"/>
          <w:sz w:val="24"/>
          <w:szCs w:val="24"/>
          <w:lang w:val="it-IT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it-IT"/>
        </w:rPr>
        <w:t xml:space="preserve">mail </w:t>
      </w:r>
      <w:r w:rsidR="009618D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HYPERLINK "mailto:school_simferopolsiy-rayon15@crimeaedu.ru"</w:instrText>
      </w:r>
      <w:r w:rsidR="009618D9"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/>
          <w:sz w:val="24"/>
          <w:szCs w:val="24"/>
        </w:rPr>
        <w:t>school_simferopolsiy-rayon15@crimeaedu.ru</w:t>
      </w:r>
      <w:r w:rsidR="009618D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4386" w:rsidRPr="00276326" w:rsidRDefault="00083B57" w:rsidP="00276326">
      <w:pPr>
        <w:spacing w:after="0" w:line="240" w:lineRule="atLeast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00790686 ОГРН 1159102000090 ИНН 9109008364 КПП 910901001</w:t>
      </w:r>
      <w:r w:rsidR="009618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3" o:spid="_x0000_i1025" type="#_x0000_t75" style="width:450pt;height:7.5pt" o:hrpct="0" o:hralign="center" o:hr="t">
            <v:imagedata r:id="rId4" o:title=""/>
          </v:shape>
        </w:pict>
      </w:r>
    </w:p>
    <w:p w:rsidR="00464386" w:rsidRPr="000C5773" w:rsidRDefault="00464386" w:rsidP="00464386">
      <w:pPr>
        <w:pStyle w:val="a4"/>
        <w:shd w:val="clear" w:color="auto" w:fill="FFFFFF"/>
        <w:spacing w:before="0" w:after="0" w:line="240" w:lineRule="atLeast"/>
        <w:ind w:left="5040"/>
      </w:pPr>
    </w:p>
    <w:p w:rsidR="004F0181" w:rsidRPr="004F0181" w:rsidRDefault="004F0181" w:rsidP="004F0181">
      <w:pPr>
        <w:rPr>
          <w:sz w:val="28"/>
          <w:szCs w:val="28"/>
        </w:rPr>
      </w:pPr>
      <w:r w:rsidRPr="004F0181">
        <w:rPr>
          <w:sz w:val="28"/>
          <w:szCs w:val="28"/>
        </w:rPr>
        <w:t xml:space="preserve">График проведения оценочных  </w:t>
      </w:r>
      <w:r>
        <w:rPr>
          <w:sz w:val="28"/>
          <w:szCs w:val="28"/>
        </w:rPr>
        <w:t xml:space="preserve"> процедур в МБОУ «Маленская школа»</w:t>
      </w:r>
    </w:p>
    <w:tbl>
      <w:tblPr>
        <w:tblStyle w:val="a5"/>
        <w:tblW w:w="9747" w:type="dxa"/>
        <w:tblLook w:val="04A0"/>
      </w:tblPr>
      <w:tblGrid>
        <w:gridCol w:w="1297"/>
        <w:gridCol w:w="1401"/>
        <w:gridCol w:w="1556"/>
        <w:gridCol w:w="1685"/>
        <w:gridCol w:w="1760"/>
        <w:gridCol w:w="2048"/>
      </w:tblGrid>
      <w:tr w:rsidR="00A82961" w:rsidTr="00004099">
        <w:tc>
          <w:tcPr>
            <w:tcW w:w="1297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01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6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85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760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048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A82961" w:rsidTr="00004099">
        <w:tc>
          <w:tcPr>
            <w:tcW w:w="1297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</w:t>
            </w:r>
          </w:p>
        </w:tc>
        <w:tc>
          <w:tcPr>
            <w:tcW w:w="1556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25.04.2023</w:t>
            </w:r>
          </w:p>
        </w:tc>
        <w:tc>
          <w:tcPr>
            <w:tcW w:w="1685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60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Диктант.</w:t>
            </w:r>
          </w:p>
        </w:tc>
        <w:tc>
          <w:tcPr>
            <w:tcW w:w="2048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Курманова О.А.</w:t>
            </w:r>
          </w:p>
        </w:tc>
      </w:tr>
      <w:tr w:rsidR="00A82961" w:rsidTr="00004099">
        <w:tc>
          <w:tcPr>
            <w:tcW w:w="1297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</w:t>
            </w:r>
          </w:p>
        </w:tc>
        <w:tc>
          <w:tcPr>
            <w:tcW w:w="1556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</w:t>
            </w:r>
          </w:p>
        </w:tc>
        <w:tc>
          <w:tcPr>
            <w:tcW w:w="1685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Курманова О.А.</w:t>
            </w:r>
          </w:p>
        </w:tc>
      </w:tr>
      <w:tr w:rsidR="00A82961" w:rsidTr="00004099">
        <w:tc>
          <w:tcPr>
            <w:tcW w:w="1297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  <w:tc>
          <w:tcPr>
            <w:tcW w:w="1556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</w:t>
            </w:r>
          </w:p>
        </w:tc>
        <w:tc>
          <w:tcPr>
            <w:tcW w:w="1685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60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Диктант.</w:t>
            </w:r>
          </w:p>
        </w:tc>
        <w:tc>
          <w:tcPr>
            <w:tcW w:w="2048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Ю.В.</w:t>
            </w:r>
          </w:p>
        </w:tc>
      </w:tr>
      <w:tr w:rsidR="00A82961" w:rsidTr="00004099">
        <w:tc>
          <w:tcPr>
            <w:tcW w:w="1297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  <w:tc>
          <w:tcPr>
            <w:tcW w:w="1556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24.04.2022</w:t>
            </w:r>
          </w:p>
        </w:tc>
        <w:tc>
          <w:tcPr>
            <w:tcW w:w="1685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048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Ю.В.</w:t>
            </w:r>
          </w:p>
        </w:tc>
      </w:tr>
      <w:tr w:rsidR="00A82961" w:rsidTr="00004099">
        <w:tc>
          <w:tcPr>
            <w:tcW w:w="1297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1556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20.04.2022</w:t>
            </w:r>
          </w:p>
        </w:tc>
        <w:tc>
          <w:tcPr>
            <w:tcW w:w="1685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60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Диктант.</w:t>
            </w:r>
          </w:p>
        </w:tc>
        <w:tc>
          <w:tcPr>
            <w:tcW w:w="2048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Сеитяя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A82961" w:rsidTr="00004099">
        <w:tc>
          <w:tcPr>
            <w:tcW w:w="1297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1" w:type="dxa"/>
          </w:tcPr>
          <w:p w:rsidR="008F78EC" w:rsidRDefault="008F78EC" w:rsidP="008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1556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17.04.2022</w:t>
            </w:r>
          </w:p>
        </w:tc>
        <w:tc>
          <w:tcPr>
            <w:tcW w:w="1685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048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Сеитяя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</w:tr>
      <w:tr w:rsidR="00A82961" w:rsidTr="00004099">
        <w:tc>
          <w:tcPr>
            <w:tcW w:w="1297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1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3-Б</w:t>
            </w:r>
          </w:p>
        </w:tc>
        <w:tc>
          <w:tcPr>
            <w:tcW w:w="1556" w:type="dxa"/>
          </w:tcPr>
          <w:p w:rsidR="008F78EC" w:rsidRDefault="002C6408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20.04.2022</w:t>
            </w:r>
          </w:p>
        </w:tc>
        <w:tc>
          <w:tcPr>
            <w:tcW w:w="1685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60" w:type="dxa"/>
          </w:tcPr>
          <w:p w:rsidR="008F78EC" w:rsidRDefault="002C6408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2048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 Е.О.</w:t>
            </w:r>
          </w:p>
        </w:tc>
      </w:tr>
      <w:tr w:rsidR="00A82961" w:rsidTr="00004099">
        <w:tc>
          <w:tcPr>
            <w:tcW w:w="1297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1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3-Б</w:t>
            </w:r>
          </w:p>
        </w:tc>
        <w:tc>
          <w:tcPr>
            <w:tcW w:w="1556" w:type="dxa"/>
          </w:tcPr>
          <w:p w:rsidR="008F78EC" w:rsidRDefault="002C6408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17.04.2022</w:t>
            </w:r>
          </w:p>
        </w:tc>
        <w:tc>
          <w:tcPr>
            <w:tcW w:w="1685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8F78EC" w:rsidRDefault="002C6408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8F78EC" w:rsidRDefault="008F78EC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 Е.О.</w:t>
            </w:r>
          </w:p>
        </w:tc>
      </w:tr>
      <w:tr w:rsidR="00A82961" w:rsidTr="00004099">
        <w:tc>
          <w:tcPr>
            <w:tcW w:w="1297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1" w:type="dxa"/>
          </w:tcPr>
          <w:p w:rsidR="008F78EC" w:rsidRDefault="008F78EC" w:rsidP="002C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2C6408">
              <w:rPr>
                <w:sz w:val="28"/>
                <w:szCs w:val="28"/>
              </w:rPr>
              <w:t>А</w:t>
            </w:r>
          </w:p>
        </w:tc>
        <w:tc>
          <w:tcPr>
            <w:tcW w:w="1556" w:type="dxa"/>
          </w:tcPr>
          <w:p w:rsidR="008F78EC" w:rsidRDefault="002C6408" w:rsidP="0007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  <w:tc>
          <w:tcPr>
            <w:tcW w:w="1685" w:type="dxa"/>
          </w:tcPr>
          <w:p w:rsidR="008F78EC" w:rsidRDefault="002C6408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60" w:type="dxa"/>
          </w:tcPr>
          <w:p w:rsidR="008F78EC" w:rsidRDefault="002C6408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8F78EC" w:rsidRDefault="002C6408" w:rsidP="007A4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Сакаева</w:t>
            </w:r>
            <w:proofErr w:type="spellEnd"/>
            <w:r>
              <w:rPr>
                <w:sz w:val="28"/>
                <w:szCs w:val="28"/>
              </w:rPr>
              <w:t xml:space="preserve"> Э.В</w:t>
            </w:r>
          </w:p>
        </w:tc>
      </w:tr>
      <w:tr w:rsidR="00A82961" w:rsidTr="00004099">
        <w:tc>
          <w:tcPr>
            <w:tcW w:w="1297" w:type="dxa"/>
          </w:tcPr>
          <w:p w:rsidR="008F78EC" w:rsidRDefault="008F78EC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:rsidR="008F78EC" w:rsidRDefault="008F78EC" w:rsidP="002C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2C6408">
              <w:rPr>
                <w:sz w:val="28"/>
                <w:szCs w:val="28"/>
              </w:rPr>
              <w:t>А</w:t>
            </w:r>
          </w:p>
        </w:tc>
        <w:tc>
          <w:tcPr>
            <w:tcW w:w="1556" w:type="dxa"/>
          </w:tcPr>
          <w:p w:rsidR="008F78EC" w:rsidRDefault="002C6408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28.04.2022</w:t>
            </w:r>
          </w:p>
        </w:tc>
        <w:tc>
          <w:tcPr>
            <w:tcW w:w="1685" w:type="dxa"/>
          </w:tcPr>
          <w:p w:rsidR="008F78EC" w:rsidRDefault="002C6408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8F78EC" w:rsidRDefault="002C6408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8F78EC" w:rsidRDefault="002C6408" w:rsidP="007A4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Сакаева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</w:p>
        </w:tc>
      </w:tr>
      <w:tr w:rsidR="00A82961" w:rsidTr="00004099">
        <w:tc>
          <w:tcPr>
            <w:tcW w:w="1297" w:type="dxa"/>
          </w:tcPr>
          <w:p w:rsidR="008F78EC" w:rsidRDefault="002C6408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01" w:type="dxa"/>
          </w:tcPr>
          <w:p w:rsidR="008F78EC" w:rsidRDefault="002C6408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:rsidR="008F78EC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</w:t>
            </w:r>
          </w:p>
        </w:tc>
        <w:tc>
          <w:tcPr>
            <w:tcW w:w="1685" w:type="dxa"/>
          </w:tcPr>
          <w:p w:rsidR="008F78EC" w:rsidRDefault="002C6408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60" w:type="dxa"/>
          </w:tcPr>
          <w:p w:rsidR="008F78EC" w:rsidRDefault="002C6408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8F78EC" w:rsidRDefault="002C6408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Пискарева А.В.</w:t>
            </w:r>
          </w:p>
        </w:tc>
      </w:tr>
      <w:tr w:rsidR="00A82961" w:rsidTr="00004099">
        <w:tc>
          <w:tcPr>
            <w:tcW w:w="1297" w:type="dxa"/>
          </w:tcPr>
          <w:p w:rsidR="008F78EC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:rsidR="008F78EC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:rsidR="008F78EC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  <w:tc>
          <w:tcPr>
            <w:tcW w:w="1685" w:type="dxa"/>
          </w:tcPr>
          <w:p w:rsidR="008F78EC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8F78EC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8F78EC" w:rsidRDefault="00A82961" w:rsidP="00A829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Темченко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A82961" w:rsidTr="00004099">
        <w:tc>
          <w:tcPr>
            <w:tcW w:w="1297" w:type="dxa"/>
          </w:tcPr>
          <w:p w:rsidR="008F78EC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01" w:type="dxa"/>
          </w:tcPr>
          <w:p w:rsidR="008F78EC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6-А</w:t>
            </w:r>
          </w:p>
        </w:tc>
        <w:tc>
          <w:tcPr>
            <w:tcW w:w="1556" w:type="dxa"/>
          </w:tcPr>
          <w:p w:rsidR="008F78EC" w:rsidRDefault="00A82961" w:rsidP="00A8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</w:t>
            </w:r>
          </w:p>
        </w:tc>
        <w:tc>
          <w:tcPr>
            <w:tcW w:w="1685" w:type="dxa"/>
          </w:tcPr>
          <w:p w:rsidR="008F78EC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8F78EC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8F78EC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Асанова З.А.</w:t>
            </w:r>
          </w:p>
        </w:tc>
      </w:tr>
      <w:tr w:rsidR="00A82961" w:rsidTr="00004099">
        <w:tc>
          <w:tcPr>
            <w:tcW w:w="1297" w:type="dxa"/>
          </w:tcPr>
          <w:p w:rsidR="008F78EC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01" w:type="dxa"/>
          </w:tcPr>
          <w:p w:rsidR="008F78EC" w:rsidRDefault="00A82961" w:rsidP="00A8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</w:t>
            </w:r>
          </w:p>
        </w:tc>
        <w:tc>
          <w:tcPr>
            <w:tcW w:w="1556" w:type="dxa"/>
          </w:tcPr>
          <w:p w:rsidR="008F78EC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</w:t>
            </w:r>
          </w:p>
        </w:tc>
        <w:tc>
          <w:tcPr>
            <w:tcW w:w="1685" w:type="dxa"/>
          </w:tcPr>
          <w:p w:rsidR="008F78EC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8F78EC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8F78EC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Э.В.</w:t>
            </w:r>
          </w:p>
        </w:tc>
      </w:tr>
      <w:tr w:rsidR="00A82961" w:rsidTr="00004099">
        <w:tc>
          <w:tcPr>
            <w:tcW w:w="1297" w:type="dxa"/>
          </w:tcPr>
          <w:p w:rsidR="00A82961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01" w:type="dxa"/>
          </w:tcPr>
          <w:p w:rsidR="00A82961" w:rsidRDefault="00A82961" w:rsidP="00A8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6-А</w:t>
            </w:r>
          </w:p>
        </w:tc>
        <w:tc>
          <w:tcPr>
            <w:tcW w:w="1556" w:type="dxa"/>
          </w:tcPr>
          <w:p w:rsidR="00A82961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13.04.2022</w:t>
            </w:r>
          </w:p>
        </w:tc>
        <w:tc>
          <w:tcPr>
            <w:tcW w:w="1685" w:type="dxa"/>
          </w:tcPr>
          <w:p w:rsidR="00A82961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60" w:type="dxa"/>
          </w:tcPr>
          <w:p w:rsidR="00A82961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A82961" w:rsidRDefault="00A82961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Зиядинова Д.А.</w:t>
            </w:r>
          </w:p>
        </w:tc>
      </w:tr>
      <w:tr w:rsidR="00A82961" w:rsidTr="00004099">
        <w:tc>
          <w:tcPr>
            <w:tcW w:w="1297" w:type="dxa"/>
          </w:tcPr>
          <w:p w:rsidR="00A82961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82961" w:rsidRDefault="00A82961" w:rsidP="007A40BB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A82961" w:rsidRDefault="00261BDD" w:rsidP="00261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</w:t>
            </w:r>
          </w:p>
        </w:tc>
        <w:tc>
          <w:tcPr>
            <w:tcW w:w="1556" w:type="dxa"/>
          </w:tcPr>
          <w:p w:rsidR="00A82961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13.04.2022</w:t>
            </w:r>
          </w:p>
        </w:tc>
        <w:tc>
          <w:tcPr>
            <w:tcW w:w="1685" w:type="dxa"/>
          </w:tcPr>
          <w:p w:rsidR="00A82961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760" w:type="dxa"/>
          </w:tcPr>
          <w:p w:rsidR="00A82961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A82961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Зиядинова</w:t>
            </w:r>
          </w:p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</w:t>
            </w:r>
          </w:p>
        </w:tc>
      </w:tr>
      <w:tr w:rsidR="00A82961" w:rsidTr="00004099">
        <w:tc>
          <w:tcPr>
            <w:tcW w:w="1297" w:type="dxa"/>
          </w:tcPr>
          <w:p w:rsidR="00A82961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  <w:p w:rsidR="00A82961" w:rsidRDefault="00A82961" w:rsidP="007A40BB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A82961" w:rsidRDefault="00261BDD" w:rsidP="00A8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7-А</w:t>
            </w:r>
          </w:p>
        </w:tc>
        <w:tc>
          <w:tcPr>
            <w:tcW w:w="1556" w:type="dxa"/>
          </w:tcPr>
          <w:p w:rsidR="00A82961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  <w:tc>
          <w:tcPr>
            <w:tcW w:w="1685" w:type="dxa"/>
          </w:tcPr>
          <w:p w:rsidR="00A82961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60" w:type="dxa"/>
          </w:tcPr>
          <w:p w:rsidR="00A82961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2048" w:type="dxa"/>
          </w:tcPr>
          <w:p w:rsidR="00A82961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Гребенюк Л.Н.</w:t>
            </w:r>
          </w:p>
        </w:tc>
      </w:tr>
      <w:tr w:rsidR="00261BDD" w:rsidTr="00004099">
        <w:tc>
          <w:tcPr>
            <w:tcW w:w="1297" w:type="dxa"/>
          </w:tcPr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01" w:type="dxa"/>
          </w:tcPr>
          <w:p w:rsidR="00261BDD" w:rsidRDefault="00261BDD" w:rsidP="00A8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</w:t>
            </w:r>
          </w:p>
        </w:tc>
        <w:tc>
          <w:tcPr>
            <w:tcW w:w="1556" w:type="dxa"/>
          </w:tcPr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13.04.2022</w:t>
            </w:r>
          </w:p>
        </w:tc>
        <w:tc>
          <w:tcPr>
            <w:tcW w:w="1685" w:type="dxa"/>
          </w:tcPr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60" w:type="dxa"/>
          </w:tcPr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2048" w:type="dxa"/>
          </w:tcPr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 С.А.</w:t>
            </w:r>
          </w:p>
        </w:tc>
      </w:tr>
      <w:tr w:rsidR="00261BDD" w:rsidTr="00004099">
        <w:tc>
          <w:tcPr>
            <w:tcW w:w="1297" w:type="dxa"/>
          </w:tcPr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01" w:type="dxa"/>
          </w:tcPr>
          <w:p w:rsidR="00261BDD" w:rsidRDefault="00261BDD" w:rsidP="00A8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7-А</w:t>
            </w:r>
          </w:p>
        </w:tc>
        <w:tc>
          <w:tcPr>
            <w:tcW w:w="1556" w:type="dxa"/>
          </w:tcPr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  <w:tc>
          <w:tcPr>
            <w:tcW w:w="1685" w:type="dxa"/>
          </w:tcPr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760" w:type="dxa"/>
          </w:tcPr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261BDD" w:rsidRDefault="00261BDD" w:rsidP="00261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Э.М.</w:t>
            </w:r>
          </w:p>
        </w:tc>
      </w:tr>
      <w:tr w:rsidR="00261BDD" w:rsidTr="00004099">
        <w:tc>
          <w:tcPr>
            <w:tcW w:w="1297" w:type="dxa"/>
          </w:tcPr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01" w:type="dxa"/>
          </w:tcPr>
          <w:p w:rsidR="00261BDD" w:rsidRDefault="00261BDD" w:rsidP="00A8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</w:t>
            </w:r>
          </w:p>
        </w:tc>
        <w:tc>
          <w:tcPr>
            <w:tcW w:w="1556" w:type="dxa"/>
          </w:tcPr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  <w:tc>
          <w:tcPr>
            <w:tcW w:w="1685" w:type="dxa"/>
          </w:tcPr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760" w:type="dxa"/>
          </w:tcPr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</w:t>
            </w:r>
          </w:p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Э.М.</w:t>
            </w:r>
          </w:p>
        </w:tc>
      </w:tr>
      <w:tr w:rsidR="00261BDD" w:rsidTr="00004099">
        <w:tc>
          <w:tcPr>
            <w:tcW w:w="1297" w:type="dxa"/>
          </w:tcPr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01" w:type="dxa"/>
          </w:tcPr>
          <w:p w:rsidR="00261BDD" w:rsidRDefault="00261BDD" w:rsidP="00A8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7-А</w:t>
            </w:r>
          </w:p>
        </w:tc>
        <w:tc>
          <w:tcPr>
            <w:tcW w:w="1556" w:type="dxa"/>
          </w:tcPr>
          <w:p w:rsidR="00261BDD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</w:t>
            </w:r>
          </w:p>
        </w:tc>
        <w:tc>
          <w:tcPr>
            <w:tcW w:w="1685" w:type="dxa"/>
          </w:tcPr>
          <w:p w:rsidR="00261BDD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760" w:type="dxa"/>
          </w:tcPr>
          <w:p w:rsidR="00261BDD" w:rsidRDefault="00261BDD" w:rsidP="00F2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</w:t>
            </w:r>
            <w:r w:rsidR="00F2455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F2455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абота</w:t>
            </w:r>
          </w:p>
        </w:tc>
        <w:tc>
          <w:tcPr>
            <w:tcW w:w="2048" w:type="dxa"/>
          </w:tcPr>
          <w:p w:rsidR="00261BDD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</w:t>
            </w:r>
          </w:p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Э.М</w:t>
            </w:r>
          </w:p>
        </w:tc>
      </w:tr>
      <w:tr w:rsidR="00261BDD" w:rsidTr="00004099">
        <w:tc>
          <w:tcPr>
            <w:tcW w:w="1297" w:type="dxa"/>
          </w:tcPr>
          <w:p w:rsidR="00261BDD" w:rsidRDefault="00261BDD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01" w:type="dxa"/>
          </w:tcPr>
          <w:p w:rsidR="00261BDD" w:rsidRDefault="00261BDD" w:rsidP="00A8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</w:t>
            </w:r>
          </w:p>
        </w:tc>
        <w:tc>
          <w:tcPr>
            <w:tcW w:w="1556" w:type="dxa"/>
          </w:tcPr>
          <w:p w:rsidR="00261BDD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</w:t>
            </w:r>
          </w:p>
        </w:tc>
        <w:tc>
          <w:tcPr>
            <w:tcW w:w="1685" w:type="dxa"/>
          </w:tcPr>
          <w:p w:rsidR="00261BDD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760" w:type="dxa"/>
          </w:tcPr>
          <w:p w:rsidR="00261BDD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261BDD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</w:t>
            </w:r>
          </w:p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Э.М.</w:t>
            </w:r>
          </w:p>
        </w:tc>
      </w:tr>
      <w:tr w:rsidR="00261BDD" w:rsidTr="00004099">
        <w:tc>
          <w:tcPr>
            <w:tcW w:w="1297" w:type="dxa"/>
          </w:tcPr>
          <w:p w:rsidR="00261BDD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01" w:type="dxa"/>
          </w:tcPr>
          <w:p w:rsidR="00261BDD" w:rsidRDefault="00F2455F" w:rsidP="00A8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:rsidR="00261BDD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</w:t>
            </w:r>
          </w:p>
        </w:tc>
        <w:tc>
          <w:tcPr>
            <w:tcW w:w="1685" w:type="dxa"/>
          </w:tcPr>
          <w:p w:rsidR="00261BDD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60" w:type="dxa"/>
          </w:tcPr>
          <w:p w:rsidR="00261BDD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</w:p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2048" w:type="dxa"/>
          </w:tcPr>
          <w:p w:rsidR="00261BDD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Степанян Е.Н</w:t>
            </w:r>
          </w:p>
        </w:tc>
      </w:tr>
      <w:tr w:rsidR="00F2455F" w:rsidTr="00004099">
        <w:tc>
          <w:tcPr>
            <w:tcW w:w="1297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01" w:type="dxa"/>
          </w:tcPr>
          <w:p w:rsidR="00F2455F" w:rsidRDefault="00F2455F" w:rsidP="00A8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17.04.2022</w:t>
            </w:r>
          </w:p>
        </w:tc>
        <w:tc>
          <w:tcPr>
            <w:tcW w:w="1685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760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</w:p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2048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</w:t>
            </w:r>
          </w:p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Э.М</w:t>
            </w:r>
          </w:p>
        </w:tc>
      </w:tr>
      <w:tr w:rsidR="00F2455F" w:rsidTr="00004099">
        <w:tc>
          <w:tcPr>
            <w:tcW w:w="1297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01" w:type="dxa"/>
          </w:tcPr>
          <w:p w:rsidR="00F2455F" w:rsidRDefault="00F2455F" w:rsidP="00A8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</w:t>
            </w:r>
          </w:p>
        </w:tc>
        <w:tc>
          <w:tcPr>
            <w:tcW w:w="1685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760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</w:t>
            </w:r>
          </w:p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2048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КадыроваЭ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F2455F" w:rsidTr="00004099">
        <w:tc>
          <w:tcPr>
            <w:tcW w:w="1297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01" w:type="dxa"/>
          </w:tcPr>
          <w:p w:rsidR="00F2455F" w:rsidRDefault="00F2455F" w:rsidP="00A8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1556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18.04.2022</w:t>
            </w:r>
          </w:p>
        </w:tc>
        <w:tc>
          <w:tcPr>
            <w:tcW w:w="1685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60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 С.А.</w:t>
            </w:r>
          </w:p>
        </w:tc>
      </w:tr>
      <w:tr w:rsidR="00F2455F" w:rsidTr="00004099">
        <w:tc>
          <w:tcPr>
            <w:tcW w:w="1297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01" w:type="dxa"/>
          </w:tcPr>
          <w:p w:rsidR="00F2455F" w:rsidRDefault="00F2455F" w:rsidP="00F2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9-Б</w:t>
            </w:r>
          </w:p>
        </w:tc>
        <w:tc>
          <w:tcPr>
            <w:tcW w:w="1556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18.04.2022</w:t>
            </w:r>
          </w:p>
        </w:tc>
        <w:tc>
          <w:tcPr>
            <w:tcW w:w="1685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760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</w:p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2048" w:type="dxa"/>
          </w:tcPr>
          <w:p w:rsidR="00F2455F" w:rsidRDefault="00F2455F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Степанян </w:t>
            </w:r>
            <w:r w:rsidR="0099079B">
              <w:rPr>
                <w:sz w:val="28"/>
                <w:szCs w:val="28"/>
              </w:rPr>
              <w:t>Е.Н</w:t>
            </w:r>
          </w:p>
        </w:tc>
      </w:tr>
      <w:tr w:rsidR="0099079B" w:rsidTr="00004099">
        <w:tc>
          <w:tcPr>
            <w:tcW w:w="1297" w:type="dxa"/>
          </w:tcPr>
          <w:p w:rsidR="0099079B" w:rsidRDefault="0099079B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01" w:type="dxa"/>
          </w:tcPr>
          <w:p w:rsidR="0099079B" w:rsidRDefault="0099079B" w:rsidP="00F2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1556" w:type="dxa"/>
          </w:tcPr>
          <w:p w:rsidR="0099079B" w:rsidRDefault="0099079B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  <w:tc>
          <w:tcPr>
            <w:tcW w:w="1685" w:type="dxa"/>
          </w:tcPr>
          <w:p w:rsidR="0099079B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760" w:type="dxa"/>
          </w:tcPr>
          <w:p w:rsidR="0099079B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99079B" w:rsidRDefault="00004099" w:rsidP="00004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Темченко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004099" w:rsidTr="00004099">
        <w:tc>
          <w:tcPr>
            <w:tcW w:w="1297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01" w:type="dxa"/>
          </w:tcPr>
          <w:p w:rsidR="00004099" w:rsidRDefault="00004099" w:rsidP="00F2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9-Б</w:t>
            </w:r>
          </w:p>
        </w:tc>
        <w:tc>
          <w:tcPr>
            <w:tcW w:w="1556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  <w:tc>
          <w:tcPr>
            <w:tcW w:w="1685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760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Темченко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004099" w:rsidTr="00004099">
        <w:tc>
          <w:tcPr>
            <w:tcW w:w="1297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01" w:type="dxa"/>
          </w:tcPr>
          <w:p w:rsidR="00004099" w:rsidRDefault="00004099" w:rsidP="00F2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1556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  <w:tc>
          <w:tcPr>
            <w:tcW w:w="1685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760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</w:t>
            </w:r>
          </w:p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2048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Темченко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</w:tc>
      </w:tr>
      <w:tr w:rsidR="00004099" w:rsidTr="00004099">
        <w:tc>
          <w:tcPr>
            <w:tcW w:w="1297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01" w:type="dxa"/>
          </w:tcPr>
          <w:p w:rsidR="00004099" w:rsidRDefault="00004099" w:rsidP="00F2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9-Б</w:t>
            </w:r>
          </w:p>
        </w:tc>
        <w:tc>
          <w:tcPr>
            <w:tcW w:w="1556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  <w:tc>
          <w:tcPr>
            <w:tcW w:w="1685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760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</w:t>
            </w:r>
          </w:p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2048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Темченко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004099" w:rsidRPr="00004099" w:rsidTr="00004099">
        <w:tc>
          <w:tcPr>
            <w:tcW w:w="1297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04099" w:rsidRDefault="00004099" w:rsidP="007A40BB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004099" w:rsidRDefault="00004099" w:rsidP="00F2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</w:t>
            </w:r>
          </w:p>
        </w:tc>
        <w:tc>
          <w:tcPr>
            <w:tcW w:w="1685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760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</w:t>
            </w:r>
          </w:p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2048" w:type="dxa"/>
          </w:tcPr>
          <w:p w:rsidR="00004099" w:rsidRPr="00004099" w:rsidRDefault="00004099" w:rsidP="007A40BB">
            <w:pPr>
              <w:rPr>
                <w:sz w:val="24"/>
                <w:szCs w:val="24"/>
              </w:rPr>
            </w:pPr>
            <w:r w:rsidRPr="00004099">
              <w:rPr>
                <w:sz w:val="24"/>
                <w:szCs w:val="24"/>
              </w:rPr>
              <w:t>Зиядинова</w:t>
            </w:r>
            <w:r>
              <w:rPr>
                <w:sz w:val="24"/>
                <w:szCs w:val="24"/>
              </w:rPr>
              <w:t xml:space="preserve">  </w:t>
            </w:r>
            <w:r w:rsidRPr="00004099">
              <w:rPr>
                <w:sz w:val="24"/>
                <w:szCs w:val="24"/>
              </w:rPr>
              <w:t>Д.А.</w:t>
            </w:r>
          </w:p>
        </w:tc>
      </w:tr>
      <w:tr w:rsidR="00004099" w:rsidRPr="00004099" w:rsidTr="00004099">
        <w:tc>
          <w:tcPr>
            <w:tcW w:w="1297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01" w:type="dxa"/>
          </w:tcPr>
          <w:p w:rsidR="00004099" w:rsidRDefault="00004099" w:rsidP="00F2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  <w:tc>
          <w:tcPr>
            <w:tcW w:w="1685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</w:t>
            </w:r>
          </w:p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2048" w:type="dxa"/>
          </w:tcPr>
          <w:p w:rsidR="00004099" w:rsidRPr="00004099" w:rsidRDefault="00004099" w:rsidP="0000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Асанова З.А.</w:t>
            </w:r>
          </w:p>
        </w:tc>
      </w:tr>
      <w:tr w:rsidR="00004099" w:rsidRPr="00004099" w:rsidTr="00004099">
        <w:tc>
          <w:tcPr>
            <w:tcW w:w="1297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01" w:type="dxa"/>
          </w:tcPr>
          <w:p w:rsidR="00004099" w:rsidRDefault="00004099" w:rsidP="00F2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6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17.04.2022</w:t>
            </w:r>
          </w:p>
        </w:tc>
        <w:tc>
          <w:tcPr>
            <w:tcW w:w="1685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760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48" w:type="dxa"/>
          </w:tcPr>
          <w:p w:rsidR="00004099" w:rsidRDefault="00004099" w:rsidP="0000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Степанян Е.Н.</w:t>
            </w:r>
          </w:p>
        </w:tc>
      </w:tr>
      <w:tr w:rsidR="00004099" w:rsidRPr="00004099" w:rsidTr="00004099">
        <w:tc>
          <w:tcPr>
            <w:tcW w:w="1297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01" w:type="dxa"/>
          </w:tcPr>
          <w:p w:rsidR="00004099" w:rsidRDefault="00004099" w:rsidP="00F2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6" w:type="dxa"/>
          </w:tcPr>
          <w:p w:rsidR="00004099" w:rsidRDefault="006416AA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  <w:tc>
          <w:tcPr>
            <w:tcW w:w="1685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</w:p>
          <w:p w:rsidR="00004099" w:rsidRDefault="00004099" w:rsidP="007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2048" w:type="dxa"/>
          </w:tcPr>
          <w:p w:rsidR="00004099" w:rsidRDefault="00004099" w:rsidP="0000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Асанова З.А.</w:t>
            </w:r>
          </w:p>
        </w:tc>
      </w:tr>
    </w:tbl>
    <w:p w:rsidR="004F0181" w:rsidRDefault="004F0181" w:rsidP="007A40BB">
      <w:pPr>
        <w:rPr>
          <w:sz w:val="28"/>
          <w:szCs w:val="28"/>
        </w:rPr>
      </w:pPr>
    </w:p>
    <w:sectPr w:rsidR="004F0181" w:rsidSect="00B5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A40BB"/>
    <w:rsid w:val="00004099"/>
    <w:rsid w:val="00083B57"/>
    <w:rsid w:val="0018242F"/>
    <w:rsid w:val="00261BDD"/>
    <w:rsid w:val="00276326"/>
    <w:rsid w:val="002C6408"/>
    <w:rsid w:val="004176A9"/>
    <w:rsid w:val="00464386"/>
    <w:rsid w:val="004F0181"/>
    <w:rsid w:val="005324EF"/>
    <w:rsid w:val="005331CD"/>
    <w:rsid w:val="005D68C7"/>
    <w:rsid w:val="005E2DF7"/>
    <w:rsid w:val="00600771"/>
    <w:rsid w:val="006416AA"/>
    <w:rsid w:val="007A40BB"/>
    <w:rsid w:val="008F78EC"/>
    <w:rsid w:val="00913E2C"/>
    <w:rsid w:val="009618D9"/>
    <w:rsid w:val="0099079B"/>
    <w:rsid w:val="00A667FE"/>
    <w:rsid w:val="00A82961"/>
    <w:rsid w:val="00AB499B"/>
    <w:rsid w:val="00AD30C5"/>
    <w:rsid w:val="00B55C31"/>
    <w:rsid w:val="00F06A3D"/>
    <w:rsid w:val="00F2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40BB"/>
    <w:rPr>
      <w:color w:val="0000FF"/>
      <w:u w:val="single"/>
    </w:rPr>
  </w:style>
  <w:style w:type="paragraph" w:styleId="a4">
    <w:name w:val="Normal (Web)"/>
    <w:basedOn w:val="a"/>
    <w:rsid w:val="004643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Заголовок №2_"/>
    <w:basedOn w:val="a0"/>
    <w:link w:val="20"/>
    <w:rsid w:val="00083B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083B57"/>
    <w:pPr>
      <w:widowControl w:val="0"/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083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2022-12-01T12:24:00Z</cp:lastPrinted>
  <dcterms:created xsi:type="dcterms:W3CDTF">2022-12-20T12:17:00Z</dcterms:created>
  <dcterms:modified xsi:type="dcterms:W3CDTF">2022-12-20T12:58:00Z</dcterms:modified>
</cp:coreProperties>
</file>