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ADF" w:rsidRDefault="00D21C9F" w:rsidP="00EC4E1B">
      <w:pPr>
        <w:framePr w:h="16796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15pt;height:755.7pt">
            <v:imagedata r:id="rId7" o:title=""/>
          </v:shape>
        </w:pict>
      </w:r>
    </w:p>
    <w:p w:rsidR="00A33ADF" w:rsidRPr="00D4681C" w:rsidRDefault="00A33ADF" w:rsidP="00D46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62EB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</w:t>
      </w:r>
      <w:r w:rsidRPr="00662EB3">
        <w:rPr>
          <w:rFonts w:ascii="Times New Roman" w:hAnsi="Times New Roman" w:cs="Times New Roman"/>
          <w:b/>
          <w:bCs/>
          <w:sz w:val="28"/>
          <w:szCs w:val="28"/>
        </w:rPr>
        <w:t>Рабочая программа составлена на основе</w:t>
      </w:r>
      <w:r w:rsidRPr="00662EB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4681C">
        <w:rPr>
          <w:b/>
          <w:bCs/>
          <w:sz w:val="24"/>
          <w:szCs w:val="24"/>
        </w:rPr>
        <w:t xml:space="preserve"> </w:t>
      </w:r>
      <w:r w:rsidRPr="00D4681C">
        <w:rPr>
          <w:rFonts w:ascii="Times New Roman" w:hAnsi="Times New Roman" w:cs="Times New Roman"/>
          <w:sz w:val="24"/>
          <w:szCs w:val="24"/>
          <w:lang w:eastAsia="ru-RU"/>
        </w:rPr>
        <w:t>1. Федерального государственн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ого  образовательного стандарта</w:t>
      </w:r>
      <w:r w:rsidRPr="00D4681C">
        <w:rPr>
          <w:rFonts w:ascii="Times New Roman" w:hAnsi="Times New Roman" w:cs="Times New Roman"/>
          <w:sz w:val="24"/>
          <w:szCs w:val="24"/>
          <w:lang w:eastAsia="ru-RU"/>
        </w:rPr>
        <w:t xml:space="preserve"> начального общего образования, утвержденного приказом Минобразования Российской Федерации от 6 октября 2009 года № 373;</w:t>
      </w:r>
    </w:p>
    <w:p w:rsidR="00A33ADF" w:rsidRPr="00D4681C" w:rsidRDefault="00A33ADF" w:rsidP="00D46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681C">
        <w:rPr>
          <w:rFonts w:ascii="Times New Roman" w:hAnsi="Times New Roman" w:cs="Times New Roman"/>
          <w:sz w:val="24"/>
          <w:szCs w:val="24"/>
          <w:lang w:eastAsia="ru-RU"/>
        </w:rPr>
        <w:t xml:space="preserve">2. Приказа </w:t>
      </w:r>
      <w:proofErr w:type="spellStart"/>
      <w:r w:rsidRPr="00D4681C">
        <w:rPr>
          <w:rFonts w:ascii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4681C">
        <w:rPr>
          <w:rFonts w:ascii="Times New Roman" w:hAnsi="Times New Roman" w:cs="Times New Roman"/>
          <w:sz w:val="24"/>
          <w:szCs w:val="24"/>
          <w:lang w:eastAsia="ru-RU"/>
        </w:rPr>
        <w:t xml:space="preserve"> России от 29.12.2014 г. № 1643 об изменениях, которые вносятся в приказ Министерства образования и науки РФ от 6 октября 2009 года № 737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A33ADF" w:rsidRPr="00D4681C" w:rsidRDefault="00A33ADF" w:rsidP="00D46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681C">
        <w:rPr>
          <w:rFonts w:ascii="Times New Roman" w:hAnsi="Times New Roman" w:cs="Times New Roman"/>
          <w:sz w:val="24"/>
          <w:szCs w:val="24"/>
          <w:lang w:eastAsia="ru-RU"/>
        </w:rPr>
        <w:t xml:space="preserve">3. Авторской программы по предмету «Математика» М.И.Моро,       С.И.Волковой, С. В. Степановой, М.А.Бантовой, </w:t>
      </w:r>
      <w:proofErr w:type="spellStart"/>
      <w:r w:rsidRPr="00D4681C">
        <w:rPr>
          <w:rFonts w:ascii="Times New Roman" w:hAnsi="Times New Roman" w:cs="Times New Roman"/>
          <w:sz w:val="24"/>
          <w:szCs w:val="24"/>
          <w:lang w:eastAsia="ru-RU"/>
        </w:rPr>
        <w:t>Г.В.Бельтюковой</w:t>
      </w:r>
      <w:proofErr w:type="spellEnd"/>
      <w:r w:rsidRPr="00D4681C">
        <w:rPr>
          <w:rFonts w:ascii="Times New Roman" w:hAnsi="Times New Roman" w:cs="Times New Roman"/>
          <w:sz w:val="24"/>
          <w:szCs w:val="24"/>
          <w:lang w:eastAsia="ru-RU"/>
        </w:rPr>
        <w:t>. Издательство «Просвещение», 2014г.</w:t>
      </w:r>
    </w:p>
    <w:p w:rsidR="00A33ADF" w:rsidRPr="00D4681C" w:rsidRDefault="00A33ADF" w:rsidP="00D46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681C">
        <w:rPr>
          <w:rFonts w:ascii="Times New Roman" w:hAnsi="Times New Roman" w:cs="Times New Roman"/>
          <w:sz w:val="24"/>
          <w:szCs w:val="24"/>
          <w:lang w:eastAsia="ru-RU"/>
        </w:rPr>
        <w:t xml:space="preserve">4. В соответствии с учебником «Математика» М.И.Моро, </w:t>
      </w:r>
      <w:proofErr w:type="spellStart"/>
      <w:r w:rsidRPr="00D4681C">
        <w:rPr>
          <w:rFonts w:ascii="Times New Roman" w:hAnsi="Times New Roman" w:cs="Times New Roman"/>
          <w:sz w:val="24"/>
          <w:szCs w:val="24"/>
          <w:lang w:eastAsia="ru-RU"/>
        </w:rPr>
        <w:t>М.А.Бантова</w:t>
      </w:r>
      <w:proofErr w:type="spellEnd"/>
      <w:r w:rsidRPr="00D4681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4681C">
        <w:rPr>
          <w:rFonts w:ascii="Times New Roman" w:hAnsi="Times New Roman" w:cs="Times New Roman"/>
          <w:sz w:val="24"/>
          <w:szCs w:val="24"/>
          <w:lang w:eastAsia="ru-RU"/>
        </w:rPr>
        <w:t>Г.В.Бель</w:t>
      </w:r>
      <w:r>
        <w:rPr>
          <w:rFonts w:ascii="Times New Roman" w:hAnsi="Times New Roman" w:cs="Times New Roman"/>
          <w:sz w:val="24"/>
          <w:szCs w:val="24"/>
          <w:lang w:eastAsia="ru-RU"/>
        </w:rPr>
        <w:t>тюкова.-М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.:  «Просвещение», 2014</w:t>
      </w:r>
      <w:r w:rsidRPr="00D4681C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A33ADF" w:rsidRDefault="00A33ADF" w:rsidP="00D2389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ADF" w:rsidRPr="00D2389D" w:rsidRDefault="00A33ADF" w:rsidP="00D2389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389D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учебного предмета</w:t>
      </w:r>
    </w:p>
    <w:p w:rsidR="00A33ADF" w:rsidRPr="004D682A" w:rsidRDefault="00A33ADF" w:rsidP="00D2389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682A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Личностные, </w:t>
      </w:r>
      <w:proofErr w:type="spellStart"/>
      <w:r w:rsidRPr="004D682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4D682A">
        <w:rPr>
          <w:rFonts w:ascii="Times New Roman" w:hAnsi="Times New Roman" w:cs="Times New Roman"/>
          <w:b/>
          <w:bCs/>
          <w:sz w:val="28"/>
          <w:szCs w:val="28"/>
        </w:rPr>
        <w:t xml:space="preserve"> и предметные результаты освоения содержания курса</w:t>
      </w:r>
    </w:p>
    <w:p w:rsidR="00A33ADF" w:rsidRDefault="00A33ADF" w:rsidP="00E51C9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A33ADF" w:rsidRPr="00E51C92" w:rsidRDefault="00A33ADF" w:rsidP="00E51C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Чувство гордости за свою Родину, российский народ и историю России;</w:t>
      </w:r>
    </w:p>
    <w:p w:rsidR="00A33ADF" w:rsidRPr="00E51C92" w:rsidRDefault="00A33ADF" w:rsidP="00E51C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A33ADF" w:rsidRPr="00E51C92" w:rsidRDefault="00A33ADF" w:rsidP="00E51C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Целостное восприятие окружающего мира.</w:t>
      </w:r>
    </w:p>
    <w:p w:rsidR="00A33ADF" w:rsidRPr="00E51C92" w:rsidRDefault="00A33ADF" w:rsidP="00E51C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A33ADF" w:rsidRPr="00E51C92" w:rsidRDefault="00A33ADF" w:rsidP="00E51C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Рефлексивную самооценку, умение анализировать свои действия и управлять ими.</w:t>
      </w:r>
    </w:p>
    <w:p w:rsidR="00A33ADF" w:rsidRPr="00E51C92" w:rsidRDefault="00A33ADF" w:rsidP="00E51C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Навыки сотрудничества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взрослыми и сверстниками.</w:t>
      </w:r>
    </w:p>
    <w:p w:rsidR="00A33ADF" w:rsidRPr="00E51C92" w:rsidRDefault="00A33ADF" w:rsidP="00E51C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Установку на</w:t>
      </w:r>
      <w:r w:rsidRPr="00E51C9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здоровый образ жизни,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наличие мотивации к творческому труду, к работе на результат.</w:t>
      </w:r>
    </w:p>
    <w:p w:rsidR="00A33ADF" w:rsidRDefault="00A33ADF" w:rsidP="00E51C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результаты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Способность принимать и сохранять цели и задачи учебной деятельности, находить</w:t>
      </w:r>
      <w:r w:rsidRPr="00E51C9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средства и способы её осуществления.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Овладение</w:t>
      </w:r>
      <w:r w:rsidRPr="00E51C9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способ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ами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выполнения заданий творческого и поискового характера.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Умение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и графическим сопровождением.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A33ADF" w:rsidRPr="00E51C92" w:rsidRDefault="00A33ADF" w:rsidP="00E51C92">
      <w:pPr>
        <w:numPr>
          <w:ilvl w:val="0"/>
          <w:numId w:val="2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A33ADF" w:rsidRDefault="00A33ADF" w:rsidP="00E51C9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33ADF" w:rsidRPr="00E51C92" w:rsidRDefault="00A33ADF" w:rsidP="00E51C92">
      <w:pPr>
        <w:numPr>
          <w:ilvl w:val="0"/>
          <w:numId w:val="3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A33ADF" w:rsidRPr="00E51C92" w:rsidRDefault="00A33ADF" w:rsidP="00E51C92">
      <w:pPr>
        <w:numPr>
          <w:ilvl w:val="0"/>
          <w:numId w:val="3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Овладение основами логического и алгоритмического мышления, пространственного воображения и математической речи, основами счёта,</w:t>
      </w:r>
      <w:r w:rsidRPr="00E51C9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измерения, прикидки результата</w:t>
      </w:r>
      <w:r w:rsidRPr="00E51C92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и его оценки, наглядного представления данных в разной форме (таблицы, схемы, диаграммы),</w:t>
      </w:r>
      <w:r w:rsidRPr="00E51C92">
        <w:rPr>
          <w:rFonts w:ascii="Times New Roman" w:hAnsi="Times New Roman" w:cs="Times New Roman"/>
          <w:color w:val="548DD4"/>
          <w:sz w:val="24"/>
          <w:szCs w:val="24"/>
          <w:lang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записи и выполнения алгоритмов.</w:t>
      </w:r>
    </w:p>
    <w:p w:rsidR="00A33ADF" w:rsidRPr="00E51C92" w:rsidRDefault="00A33ADF" w:rsidP="00E51C92">
      <w:pPr>
        <w:numPr>
          <w:ilvl w:val="0"/>
          <w:numId w:val="3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A33ADF" w:rsidRPr="0007211B" w:rsidRDefault="00A33ADF" w:rsidP="0007211B">
      <w:pPr>
        <w:numPr>
          <w:ilvl w:val="0"/>
          <w:numId w:val="30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A33ADF" w:rsidRDefault="00A33ADF" w:rsidP="00E51C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«Числа и величины»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читать, записывать, сравнивать, упорядочивать числа от нуля до миллиона;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числа по заданному или самостоятельно установленному признаку;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 записывать величины (массу, время, длину, площадь,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 — сантиметр, сантиметр — миллиметр).</w:t>
      </w:r>
      <w:proofErr w:type="gramEnd"/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классифицировать числа по одному или нескольким основаниям, объяснять свои действия;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выбирать единицу для измерения данной величины (длины, массы, площади, времени), объяснять свои действия.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«Арифметические действия»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остатком);</w:t>
      </w:r>
      <w:proofErr w:type="gramEnd"/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выделять неизвестный компонент арифметического действия и находить его значение;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вычислять значение числового выражения (содержащего 2—3 арифметических действия, со скобками и без скобок).</w:t>
      </w:r>
      <w:proofErr w:type="gramEnd"/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выполнять действия с величинами;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свойства арифметических действий для удобства вычислений;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проводить проверку правильности вычислений (с помощью обратного действия, прикидки и оценки результата действия).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«Работа с текстовыми задачами»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задачу, устанавливать зависимость между величинами и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решать учебные задачи и задачи, связанные с повседневной жизнью, арифметическим способом (в 1—2 действия);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оценивать правильность хода решения и реальность ответа на вопрос задачи.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решать задачи на нахождение доли величины и величины по значению ее доли (половина, треть, четверть, пятая, десятая часть);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решать задачи в 3—4 действия;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находить разные способы решения задачи.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«Пространственные отношения. Геометрические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E51C9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фигуры»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описывать взаимное расположение предметов в пространстве и на плоскости;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распознавать, называть, изображать геометрические фигуры: точка, отрезок, ломаная, прямой угол, многоугольник, треугольник, прямоугольник, квадрат, окружность, круг;</w:t>
      </w:r>
      <w:proofErr w:type="gramEnd"/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свойства прямоугольника и квадрата для решения задач;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называть геометрические тела: куб, шар;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соотносить реальные объекты с моделями геометрических фигур.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распознавать, различать и называть геометрические тела: параллелепипед, пирамиду, цилиндр, конус.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«Геометрические величины»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измерять длину отрезка;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вычислять периметр треугольника, прямоугольника и квадрата, площадь прямоугольника и квадрата;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оценивать размеры геометрических объектов, расстояний приближенно (на глаз).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33ADF" w:rsidRPr="00D2389D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D238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вычислять периметр и площадь нестандартной прямоугольной фигуры.</w:t>
      </w:r>
    </w:p>
    <w:p w:rsidR="00A33ADF" w:rsidRPr="00D4681C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«Работа с данными»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читать несложные готовые таблицы;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заполнять несложные готовые таблицы;</w:t>
      </w:r>
    </w:p>
    <w:p w:rsidR="00A33ADF" w:rsidRPr="0007211B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• </w:t>
      </w:r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читать несложные готовые столбчатые диаграммы.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• сравнивать и обобщать информацию, представленную в строках и столбцах несложных таблиц и диаграмм;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• распознавать одну и ту же информацию, представленную в разной форме (таблицы и диаграммы);</w:t>
      </w:r>
    </w:p>
    <w:p w:rsidR="00A33ADF" w:rsidRPr="00E51C92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• планировать несложные исследования, собирать и представлять полученную информацию с помощью таблиц и диаграмм</w:t>
      </w:r>
      <w:proofErr w:type="gramStart"/>
      <w:r w:rsidRPr="00E51C9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33ADF" w:rsidRPr="0007211B" w:rsidRDefault="00774592" w:rsidP="00BA4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</w:t>
      </w:r>
      <w:r w:rsidR="00A33AD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33ADF"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Содержание предмета 4-й класс (136 ч)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Повторение. Числа от 1 до 1000 (13 часов)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Четыре арифметических действия. Порядок их выполне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softHyphen/>
        <w:t>ния в выражениях, содержащих 2 - 4 действия. Письменные приемы вычислений.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Числа больше 1000. Нумерация (9 часов)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Новая счетная единица - тысяча. Разряды и классы: класс единиц, класс тысяч, класс миллионов и т. д. Чтение, запись и сравнение многозначных чисел. Представление многозначного числа в виде суммы разрядных слагаемых. Увеличение (уменьшение) числа в 10, 100, 1000 раз.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Числа больше 1000. Величины (10</w:t>
      </w: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часов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4 часа</w:t>
      </w: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Единицы длины: миллиметр, сантиметр, дециметр, метр, километр. Соотношения между ними. Единицы площади: квадратный миллиметр, квадратный сантиметр, квадратный дециметр, квадратный метр, квадрат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softHyphen/>
        <w:t>ный километр. Соотношения между ними. Единицы массы: грамм, килограмм, центнер, тонна. Соотношения между ними. Единицы времени: секунда, минута, час, сутки, месяц, год, век. Соотношения между ними. Задачи на определение начала, конца события, его продолжительности.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Числа больше 1000. Сложение и вычитание (11 часов)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Сложение и вычитание (обобщение и систематизация знаний): задачи, решаемые сложением и вычитанием; сложение и вычитание с числом 0; переместительное и сочетательное свойства сложения и их использование для рационализации вычислений; взаимосвязь между компонентами и ре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зультатами сложения и вычитания; способы проверки сложения и вычитания. Решение уравнений вида: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+ 312 = 654 + 79,  729 -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217 + 163, 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- 137 = 500 -140. Устное сложение и вычитание чисел в случаях, сводимых к действиям в пределах 100, и письменное - в остальных случаях. Сложение и вычитание значений величин.</w:t>
      </w:r>
    </w:p>
    <w:p w:rsidR="00A33ADF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Числа боль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ше 1000. Умножение и деление (77</w:t>
      </w: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час)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33ADF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-Умножение и деление-10 ч.</w:t>
      </w:r>
    </w:p>
    <w:p w:rsidR="00A33ADF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-Умножение и деление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продолжение )-7ч.</w:t>
      </w:r>
    </w:p>
    <w:p w:rsidR="00A33ADF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-Зависимости между величинами: скорость, время, расстояние-4ч.</w:t>
      </w:r>
    </w:p>
    <w:p w:rsidR="00A33ADF" w:rsidRDefault="00A33ADF" w:rsidP="00873F5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-Умножение и деление-10ч.</w:t>
      </w:r>
    </w:p>
    <w:p w:rsidR="00A33ADF" w:rsidRDefault="00A33ADF" w:rsidP="00873F5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-Деление-13ч.</w:t>
      </w:r>
    </w:p>
    <w:p w:rsidR="00A33ADF" w:rsidRDefault="00A33ADF" w:rsidP="00873F5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-Письменное умножение многозначного числа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двузначное и трехзначное число-9ч.</w:t>
      </w:r>
    </w:p>
    <w:p w:rsidR="00A33ADF" w:rsidRPr="00E51C92" w:rsidRDefault="00A33ADF" w:rsidP="00873F5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-Письменное умножение многозначного числа на двузначное и трехзначное число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продолжение )-24 ч.</w:t>
      </w:r>
    </w:p>
    <w:p w:rsidR="00A33ADF" w:rsidRPr="00E51C92" w:rsidRDefault="00A33ADF" w:rsidP="00E51C9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Умножение и деление (обобщение и систематизация знаний):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Задачи, решаемые умножением и делением; случаи умножения с числами 1 и 0; 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взаимосвязь между компонентами и результатами умножения и деления; способы проверки умножения и деления. Решение уравнений вида 6 ×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429 + 120,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- 18 = 270- 50, 360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– 630 : 7 на основе взаимосвязей между компонентами и результатами действий. Устное умножение и деление на однозначное число в случаях, сводимых к действиям в пределах 100; умножение и деление на 10, 100, 1000.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Письменное умножение и деление на однозначное и двузначное, числа в пределах миллиона.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Письменное умножение и деление на трехзначное число (в порядке ознакомления). Умножение и деление значений величин на однозначное число. Связь между величинами (скорость, время, расстояние; масса одного предмета, количество предметов, масса всех предметов и др.).</w:t>
      </w:r>
    </w:p>
    <w:p w:rsidR="00A33ADF" w:rsidRDefault="00A33ADF" w:rsidP="00E51C9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Итоговое повторение (11</w:t>
      </w: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часов)</w:t>
      </w:r>
    </w:p>
    <w:p w:rsidR="00A33ADF" w:rsidRPr="00E51C92" w:rsidRDefault="00A33ADF" w:rsidP="00E51C9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Резервный урок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 час )</w:t>
      </w:r>
    </w:p>
    <w:p w:rsidR="00A33ADF" w:rsidRPr="003F28FA" w:rsidRDefault="00A33ADF" w:rsidP="00EC4E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E6E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Количество контрольных работ</w:t>
      </w:r>
    </w:p>
    <w:p w:rsidR="00A33ADF" w:rsidRPr="00E51C92" w:rsidRDefault="00A33ADF" w:rsidP="00EC4E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6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9"/>
        <w:gridCol w:w="2552"/>
      </w:tblGrid>
      <w:tr w:rsidR="00A33ADF" w:rsidRPr="0093568A">
        <w:trPr>
          <w:jc w:val="center"/>
        </w:trPr>
        <w:tc>
          <w:tcPr>
            <w:tcW w:w="3799" w:type="dxa"/>
          </w:tcPr>
          <w:p w:rsidR="00A33ADF" w:rsidRPr="00E51C92" w:rsidRDefault="00A33ADF" w:rsidP="00EC4E1B">
            <w:pPr>
              <w:spacing w:after="16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A33ADF" w:rsidRPr="00E51C92" w:rsidRDefault="00A33ADF" w:rsidP="00EC4E1B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</w:t>
            </w:r>
          </w:p>
          <w:p w:rsidR="00A33ADF" w:rsidRPr="00E51C92" w:rsidRDefault="00A33ADF" w:rsidP="00EC4E1B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</w:t>
            </w:r>
          </w:p>
        </w:tc>
      </w:tr>
      <w:tr w:rsidR="00A33ADF" w:rsidRPr="0093568A">
        <w:trPr>
          <w:trHeight w:val="660"/>
          <w:jc w:val="center"/>
        </w:trPr>
        <w:tc>
          <w:tcPr>
            <w:tcW w:w="3799" w:type="dxa"/>
          </w:tcPr>
          <w:p w:rsidR="00A33ADF" w:rsidRPr="00E51C92" w:rsidRDefault="00A33ADF" w:rsidP="00EC4E1B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 (комбинированная)</w:t>
            </w:r>
          </w:p>
        </w:tc>
        <w:tc>
          <w:tcPr>
            <w:tcW w:w="2552" w:type="dxa"/>
          </w:tcPr>
          <w:p w:rsidR="00A33ADF" w:rsidRPr="00E51C92" w:rsidRDefault="00A33ADF" w:rsidP="00EC4E1B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ADF" w:rsidRPr="0093568A">
        <w:trPr>
          <w:jc w:val="center"/>
        </w:trPr>
        <w:tc>
          <w:tcPr>
            <w:tcW w:w="3799" w:type="dxa"/>
          </w:tcPr>
          <w:p w:rsidR="00A33ADF" w:rsidRPr="00E51C92" w:rsidRDefault="00A33ADF" w:rsidP="00EC4E1B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Текущие  контрольные работы</w:t>
            </w:r>
          </w:p>
        </w:tc>
        <w:tc>
          <w:tcPr>
            <w:tcW w:w="2552" w:type="dxa"/>
          </w:tcPr>
          <w:p w:rsidR="00A33ADF" w:rsidRPr="00E51C92" w:rsidRDefault="00A33ADF" w:rsidP="00EC4E1B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A33ADF" w:rsidRPr="0093568A">
        <w:trPr>
          <w:jc w:val="center"/>
        </w:trPr>
        <w:tc>
          <w:tcPr>
            <w:tcW w:w="3799" w:type="dxa"/>
          </w:tcPr>
          <w:p w:rsidR="00A33ADF" w:rsidRPr="00E51C92" w:rsidRDefault="00A33ADF" w:rsidP="00EC4E1B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Математический диктант</w:t>
            </w:r>
          </w:p>
        </w:tc>
        <w:tc>
          <w:tcPr>
            <w:tcW w:w="2552" w:type="dxa"/>
          </w:tcPr>
          <w:p w:rsidR="00A33ADF" w:rsidRPr="00E51C92" w:rsidRDefault="00A33ADF" w:rsidP="00EC4E1B">
            <w:pPr>
              <w:spacing w:after="0" w:line="259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ADF" w:rsidRPr="0093568A">
        <w:trPr>
          <w:jc w:val="center"/>
        </w:trPr>
        <w:tc>
          <w:tcPr>
            <w:tcW w:w="3799" w:type="dxa"/>
          </w:tcPr>
          <w:p w:rsidR="00A33ADF" w:rsidRPr="00E51C92" w:rsidRDefault="00A33ADF" w:rsidP="00EC4E1B">
            <w:pPr>
              <w:spacing w:after="160" w:line="259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за год</w:t>
            </w:r>
          </w:p>
        </w:tc>
        <w:tc>
          <w:tcPr>
            <w:tcW w:w="2552" w:type="dxa"/>
          </w:tcPr>
          <w:p w:rsidR="00A33ADF" w:rsidRPr="00E51C92" w:rsidRDefault="00A33ADF" w:rsidP="00EC4E1B">
            <w:pPr>
              <w:spacing w:after="160" w:line="259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51C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</w:tbl>
    <w:p w:rsidR="00A33ADF" w:rsidRDefault="00A33ADF" w:rsidP="00BA4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</w:t>
      </w:r>
    </w:p>
    <w:p w:rsidR="00A33ADF" w:rsidRDefault="00A33ADF" w:rsidP="00BA41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8E6E96" w:rsidRDefault="00A33ADF" w:rsidP="00EC4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Тематический план</w:t>
      </w:r>
    </w:p>
    <w:p w:rsidR="00A33ADF" w:rsidRPr="008E6E96" w:rsidRDefault="00A33ADF" w:rsidP="00BA4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300"/>
        <w:gridCol w:w="1543"/>
      </w:tblGrid>
      <w:tr w:rsidR="00A33ADF" w:rsidRPr="0093568A">
        <w:trPr>
          <w:gridAfter w:val="1"/>
          <w:wAfter w:w="1543" w:type="dxa"/>
          <w:trHeight w:val="480"/>
          <w:jc w:val="center"/>
        </w:trPr>
        <w:tc>
          <w:tcPr>
            <w:tcW w:w="540" w:type="dxa"/>
            <w:vMerge w:val="restart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300" w:type="dxa"/>
            <w:vMerge w:val="restart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A33ADF" w:rsidRPr="0093568A">
        <w:trPr>
          <w:trHeight w:val="165"/>
          <w:jc w:val="center"/>
        </w:trPr>
        <w:tc>
          <w:tcPr>
            <w:tcW w:w="540" w:type="dxa"/>
            <w:vMerge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vMerge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</w:tcPr>
          <w:p w:rsidR="00A33ADF" w:rsidRPr="00E51C92" w:rsidRDefault="00A33ADF" w:rsidP="00BA416E">
            <w:pPr>
              <w:spacing w:after="0" w:line="240" w:lineRule="auto"/>
              <w:ind w:firstLine="4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Числа от 1 до 1000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00" w:type="dxa"/>
          </w:tcPr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</w:tcPr>
          <w:p w:rsidR="00A33ADF" w:rsidRPr="00E51C92" w:rsidRDefault="00A33ADF" w:rsidP="00BA416E">
            <w:pPr>
              <w:spacing w:after="0" w:line="240" w:lineRule="auto"/>
              <w:ind w:firstLine="4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Числа, которые больше 1000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00" w:type="dxa"/>
          </w:tcPr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Нумерация </w:t>
            </w: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00" w:type="dxa"/>
          </w:tcPr>
          <w:p w:rsidR="00A33ADF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Величины</w:t>
            </w:r>
            <w:proofErr w:type="gramStart"/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Величины (продолжение)</w:t>
            </w: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3" w:type="dxa"/>
          </w:tcPr>
          <w:p w:rsidR="00A33ADF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00" w:type="dxa"/>
          </w:tcPr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Сложение и вычитание</w:t>
            </w: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00" w:type="dxa"/>
          </w:tcPr>
          <w:p w:rsidR="00A33ADF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Умножение и деление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Умножение и деление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продолжение)</w:t>
            </w:r>
          </w:p>
        </w:tc>
        <w:tc>
          <w:tcPr>
            <w:tcW w:w="1543" w:type="dxa"/>
          </w:tcPr>
          <w:p w:rsidR="00A33ADF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300" w:type="dxa"/>
          </w:tcPr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Зависимости между величинами: скорость, время, расстояние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00" w:type="dxa"/>
          </w:tcPr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Умножение и деление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300" w:type="dxa"/>
          </w:tcPr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300" w:type="dxa"/>
          </w:tcPr>
          <w:p w:rsidR="00A33ADF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Письменное умножение многозначного числа на двузначное и трехзначное число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3ADF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Письменное умножение многозначного числа на двузначное и трехзначное числ</w:t>
            </w:r>
            <w:proofErr w:type="gramStart"/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продолжение).</w:t>
            </w:r>
          </w:p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:rsidR="00A33ADF" w:rsidRDefault="00A33ADF" w:rsidP="001B1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9</w:t>
            </w:r>
          </w:p>
          <w:p w:rsidR="00A33ADF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A33ADF" w:rsidRPr="0093568A">
        <w:trPr>
          <w:jc w:val="center"/>
        </w:trPr>
        <w:tc>
          <w:tcPr>
            <w:tcW w:w="540" w:type="dxa"/>
          </w:tcPr>
          <w:p w:rsidR="00A33ADF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300" w:type="dxa"/>
          </w:tcPr>
          <w:p w:rsidR="00A33ADF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 по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вторение. </w:t>
            </w:r>
          </w:p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Резервный урок.</w:t>
            </w:r>
          </w:p>
        </w:tc>
        <w:tc>
          <w:tcPr>
            <w:tcW w:w="1543" w:type="dxa"/>
          </w:tcPr>
          <w:p w:rsidR="00A33ADF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3ADF" w:rsidRPr="0093568A">
        <w:trPr>
          <w:jc w:val="center"/>
        </w:trPr>
        <w:tc>
          <w:tcPr>
            <w:tcW w:w="6840" w:type="dxa"/>
            <w:gridSpan w:val="2"/>
          </w:tcPr>
          <w:p w:rsidR="00A33ADF" w:rsidRPr="00E51C92" w:rsidRDefault="00A33ADF" w:rsidP="00BA416E">
            <w:pPr>
              <w:spacing w:after="0" w:line="240" w:lineRule="auto"/>
              <w:ind w:firstLine="432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43" w:type="dxa"/>
          </w:tcPr>
          <w:p w:rsidR="00A33ADF" w:rsidRPr="00E51C92" w:rsidRDefault="00A33ADF" w:rsidP="00BA4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C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136 </w:t>
            </w:r>
          </w:p>
        </w:tc>
      </w:tr>
    </w:tbl>
    <w:p w:rsidR="00A33ADF" w:rsidRDefault="00A33ADF" w:rsidP="00D468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</w:p>
    <w:p w:rsidR="00A33ADF" w:rsidRDefault="00A33ADF" w:rsidP="00D468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33ADF" w:rsidRDefault="00A33ADF" w:rsidP="00EC4E1B">
      <w:pPr>
        <w:spacing w:after="0" w:line="355" w:lineRule="exact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lastRenderedPageBreak/>
        <w:t>К</w:t>
      </w:r>
      <w:r w:rsidRPr="00E51C92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>онтрольные работы за 4 класс</w:t>
      </w:r>
    </w:p>
    <w:p w:rsidR="00A33ADF" w:rsidRPr="00E51C92" w:rsidRDefault="00A33ADF" w:rsidP="00EC4E1B">
      <w:pPr>
        <w:spacing w:after="0" w:line="355" w:lineRule="exact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</w:pPr>
    </w:p>
    <w:p w:rsidR="00A33ADF" w:rsidRPr="00E22378" w:rsidRDefault="00A33ADF" w:rsidP="00E22378">
      <w:pPr>
        <w:spacing w:after="0" w:line="355" w:lineRule="exact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 xml:space="preserve">КОНТРОЛЬНАЯ РАБОТА №1 ПО ТЕМЕ «ЧИСЛА, </w:t>
      </w:r>
      <w:r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>КОТОРЫЕ БОЛЬШЕ 1000. НУМЕРАЦИЯ»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259" w:lineRule="exact"/>
        <w:ind w:right="2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I.</w:t>
      </w:r>
    </w:p>
    <w:p w:rsidR="00A33ADF" w:rsidRPr="00E51C92" w:rsidRDefault="00A33ADF" w:rsidP="00E51C92">
      <w:pPr>
        <w:numPr>
          <w:ilvl w:val="0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Реши задачу.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Токарь за 7-часовой рабочий день вытачивает 63 детали, а его ученик за 6 ч в день вытачивает 30 таких деталей. Насколько больше деталей вытачивает за I ч рабочий, чем его ученик?</w:t>
      </w:r>
    </w:p>
    <w:p w:rsidR="00A33ADF" w:rsidRPr="00E51C92" w:rsidRDefault="00A33ADF" w:rsidP="00E51C92">
      <w:pPr>
        <w:numPr>
          <w:ilvl w:val="0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Вычисли.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64 ООО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1 ООО               109 ООО : 10              540 - 100 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4300 •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100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                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30 400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100 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           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7800 - 10</w:t>
      </w:r>
    </w:p>
    <w:p w:rsidR="00A33ADF" w:rsidRPr="00E51C92" w:rsidRDefault="00A33ADF" w:rsidP="00E51C92">
      <w:pPr>
        <w:numPr>
          <w:ilvl w:val="0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Найди значения выражений: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711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9 +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(506- 105 • 4)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420-(809 000: 1000 - 56 • 10)</w:t>
      </w:r>
    </w:p>
    <w:p w:rsidR="00A33ADF" w:rsidRPr="00E51C92" w:rsidRDefault="00A33ADF" w:rsidP="00E51C92">
      <w:pPr>
        <w:numPr>
          <w:ilvl w:val="0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Реши уравнения.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108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а = 9                66 :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11             14 - с = 42</w:t>
      </w:r>
    </w:p>
    <w:p w:rsidR="00A33ADF" w:rsidRPr="00E51C92" w:rsidRDefault="00A33ADF" w:rsidP="00E51C92">
      <w:pPr>
        <w:numPr>
          <w:ilvl w:val="0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Построй диаграмму количества полученных оценок за последнюю неделю. Обозначай две отметки одной клеткой.</w:t>
      </w:r>
      <w:r w:rsidRPr="00E51C92">
        <w:rPr>
          <w:rFonts w:ascii="Times New Roman" w:hAnsi="Times New Roman" w:cs="Times New Roman"/>
          <w:sz w:val="21"/>
          <w:szCs w:val="21"/>
          <w:lang w:eastAsia="ru-RU"/>
        </w:rPr>
        <w:t xml:space="preserve"> </w:t>
      </w:r>
    </w:p>
    <w:p w:rsidR="00A33ADF" w:rsidRPr="00E51C92" w:rsidRDefault="00A33ADF" w:rsidP="00E51C92">
      <w:pPr>
        <w:spacing w:after="0" w:line="355" w:lineRule="exact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3ADF" w:rsidRPr="00E22378" w:rsidRDefault="00A33ADF" w:rsidP="00E22378">
      <w:pPr>
        <w:spacing w:after="0" w:line="355" w:lineRule="exact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 xml:space="preserve">КОНТРОЛЬНАЯ РАБОТА №1 ПО ТЕМЕ «ЧИСЛА, </w:t>
      </w:r>
      <w:r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>КОТОРЫЕ БОЛЬШЕ 1000. НУМЕРАЦИЯ»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259" w:lineRule="exact"/>
        <w:ind w:right="2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II.</w:t>
      </w:r>
    </w:p>
    <w:p w:rsidR="00A33ADF" w:rsidRPr="00E51C92" w:rsidRDefault="00A33ADF" w:rsidP="00E51C92">
      <w:pPr>
        <w:numPr>
          <w:ilvl w:val="1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Реши задачу.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Рабочий за 7-часовой рабочий день изготавливает 56 деталей, а его ученик за 4 ч в день изготавливает 24 такие детали. Сколько всего деталей изготавливают за 1 ч рабочий и его ученик вместе?</w:t>
      </w:r>
    </w:p>
    <w:p w:rsidR="00A33ADF" w:rsidRPr="00E51C92" w:rsidRDefault="00A33ADF" w:rsidP="00E51C92">
      <w:pPr>
        <w:numPr>
          <w:ilvl w:val="1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Вычисли.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84 000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1000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5300 - 100            207 000 : 10</w:t>
      </w:r>
    </w:p>
    <w:p w:rsidR="00A33ADF" w:rsidRPr="00E51C92" w:rsidRDefault="00A33ADF" w:rsidP="00E51C92">
      <w:pPr>
        <w:numPr>
          <w:ilvl w:val="1"/>
          <w:numId w:val="32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          280-100                10 600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100</w:t>
      </w:r>
    </w:p>
    <w:p w:rsidR="00A33ADF" w:rsidRPr="00E51C92" w:rsidRDefault="00A33ADF" w:rsidP="00E51C92">
      <w:pPr>
        <w:numPr>
          <w:ilvl w:val="1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Найди значения выражений. 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672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8+ (801 - 204 - 3)</w:t>
      </w:r>
    </w:p>
    <w:p w:rsidR="00A33ADF" w:rsidRPr="00E51C92" w:rsidRDefault="00A33ADF" w:rsidP="00E51C92">
      <w:pPr>
        <w:numPr>
          <w:ilvl w:val="0"/>
          <w:numId w:val="33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(701 000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1000 – 36 • 10)</w:t>
      </w:r>
    </w:p>
    <w:p w:rsidR="00A33ADF" w:rsidRPr="00E51C92" w:rsidRDefault="00A33ADF" w:rsidP="00E51C92">
      <w:pPr>
        <w:numPr>
          <w:ilvl w:val="1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Реши уравнения.</w:t>
      </w:r>
    </w:p>
    <w:p w:rsidR="00A33ADF" w:rsidRPr="00E51C92" w:rsidRDefault="00A33ADF" w:rsidP="00E51C92">
      <w:pPr>
        <w:numPr>
          <w:ilvl w:val="0"/>
          <w:numId w:val="34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а = 8              44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11             13 - с = 52</w:t>
      </w:r>
    </w:p>
    <w:p w:rsidR="00A33ADF" w:rsidRPr="00E51C92" w:rsidRDefault="00A33ADF" w:rsidP="00E51C92">
      <w:pPr>
        <w:numPr>
          <w:ilvl w:val="1"/>
          <w:numId w:val="31"/>
        </w:num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Построй диаграмму количества полученных оценок за последнюю неделю. Обозначай две отметки одной клеткой.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3ADF" w:rsidRPr="00E22378" w:rsidRDefault="00A33ADF" w:rsidP="00E51C92">
      <w:pPr>
        <w:spacing w:after="0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>КОНТРОЛЬНАЯ РАБО</w:t>
      </w:r>
      <w:r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>ТА № 2 ЗА 1 ЧЕТВЕРТЬ (ИТОГОВАЯ)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Запишите следующие числа, числа которые стоят до них и после них: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-Девять тысяч девятьсот девяносто девять.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-Пять тысяч.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-Тринадцать тысяч пятьсот три.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2. Сравните: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34 м 40 см ... 3441 см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5 га ... 5 000 м</w:t>
      </w:r>
      <w:proofErr w:type="gramStart"/>
      <w:r w:rsidRPr="00E51C92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58 км ... 5800 м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68 м 6 дм 4 мм ... 6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Выполните вычисления на сложение и вычитание в столбик: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364 + 685 =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102 + 586 =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495 - 299 =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596 - 343 =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Решите примеры: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720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8 + 627 - 567 =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958 - 204 • 3 + 187 =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E51C92">
        <w:rPr>
          <w:sz w:val="24"/>
          <w:szCs w:val="24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Начертите  прямоугольник со сторонами 3 см и 7 см. Найдите его периметр и площадь.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6. Решите задачу: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У портного было 150 метров ткани. Он сшил 8 детских костюмов и 6 взрослых костюмов. На детский костюм уходит 5 метров ткани, а на взрослый костюм уходит 13 метров. Сколько ткани осталось у портного?</w:t>
      </w:r>
    </w:p>
    <w:p w:rsidR="00A33ADF" w:rsidRPr="00E51C92" w:rsidRDefault="00A33ADF" w:rsidP="00E51C92">
      <w:pPr>
        <w:spacing w:after="0"/>
        <w:jc w:val="center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>КОНТРОЛЬНАЯ РАБОТА № 2 ЗА 1 ЧЕТВЕРТЬ (ИТОГОВАЯ)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II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Запишите следующие числа, числа которые стоят до них и после них: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-Восемь тысяч девятьсот девяносто девять.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-Семь тысяч.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-Девяносто три тысячи пятьсот девяносто девять.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2. Сравните: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 м 43 см ... 240 см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5 га 12 м</w:t>
      </w:r>
      <w:proofErr w:type="gramStart"/>
      <w:r w:rsidRPr="00E51C92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... 512 м</w:t>
      </w:r>
      <w:r w:rsidRPr="00E51C92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58 км 2 м... 5820 м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68 м 4 мм ... 6804 мм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Выполните вычисления на сложение и вычитание в столбик: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673 + 304 =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145 + 723 =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495 – 107 =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938 – 492 =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Решите примеры: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630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9 + 738 - 491 =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793 - 108 • 4 + 348 =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5.</w:t>
      </w:r>
      <w:r w:rsidRPr="00E51C92">
        <w:rPr>
          <w:sz w:val="24"/>
          <w:szCs w:val="24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Начертите  прямоугольник со сторонами 4 см и 6 см. Найдите его периметр и площадь.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6. Решите задачу: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На склад привезли 645 кг муки. В первый день отгрузили 5 мешков по 20 кг. А во второй день отгрузили 12 мешков по 25 кг. Сколько муки осталось на складе?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 w:line="355" w:lineRule="exact"/>
        <w:ind w:firstLine="142"/>
        <w:jc w:val="center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/>
        </w:rPr>
        <w:t>КОНТРОЛЬНАЯ РАБОТА №3 ПО ТЕМЕ «ЧИСЛА, КОТОРЫЕ БОЛЬШЕ 1000. СЛОЖЕНИЕ И ВЫЧИТАНИЕ»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 задачу.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На комбинате в декабре изготовили 7163 л сока, а в январе - на 678 л меньше. В пакеты разлили 9789 л сока, а остальной - в бутылки. Сколько литров сока разлили в бутылки?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Выполни вычисления и сделай проверку.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700 000 - 24 618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804 608 + 96 395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312 879 - 179 542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Вычисли, записывая решение в столбик.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28 км 640 м - 9 км 890 м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18 т 360 кг + 16 т 740 кг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 ч 40 мин - 55 мин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Реши уравнение.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290 +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640 - 260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5*. Укажи порядок действий.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Ь - с • 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+ 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>k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>m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 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>n</w:t>
      </w:r>
    </w:p>
    <w:p w:rsidR="00A33ADF" w:rsidRPr="00E51C92" w:rsidRDefault="00A33ADF" w:rsidP="00E51C92">
      <w:pPr>
        <w:shd w:val="clear" w:color="auto" w:fill="FFFFFF"/>
        <w:tabs>
          <w:tab w:val="left" w:pos="610"/>
        </w:tabs>
        <w:spacing w:after="124" w:line="360" w:lineRule="auto"/>
        <w:ind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№3 ПО ТЕМЕ «ЧИСЛА, КОТОРЫЕ БОЛЬШЕ 1000. СЛОЖЕНИЕ И ВЫЧИТАНИЕ»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II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1.Реши задачу.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Зимой в магазине продали 3486 кукол, весной - на 697 кукол меньше. Из всех проданных кукол 4486 были в платьях, а остальные - в спортивных костюмах. Сколько было кукол в спортивных костюмах?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Выполни вычисления и сделай проверку.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600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600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- 24 863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143 807 + 57 296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529 631 - 181 479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Вычисли, записывая вычисления в столбик.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16 т 230 кг – 9 т 750 кг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32 км 560 м + 19 км 540 м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 ч 2 мин – 45 мин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Реши уравнение.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400 – 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>x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= 275 + 25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5*. Укажи порядок действий.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(Ь – с) : 4 + 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>k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• (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>m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 </w:t>
      </w:r>
      <w:r w:rsidRPr="00E51C92">
        <w:rPr>
          <w:rFonts w:ascii="Times New Roman" w:hAnsi="Times New Roman" w:cs="Times New Roman"/>
          <w:sz w:val="24"/>
          <w:szCs w:val="24"/>
          <w:lang w:val="en-US" w:eastAsia="ru-RU"/>
        </w:rPr>
        <w:t>n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МАТЕМАТИЧЕСКИЙ ДИКТАНТ №1 (КОНТРОЛЬНЫЙ)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E51C92"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Найди частное между 320 и 8 и увеличь его в 100 раз.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Найди число, которое меньше 450 в 3 раз.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Сколько килограммов в 15 тоннах?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Сколько минут в 3 часах?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5. Чему равна третья часть от 990?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6. Насколько 320 кг больше 2 центнеров?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7. Найди произведение чисел 120 и 5.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8. Найди сумму чисел: 540 и 340.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9. Найди разность чисел 460 и 320.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10. Запишите числа: 4598, 30000, 5789. Умножьте каждое из этих чисел в 100 раз.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№4  ЗА 2 ЧЕТВЕРТЬ (ИТОГОВАЯ)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задачу, записывая решение столбиком.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На комбинате в декабре изготовили 7 163 л сока, а в январе на 678 л сока меньше. Из всего сока 9 789 л разлили в пакеты, а остальной сок – в бутылки. Сколько литров сока разлили в бутылки?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Выполните вычисления и сделайте проверку:</w:t>
      </w:r>
    </w:p>
    <w:p w:rsidR="00A33ADF" w:rsidRPr="00E51C92" w:rsidRDefault="00A33ADF" w:rsidP="00E51C92">
      <w:pPr>
        <w:tabs>
          <w:tab w:val="left" w:pos="2700"/>
        </w:tabs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900 000 – 32 576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427 816 + 298 795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Вычислите, записывая вычисления столбиком: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42 км 230 м – 17 км 580 м      5 ч 30 мин – 50 мин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29 т 350 кг + 18 т 980 кг         9 км – 890 м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Переведите: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5 мин 32 с = …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2 г. 5 мес. = … мес.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5 000 лет = … в.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2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. 3 ч = …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ч</w:t>
      </w:r>
      <w:proofErr w:type="gramEnd"/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180 мин = …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600 с = … мин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72 ч = …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4 в. = … лет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5. Вставьте пропущенные цифры.</w:t>
      </w:r>
    </w:p>
    <w:p w:rsidR="00A33ADF" w:rsidRPr="00E51C92" w:rsidRDefault="00D21C9F" w:rsidP="00E51C92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1C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26" type="#_x0000_t75" style="width:74.4pt;height:78.65pt;visibility:visible">
            <v:imagedata r:id="rId8" o:title=""/>
          </v:shape>
        </w:pic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33ADF" w:rsidRPr="00E51C92" w:rsidRDefault="00A33ADF" w:rsidP="00E51C92">
      <w:pPr>
        <w:spacing w:after="0"/>
      </w:pPr>
      <w:r w:rsidRPr="00E51C92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№4  ЗА 2 ЧЕТВЕРТЬ (ИТОГОВАЯ)</w:t>
      </w:r>
      <w:r w:rsidRPr="00E51C92">
        <w:t xml:space="preserve">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II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задачу, записывая решение столбиком.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 одном павильоне книжной ярмарки было 9 895 книг, а в другом – на 1 376 книг больше. Из всех книг 13 297 были для детей, а остальные для взрослых. Сколько было книг для взрослых?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Выполните вычисления и сделайте проверку: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800 080 – 54 996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397 631 + 128 679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Вычислите, записывая вычисления столбиком: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16 т 290 кг – 8 т 830 кг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6 ч 20 мин – 35 мин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52 км 260 м + 39 км 890 м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10 км – 480 м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Переведите: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4 мин 40 с = …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6 090 лет = … в. … лет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 г. 8 мес. = … мес.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1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. 1 ч = …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ч</w:t>
      </w:r>
      <w:proofErr w:type="gramEnd"/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1 мин 16 с = …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240 мин. = … ч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72 мес. = … лет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12 в. = … лет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5. Вставьте пропущенные цифры.</w:t>
      </w:r>
    </w:p>
    <w:p w:rsidR="00A33ADF" w:rsidRPr="00E51C92" w:rsidRDefault="00D21C9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21C9F">
        <w:rPr>
          <w:noProof/>
          <w:lang w:eastAsia="ru-RU"/>
        </w:rPr>
        <w:pict>
          <v:shape id="Рисунок 2" o:spid="_x0000_s1026" type="#_x0000_t75" style="position:absolute;margin-left:0;margin-top:0;width:66pt;height:78pt;z-index:251658240;visibility:visible;mso-position-horizontal:left;mso-position-vertical:top">
            <v:imagedata r:id="rId9" o:title=""/>
            <w10:wrap type="square"/>
          </v:shape>
        </w:pict>
      </w:r>
      <w:r w:rsidR="00A33ADF" w:rsidRPr="00E51C92">
        <w:rPr>
          <w:rFonts w:ascii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A33ADF" w:rsidRPr="00E51C92" w:rsidRDefault="00A33ADF" w:rsidP="00E51C92">
      <w:pPr>
        <w:spacing w:after="0"/>
        <w:rPr>
          <w:sz w:val="20"/>
          <w:szCs w:val="20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 5 «УМНОЖЕНИЕ И ДЕЛЕНИЕ» (ТЕКУЩАЯ)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На рынок привезли яблоки, груши и сливы, всего 4 т. Яблок было 2 240 кг, груш – в 2 раза меньше, чем яблок, а остальное – сливы. Сколько килограммов слив привезли на рынок?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Выполните вычисления, записывая каждое действие столбиком.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(18 370 + 23 679)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7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(800 035 – 784 942) · 6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Сравните: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 км 4 м … 5 км 40 дм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60 т 200 кг … 62 000 кг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245 ч … 4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>. 5 ч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Найдите площадь прямоугольника со сторонами 3 см и 6 см.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5. Решите уравнения.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290 +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640 – 260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84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6 · 7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</w:rPr>
        <w:t>КОНТРОЛЬНАЯ РАБОТА № 5 «УМНОЖЕНИЕ И ДЕЛЕНИЕ» (ТЕКУЩАЯ)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II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На молочном заводе изготовили 6 000 л молочной продукции. Молока – 3 600 л, кефира – в 3 раза меньше, чем молока, а остальное – ряженка. Сколько литров ряженки изготовили на молочном заводе?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Выполните вычисления, записывая каждое действие столбиком.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(18 048 + 53 976)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8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(600 084 – 597 623) · 7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Сравните: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3 т 10 кг … 3 т 1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ц</w:t>
      </w:r>
      <w:proofErr w:type="spellEnd"/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45 000 м … 40 км 500 м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2 </w:t>
      </w:r>
      <w:proofErr w:type="spell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>. 20 ч … 68 ч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Найдите площадь прямоугольника со сторонами 4 см и 5 см.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5. Решите уравнения.</w:t>
      </w:r>
    </w:p>
    <w:p w:rsidR="00A33ADF" w:rsidRPr="00E51C92" w:rsidRDefault="00A33ADF" w:rsidP="00E51C92">
      <w:pPr>
        <w:tabs>
          <w:tab w:val="left" w:pos="3120"/>
        </w:tabs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400 –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275 + 25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3 ·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87 – 6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КОНТРОЛЬНАЯ РАБОТА № 6 ЗА 3 ЧЕТВЕРТЬ (ИТОГОВАЯ)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Туристы ехали на автобусе 3 часа со скоростью 60 км/ч и шли пешком 5 часов со скоростью 6 км/ч. Насколько больше их путь на автобусе, чем пешком?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Поезд прошел 250 км со скоростью 50 км/ч. За то же время автомобиль проехал 300 км. Какова скорость автомобиля?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Решите примеры столбиком.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4 123 · 2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1 263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3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603 · 8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1 635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1 200 · 4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5 910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3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Переведите.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 ч = … мин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1 мин 25 с = …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25 км = … м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16 дм = … м … дм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8 т = … кг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2 500 г = … кг … г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КОНТРОЛЬНАЯ РАБОТА № 6 ЗА 3 ЧЕТВЕРТЬ (ИТОГОВАЯ)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II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Теплоход шел по озеру 2 часа со скоростью 42 км/ч, затем 3 часа вверх по реке со скоростью 40 км/ч. Какой путь прошел теплоход?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Велосипедист проехал 30 км со скоростью 10 км/ч. За это же время пешеход прошел 12 км. С какой скоростью шел пешеход?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Решите примеры столбиком.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1 236 · 4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2 448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3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708 · 9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7 528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2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3 600 · 5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8 910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9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Переведите.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300 см = … м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5 т 200 кг = …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кг</w:t>
      </w:r>
      <w:proofErr w:type="gramEnd"/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25 000 мм = … м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180 дм = … м … дм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 мин = … с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1 350 см = … м … см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МАТЕМАТИ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ЧЕСКИЙ ДИКТАНТ №2 (КОНТРОЛЬНЫЙ)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E51C92"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Чему равна 4 часть от 1200?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2. Во сколько раз 500 грамм меньше 4 кг?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Уменьшите число 395 на 140. Какое число получилось?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Увеличите в 100 раз число 358. Сколько получилось?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5. Уменьшите в 100 раз число 49500. Сколько получилось?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6. Задан квадрат со стороной 7 дм. Чему равна его площадь?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7. Сколько часов в 420 минутах?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8. Задумано число. Его 1/4 часть равна 40. Чему равно задуманное число?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9. Увеличьте число 170 на 50. Сумму умножьте на 100.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10. К какому числу надо прибавить 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чтобы получилось 15000?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КОНТРОЛЬНАЯ РАБОТА № 7 (ТЕКУЩАЯ)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 два магазина привезли 1 800 кг картофеля, который был расфасован в пакеты одинаковой массы. В первый магазин привезли 540 пакетов, а во второй – 360 пакетов. Сколько килограммов картофеля привезли в каждый магазин в отдельности?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Начертите отрезок, длина четвертой части которого равна 2 см 4 мм.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 Выполните вычисления.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2 748 · 5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348 · 90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518 · 60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280 · 80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Вместо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вставьте знаки арифметических действий так, чтобы равенства стали верными: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80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20 ? 600 = 1 000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        900 ? 30 ? 30 = 60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lang w:eastAsia="ru-RU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КОНТРОЛЬНАЯ РАБОТА № 7 (ТЕКУЩАЯ)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Вариант II 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Для внутренней отделки нового дома привезли 2 000 кг краски в банках одинаковой массы: 270 банок белой краски и 130 банок зеленой краски. Сколько килограммов белой и зеленой краски  в отдельности привезли для отделки дома?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Начертите отрезок, длина третьей части которого равна 3 см 6 мм.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Выполните вычисления.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3 489 · 65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234 · 809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623 · 760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420 · 530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5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Вместо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вставьте знаки арифметических действий так, чтобы равенства стали верными:</w:t>
      </w:r>
    </w:p>
    <w:p w:rsidR="00A33ADF" w:rsidRPr="00E51C92" w:rsidRDefault="00A33ADF" w:rsidP="00E51C92">
      <w:pPr>
        <w:tabs>
          <w:tab w:val="left" w:pos="2835"/>
        </w:tabs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40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20 ? 200 = 1 000                    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600 ? 30 ? 20 = 40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КОНТРОЛЬНАЯ РАБОТА № 8 (ИТОГОВАЯ ЗА ГОД)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Вариант I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Ученик прочитал три книги: в первой было 98 страниц, во второй – в 5 раз больше, чем в первой, а в третьей – на 196 страниц меньше, чем во второй. Во сколько раз больше страниц в третьей книге, чем в первой?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Выполните деление столбиком.</w:t>
      </w:r>
    </w:p>
    <w:p w:rsidR="00A33ADF" w:rsidRPr="00E51C92" w:rsidRDefault="00A33ADF" w:rsidP="00E51C92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9 504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44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35 260 : 82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23 232 : 33</w:t>
      </w:r>
    </w:p>
    <w:p w:rsidR="00A33ADF" w:rsidRPr="00E51C92" w:rsidRDefault="00A33ADF" w:rsidP="00E51C92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3 489 · 65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234 · 809            623 · 760  </w:t>
      </w:r>
    </w:p>
    <w:p w:rsidR="00A33ADF" w:rsidRPr="00E51C92" w:rsidRDefault="00A33ADF" w:rsidP="00E51C92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Решите примеры, записывая действия столбиком.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425 · 706 – (150 612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489 + 243 647)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Решите уравнение.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590 – </w:t>
      </w:r>
      <w:proofErr w:type="spell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= 80 · 4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КОНТРОЛЬНАЯ РАБОТА № 8 (ИТОГОВАЯ ЗА ГОД)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Вариант II </w:t>
      </w:r>
    </w:p>
    <w:p w:rsidR="00A33ADF" w:rsidRPr="00E51C92" w:rsidRDefault="00A33ADF" w:rsidP="00E51C9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1. Решите задачу.</w:t>
      </w:r>
    </w:p>
    <w:p w:rsidR="00A33ADF" w:rsidRPr="00E51C92" w:rsidRDefault="00A33ADF" w:rsidP="00E51C92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Туристы проехали на поезде 280 км, пролетели на самолете в 8 раз больше, чем проехали на поезде, а проплыли на пароходе на 560 км меньше, чем пролетели на самолете. Во сколько раз меньшее расстояние проехали туристы на поезде, чем проплыли на пароходе?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2. Выполните деление столбиком.</w:t>
      </w:r>
    </w:p>
    <w:p w:rsidR="00A33ADF" w:rsidRPr="00E51C92" w:rsidRDefault="00A33ADF" w:rsidP="00E51C92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8 785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35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15 640 : 46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>41 574 : 82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2 748 · 56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348 · 920            518 · 603 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3. Решите примеры, записывая действия столбиком.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300 020 – 287 · (581 915</w:t>
      </w:r>
      <w:proofErr w:type="gramStart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51C92">
        <w:rPr>
          <w:rFonts w:ascii="Times New Roman" w:hAnsi="Times New Roman" w:cs="Times New Roman"/>
          <w:sz w:val="24"/>
          <w:szCs w:val="24"/>
          <w:lang w:eastAsia="ru-RU"/>
        </w:rPr>
        <w:t xml:space="preserve"> 643) + 7 915</w:t>
      </w:r>
    </w:p>
    <w:p w:rsidR="00A33ADF" w:rsidRPr="00E51C92" w:rsidRDefault="00A33ADF" w:rsidP="00E51C92">
      <w:pPr>
        <w:autoSpaceDE w:val="0"/>
        <w:autoSpaceDN w:val="0"/>
        <w:adjustRightInd w:val="0"/>
        <w:spacing w:before="60"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1C92">
        <w:rPr>
          <w:rFonts w:ascii="Times New Roman" w:hAnsi="Times New Roman" w:cs="Times New Roman"/>
          <w:sz w:val="24"/>
          <w:szCs w:val="24"/>
          <w:lang w:eastAsia="ru-RU"/>
        </w:rPr>
        <w:t>4. Решите уравнение.</w:t>
      </w:r>
    </w:p>
    <w:p w:rsidR="00A33ADF" w:rsidRPr="00E22378" w:rsidRDefault="00A33ADF" w:rsidP="00E22378">
      <w:pPr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51C9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180 = 1 600</w:t>
      </w:r>
      <w:r w:rsidRPr="00E51C92">
        <w:rPr>
          <w:rFonts w:ascii="Times New Roman" w:hAnsi="Times New Roman" w:cs="Times New Roman"/>
          <w:sz w:val="24"/>
          <w:szCs w:val="24"/>
          <w:lang w:eastAsia="ru-RU"/>
        </w:rPr>
        <w:t>: 4</w:t>
      </w:r>
    </w:p>
    <w:sectPr w:rsidR="00A33ADF" w:rsidRPr="00E22378" w:rsidSect="005611E4">
      <w:footerReference w:type="default" r:id="rId10"/>
      <w:pgSz w:w="11906" w:h="16838"/>
      <w:pgMar w:top="1134" w:right="746" w:bottom="567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ADF" w:rsidRDefault="00A33ADF" w:rsidP="00D4681C">
      <w:pPr>
        <w:spacing w:after="0" w:line="240" w:lineRule="auto"/>
      </w:pPr>
      <w:r>
        <w:separator/>
      </w:r>
    </w:p>
  </w:endnote>
  <w:endnote w:type="continuationSeparator" w:id="0">
    <w:p w:rsidR="00A33ADF" w:rsidRDefault="00A33ADF" w:rsidP="00D46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ADF" w:rsidRDefault="00D21C9F">
    <w:pPr>
      <w:pStyle w:val="af1"/>
      <w:jc w:val="right"/>
    </w:pPr>
    <w:fldSimple w:instr=" PAGE   \* MERGEFORMAT ">
      <w:r w:rsidR="00774592">
        <w:rPr>
          <w:noProof/>
        </w:rPr>
        <w:t>13</w:t>
      </w:r>
    </w:fldSimple>
  </w:p>
  <w:p w:rsidR="00A33ADF" w:rsidRDefault="00A33ADF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ADF" w:rsidRDefault="00A33ADF" w:rsidP="00D4681C">
      <w:pPr>
        <w:spacing w:after="0" w:line="240" w:lineRule="auto"/>
      </w:pPr>
      <w:r>
        <w:separator/>
      </w:r>
    </w:p>
  </w:footnote>
  <w:footnote w:type="continuationSeparator" w:id="0">
    <w:p w:rsidR="00A33ADF" w:rsidRDefault="00A33ADF" w:rsidP="00D46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54C0AF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1">
    <w:nsid w:val="FFFFFF81"/>
    <w:multiLevelType w:val="singleLevel"/>
    <w:tmpl w:val="7D50D3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2">
    <w:nsid w:val="FFFFFF82"/>
    <w:multiLevelType w:val="singleLevel"/>
    <w:tmpl w:val="DDCC69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3">
    <w:nsid w:val="FFFFFF83"/>
    <w:multiLevelType w:val="singleLevel"/>
    <w:tmpl w:val="C5A4B8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4">
    <w:nsid w:val="FFFFFF89"/>
    <w:multiLevelType w:val="singleLevel"/>
    <w:tmpl w:val="FB907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0770146A"/>
    <w:multiLevelType w:val="hybridMultilevel"/>
    <w:tmpl w:val="D1A64F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C4021C"/>
    <w:multiLevelType w:val="hybridMultilevel"/>
    <w:tmpl w:val="196A6038"/>
    <w:lvl w:ilvl="0" w:tplc="04190001">
      <w:start w:val="1"/>
      <w:numFmt w:val="bullet"/>
      <w:pStyle w:val="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A55DA1"/>
    <w:multiLevelType w:val="hybridMultilevel"/>
    <w:tmpl w:val="50C86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B792B15"/>
    <w:multiLevelType w:val="hybridMultilevel"/>
    <w:tmpl w:val="DC2E7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45F0880"/>
    <w:multiLevelType w:val="hybridMultilevel"/>
    <w:tmpl w:val="9880053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0">
    <w:nsid w:val="39105DCB"/>
    <w:multiLevelType w:val="hybridMultilevel"/>
    <w:tmpl w:val="37F4EF2E"/>
    <w:lvl w:ilvl="0" w:tplc="73A29A84">
      <w:start w:val="9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4F0D83"/>
    <w:multiLevelType w:val="hybridMultilevel"/>
    <w:tmpl w:val="72D6E3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CB82097"/>
    <w:multiLevelType w:val="multilevel"/>
    <w:tmpl w:val="D2CA15C2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766ABA"/>
    <w:multiLevelType w:val="hybridMultilevel"/>
    <w:tmpl w:val="55680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FFD7CAD"/>
    <w:multiLevelType w:val="multilevel"/>
    <w:tmpl w:val="72C0BA20"/>
    <w:lvl w:ilvl="0">
      <w:start w:val="9400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95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170186D"/>
    <w:multiLevelType w:val="hybridMultilevel"/>
    <w:tmpl w:val="D4E4ED34"/>
    <w:lvl w:ilvl="0" w:tplc="92229E5C">
      <w:start w:val="4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91456A"/>
    <w:multiLevelType w:val="hybridMultilevel"/>
    <w:tmpl w:val="30766FA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7">
    <w:nsid w:val="5263563B"/>
    <w:multiLevelType w:val="hybridMultilevel"/>
    <w:tmpl w:val="CC7665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8">
    <w:nsid w:val="66AA60AE"/>
    <w:multiLevelType w:val="hybridMultilevel"/>
    <w:tmpl w:val="3490FB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4D29F3"/>
    <w:multiLevelType w:val="hybridMultilevel"/>
    <w:tmpl w:val="F564A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1"/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8"/>
  </w:num>
  <w:num w:numId="25">
    <w:abstractNumId w:val="13"/>
  </w:num>
  <w:num w:numId="26">
    <w:abstractNumId w:val="5"/>
  </w:num>
  <w:num w:numId="27">
    <w:abstractNumId w:val="18"/>
  </w:num>
  <w:num w:numId="28">
    <w:abstractNumId w:val="19"/>
  </w:num>
  <w:num w:numId="29">
    <w:abstractNumId w:val="17"/>
  </w:num>
  <w:num w:numId="30">
    <w:abstractNumId w:val="9"/>
  </w:num>
  <w:num w:numId="31">
    <w:abstractNumId w:val="12"/>
  </w:num>
  <w:num w:numId="32">
    <w:abstractNumId w:val="14"/>
  </w:num>
  <w:num w:numId="33">
    <w:abstractNumId w:val="15"/>
  </w:num>
  <w:num w:numId="34">
    <w:abstractNumId w:val="10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C92"/>
    <w:rsid w:val="0007211B"/>
    <w:rsid w:val="000B3AED"/>
    <w:rsid w:val="001B1926"/>
    <w:rsid w:val="001C105F"/>
    <w:rsid w:val="002669D3"/>
    <w:rsid w:val="002D0968"/>
    <w:rsid w:val="003564B5"/>
    <w:rsid w:val="00361CA7"/>
    <w:rsid w:val="003F28FA"/>
    <w:rsid w:val="0046031A"/>
    <w:rsid w:val="004625B0"/>
    <w:rsid w:val="004D682A"/>
    <w:rsid w:val="005611E4"/>
    <w:rsid w:val="005A6AB8"/>
    <w:rsid w:val="00662EB3"/>
    <w:rsid w:val="006816FA"/>
    <w:rsid w:val="006E4600"/>
    <w:rsid w:val="00774592"/>
    <w:rsid w:val="00873F5C"/>
    <w:rsid w:val="00874428"/>
    <w:rsid w:val="008E6E96"/>
    <w:rsid w:val="009006D7"/>
    <w:rsid w:val="0093568A"/>
    <w:rsid w:val="00981EFA"/>
    <w:rsid w:val="00A044FB"/>
    <w:rsid w:val="00A33ADF"/>
    <w:rsid w:val="00A81E3F"/>
    <w:rsid w:val="00B90EFF"/>
    <w:rsid w:val="00BA416E"/>
    <w:rsid w:val="00C87824"/>
    <w:rsid w:val="00D21C9F"/>
    <w:rsid w:val="00D2389D"/>
    <w:rsid w:val="00D4681C"/>
    <w:rsid w:val="00D80848"/>
    <w:rsid w:val="00DE5AD3"/>
    <w:rsid w:val="00E22378"/>
    <w:rsid w:val="00E51C92"/>
    <w:rsid w:val="00E51CAC"/>
    <w:rsid w:val="00EC4E1B"/>
    <w:rsid w:val="00F60EA7"/>
    <w:rsid w:val="00FB4507"/>
    <w:rsid w:val="00FF1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044F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51C92"/>
    <w:pPr>
      <w:keepNext/>
      <w:spacing w:before="240" w:after="6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51C92"/>
    <w:pPr>
      <w:keepNext/>
      <w:spacing w:before="240" w:after="6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51C9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E51C92"/>
    <w:pPr>
      <w:keepNext/>
      <w:spacing w:after="0" w:line="240" w:lineRule="auto"/>
      <w:ind w:firstLine="708"/>
      <w:outlineLvl w:val="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50">
    <w:name w:val="heading 5"/>
    <w:basedOn w:val="a"/>
    <w:next w:val="a"/>
    <w:link w:val="51"/>
    <w:uiPriority w:val="99"/>
    <w:qFormat/>
    <w:rsid w:val="00E51C92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51C92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E51C92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E51C9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E51C92"/>
    <w:pPr>
      <w:spacing w:before="240" w:after="60" w:line="240" w:lineRule="auto"/>
      <w:outlineLvl w:val="8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51C92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E51C92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51C92"/>
    <w:rPr>
      <w:rFonts w:ascii="Times New Roman" w:hAnsi="Times New Roman" w:cs="Times New Roman"/>
      <w:sz w:val="40"/>
      <w:szCs w:val="4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E51C92"/>
    <w:rPr>
      <w:rFonts w:ascii="Times New Roman" w:hAnsi="Times New Roman" w:cs="Times New Roman"/>
      <w:sz w:val="40"/>
      <w:szCs w:val="40"/>
      <w:lang w:eastAsia="ru-RU"/>
    </w:rPr>
  </w:style>
  <w:style w:type="character" w:customStyle="1" w:styleId="51">
    <w:name w:val="Заголовок 5 Знак"/>
    <w:basedOn w:val="a0"/>
    <w:link w:val="50"/>
    <w:uiPriority w:val="99"/>
    <w:locked/>
    <w:rsid w:val="00E51C92"/>
    <w:rPr>
      <w:rFonts w:ascii="Cambria" w:hAnsi="Cambria" w:cs="Cambria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locked/>
    <w:rsid w:val="00E51C92"/>
    <w:rPr>
      <w:rFonts w:ascii="Cambria" w:hAnsi="Cambria" w:cs="Cambria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locked/>
    <w:rsid w:val="00E51C92"/>
    <w:rPr>
      <w:rFonts w:ascii="Cambria" w:hAnsi="Cambria" w:cs="Cambria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locked/>
    <w:rsid w:val="00E51C92"/>
    <w:rPr>
      <w:rFonts w:ascii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9"/>
    <w:locked/>
    <w:rsid w:val="00E51C92"/>
    <w:rPr>
      <w:rFonts w:ascii="Arial" w:hAnsi="Arial" w:cs="Arial"/>
      <w:sz w:val="20"/>
      <w:szCs w:val="20"/>
      <w:lang w:val="en-US"/>
    </w:rPr>
  </w:style>
  <w:style w:type="paragraph" w:styleId="a3">
    <w:name w:val="footnote text"/>
    <w:basedOn w:val="a"/>
    <w:link w:val="a4"/>
    <w:uiPriority w:val="99"/>
    <w:semiHidden/>
    <w:rsid w:val="00E51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E51C92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E51C92"/>
    <w:rPr>
      <w:vertAlign w:val="superscript"/>
    </w:rPr>
  </w:style>
  <w:style w:type="paragraph" w:customStyle="1" w:styleId="11">
    <w:name w:val="Заголовок 11"/>
    <w:basedOn w:val="a"/>
    <w:next w:val="a"/>
    <w:uiPriority w:val="99"/>
    <w:rsid w:val="00E51C92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9"/>
    <w:rsid w:val="00E51C92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a6">
    <w:name w:val="Title"/>
    <w:basedOn w:val="a"/>
    <w:link w:val="a7"/>
    <w:uiPriority w:val="99"/>
    <w:qFormat/>
    <w:rsid w:val="00E51C92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character" w:customStyle="1" w:styleId="a7">
    <w:name w:val="Название Знак"/>
    <w:basedOn w:val="a0"/>
    <w:link w:val="a6"/>
    <w:uiPriority w:val="99"/>
    <w:locked/>
    <w:rsid w:val="00E51C92"/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31">
    <w:name w:val="Заголовок 3+"/>
    <w:basedOn w:val="a"/>
    <w:uiPriority w:val="99"/>
    <w:rsid w:val="00E51C92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List Paragraph"/>
    <w:basedOn w:val="a"/>
    <w:uiPriority w:val="99"/>
    <w:qFormat/>
    <w:rsid w:val="00E51C92"/>
    <w:pPr>
      <w:ind w:left="720"/>
    </w:pPr>
  </w:style>
  <w:style w:type="paragraph" w:styleId="a9">
    <w:name w:val="Body Text"/>
    <w:basedOn w:val="a"/>
    <w:link w:val="aa"/>
    <w:uiPriority w:val="99"/>
    <w:rsid w:val="00E51C92"/>
    <w:pPr>
      <w:spacing w:after="120" w:line="240" w:lineRule="auto"/>
    </w:pPr>
    <w:rPr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locked/>
    <w:rsid w:val="00E51C9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E51C9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19">
    <w:name w:val="Font Style19"/>
    <w:uiPriority w:val="99"/>
    <w:rsid w:val="00E51C92"/>
    <w:rPr>
      <w:rFonts w:ascii="Times New Roman" w:hAnsi="Times New Roman" w:cs="Times New Roman"/>
      <w:sz w:val="22"/>
      <w:szCs w:val="22"/>
    </w:rPr>
  </w:style>
  <w:style w:type="paragraph" w:customStyle="1" w:styleId="ab">
    <w:name w:val="Базовый"/>
    <w:uiPriority w:val="99"/>
    <w:rsid w:val="00E51C92"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lang w:eastAsia="en-US"/>
    </w:rPr>
  </w:style>
  <w:style w:type="paragraph" w:styleId="ac">
    <w:name w:val="No Spacing"/>
    <w:basedOn w:val="a"/>
    <w:link w:val="ad"/>
    <w:uiPriority w:val="99"/>
    <w:qFormat/>
    <w:rsid w:val="00E51C92"/>
    <w:pPr>
      <w:spacing w:after="0" w:line="240" w:lineRule="auto"/>
    </w:pPr>
    <w:rPr>
      <w:sz w:val="32"/>
      <w:szCs w:val="32"/>
      <w:lang w:val="en-US" w:eastAsia="ru-RU"/>
    </w:rPr>
  </w:style>
  <w:style w:type="paragraph" w:styleId="ae">
    <w:name w:val="Normal (Web)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uiPriority w:val="99"/>
    <w:rsid w:val="00E51C9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endnote text"/>
    <w:basedOn w:val="a"/>
    <w:link w:val="af0"/>
    <w:uiPriority w:val="99"/>
    <w:semiHidden/>
    <w:rsid w:val="00E51C92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locked/>
    <w:rsid w:val="00E51C92"/>
    <w:rPr>
      <w:rFonts w:ascii="Calibri" w:hAnsi="Calibri" w:cs="Calibri"/>
      <w:sz w:val="20"/>
      <w:szCs w:val="20"/>
    </w:rPr>
  </w:style>
  <w:style w:type="paragraph" w:styleId="af1">
    <w:name w:val="footer"/>
    <w:basedOn w:val="a"/>
    <w:link w:val="af2"/>
    <w:uiPriority w:val="99"/>
    <w:rsid w:val="00E51C9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locked/>
    <w:rsid w:val="00E51C92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rsid w:val="00E51C9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E51C9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">
    <w:name w:val="Стиль1"/>
    <w:basedOn w:val="a"/>
    <w:uiPriority w:val="99"/>
    <w:rsid w:val="00E51C92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rsid w:val="00E51C92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E51C92"/>
    <w:rPr>
      <w:rFonts w:ascii="Tahoma" w:hAnsi="Tahoma" w:cs="Tahoma"/>
      <w:sz w:val="16"/>
      <w:szCs w:val="16"/>
      <w:lang w:eastAsia="ar-SA" w:bidi="ar-SA"/>
    </w:rPr>
  </w:style>
  <w:style w:type="character" w:styleId="af7">
    <w:name w:val="Hyperlink"/>
    <w:basedOn w:val="a0"/>
    <w:uiPriority w:val="99"/>
    <w:rsid w:val="00E51C92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E51C92"/>
  </w:style>
  <w:style w:type="paragraph" w:styleId="af8">
    <w:name w:val="List Bullet"/>
    <w:basedOn w:val="a"/>
    <w:autoRedefine/>
    <w:uiPriority w:val="99"/>
    <w:rsid w:val="00E51C92"/>
    <w:pPr>
      <w:tabs>
        <w:tab w:val="num" w:pos="720"/>
        <w:tab w:val="right" w:pos="864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22">
    <w:name w:val="List Bullet 2"/>
    <w:basedOn w:val="a"/>
    <w:autoRedefine/>
    <w:uiPriority w:val="99"/>
    <w:rsid w:val="00E51C92"/>
    <w:pPr>
      <w:tabs>
        <w:tab w:val="num" w:pos="720"/>
        <w:tab w:val="right" w:pos="864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32">
    <w:name w:val="List Bullet 3"/>
    <w:basedOn w:val="a"/>
    <w:autoRedefine/>
    <w:uiPriority w:val="99"/>
    <w:rsid w:val="00E51C92"/>
    <w:pPr>
      <w:tabs>
        <w:tab w:val="num" w:pos="720"/>
        <w:tab w:val="right" w:pos="864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41">
    <w:name w:val="List Bullet 4"/>
    <w:basedOn w:val="a"/>
    <w:autoRedefine/>
    <w:uiPriority w:val="99"/>
    <w:rsid w:val="00E51C92"/>
    <w:pPr>
      <w:tabs>
        <w:tab w:val="num" w:pos="720"/>
        <w:tab w:val="right" w:pos="864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5">
    <w:name w:val="List Bullet 5"/>
    <w:basedOn w:val="a"/>
    <w:autoRedefine/>
    <w:uiPriority w:val="99"/>
    <w:rsid w:val="00E51C92"/>
    <w:pPr>
      <w:numPr>
        <w:numId w:val="22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styleId="af9">
    <w:name w:val="page number"/>
    <w:basedOn w:val="a0"/>
    <w:uiPriority w:val="99"/>
    <w:rsid w:val="00E51C92"/>
  </w:style>
  <w:style w:type="character" w:customStyle="1" w:styleId="Zag11">
    <w:name w:val="Zag_11"/>
    <w:uiPriority w:val="99"/>
    <w:rsid w:val="00E51C92"/>
  </w:style>
  <w:style w:type="paragraph" w:customStyle="1" w:styleId="Zag2">
    <w:name w:val="Zag_2"/>
    <w:basedOn w:val="a"/>
    <w:uiPriority w:val="99"/>
    <w:rsid w:val="00E51C9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ParagraphStyle">
    <w:name w:val="Paragraph Style"/>
    <w:uiPriority w:val="99"/>
    <w:rsid w:val="00E51C92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fa">
    <w:name w:val="Subtitle"/>
    <w:basedOn w:val="a"/>
    <w:next w:val="a"/>
    <w:link w:val="afb"/>
    <w:uiPriority w:val="99"/>
    <w:qFormat/>
    <w:rsid w:val="00E51C92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afb">
    <w:name w:val="Подзаголовок Знак"/>
    <w:basedOn w:val="a0"/>
    <w:link w:val="afa"/>
    <w:uiPriority w:val="99"/>
    <w:locked/>
    <w:rsid w:val="00E51C92"/>
    <w:rPr>
      <w:rFonts w:ascii="Arial" w:hAnsi="Arial" w:cs="Arial"/>
      <w:sz w:val="24"/>
      <w:szCs w:val="24"/>
      <w:lang w:val="en-US"/>
    </w:rPr>
  </w:style>
  <w:style w:type="character" w:styleId="afc">
    <w:name w:val="Strong"/>
    <w:basedOn w:val="a0"/>
    <w:uiPriority w:val="99"/>
    <w:qFormat/>
    <w:rsid w:val="00E51C92"/>
    <w:rPr>
      <w:b/>
      <w:bCs/>
    </w:rPr>
  </w:style>
  <w:style w:type="character" w:styleId="afd">
    <w:name w:val="Emphasis"/>
    <w:basedOn w:val="a0"/>
    <w:uiPriority w:val="99"/>
    <w:qFormat/>
    <w:rsid w:val="00E51C92"/>
    <w:rPr>
      <w:rFonts w:ascii="Times New Roman" w:hAnsi="Times New Roman" w:cs="Times New Roman"/>
      <w:b/>
      <w:bCs/>
      <w:i/>
      <w:iCs/>
    </w:rPr>
  </w:style>
  <w:style w:type="paragraph" w:customStyle="1" w:styleId="15">
    <w:name w:val="Без интервала1"/>
    <w:basedOn w:val="a"/>
    <w:uiPriority w:val="99"/>
    <w:rsid w:val="00E51C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0">
    <w:name w:val="Цитата 21"/>
    <w:basedOn w:val="a"/>
    <w:next w:val="a"/>
    <w:link w:val="QuoteChar"/>
    <w:uiPriority w:val="99"/>
    <w:rsid w:val="00E51C92"/>
    <w:pPr>
      <w:spacing w:after="0" w:line="240" w:lineRule="auto"/>
    </w:pPr>
    <w:rPr>
      <w:rFonts w:cs="Times New Roman"/>
      <w:i/>
      <w:iCs/>
      <w:sz w:val="24"/>
      <w:szCs w:val="24"/>
      <w:lang w:val="en-US" w:eastAsia="ru-RU"/>
    </w:rPr>
  </w:style>
  <w:style w:type="character" w:customStyle="1" w:styleId="QuoteChar">
    <w:name w:val="Quote Char"/>
    <w:link w:val="210"/>
    <w:uiPriority w:val="99"/>
    <w:locked/>
    <w:rsid w:val="00E51C92"/>
    <w:rPr>
      <w:rFonts w:ascii="Times New Roman" w:hAnsi="Times New Roman" w:cs="Times New Roman"/>
      <w:i/>
      <w:iCs/>
      <w:sz w:val="24"/>
      <w:szCs w:val="24"/>
      <w:lang w:val="en-US"/>
    </w:rPr>
  </w:style>
  <w:style w:type="paragraph" w:customStyle="1" w:styleId="16">
    <w:name w:val="Выделенная цитата1"/>
    <w:basedOn w:val="a"/>
    <w:next w:val="a"/>
    <w:link w:val="IntenseQuoteChar"/>
    <w:uiPriority w:val="99"/>
    <w:rsid w:val="00E51C92"/>
    <w:pPr>
      <w:spacing w:after="0" w:line="240" w:lineRule="auto"/>
      <w:ind w:left="720" w:right="720"/>
    </w:pPr>
    <w:rPr>
      <w:rFonts w:cs="Times New Roman"/>
      <w:i/>
      <w:iCs/>
      <w:sz w:val="24"/>
      <w:szCs w:val="24"/>
      <w:lang w:val="en-US" w:eastAsia="ru-RU"/>
    </w:rPr>
  </w:style>
  <w:style w:type="character" w:customStyle="1" w:styleId="IntenseQuoteChar">
    <w:name w:val="Intense Quote Char"/>
    <w:link w:val="16"/>
    <w:uiPriority w:val="99"/>
    <w:locked/>
    <w:rsid w:val="00E51C92"/>
    <w:rPr>
      <w:rFonts w:ascii="Times New Roman" w:hAnsi="Times New Roman" w:cs="Times New Roman"/>
      <w:i/>
      <w:iCs/>
      <w:sz w:val="24"/>
      <w:szCs w:val="24"/>
      <w:lang w:val="en-US"/>
    </w:rPr>
  </w:style>
  <w:style w:type="character" w:customStyle="1" w:styleId="17">
    <w:name w:val="Слабое выделение1"/>
    <w:uiPriority w:val="99"/>
    <w:rsid w:val="00E51C92"/>
    <w:rPr>
      <w:i/>
      <w:iCs/>
      <w:color w:val="auto"/>
    </w:rPr>
  </w:style>
  <w:style w:type="character" w:customStyle="1" w:styleId="18">
    <w:name w:val="Сильное выделение1"/>
    <w:uiPriority w:val="99"/>
    <w:rsid w:val="00E51C92"/>
    <w:rPr>
      <w:b/>
      <w:bCs/>
      <w:i/>
      <w:iCs/>
      <w:sz w:val="24"/>
      <w:szCs w:val="24"/>
      <w:u w:val="single"/>
    </w:rPr>
  </w:style>
  <w:style w:type="character" w:customStyle="1" w:styleId="19">
    <w:name w:val="Слабая ссылка1"/>
    <w:uiPriority w:val="99"/>
    <w:rsid w:val="00E51C92"/>
    <w:rPr>
      <w:sz w:val="24"/>
      <w:szCs w:val="24"/>
      <w:u w:val="single"/>
    </w:rPr>
  </w:style>
  <w:style w:type="character" w:customStyle="1" w:styleId="1a">
    <w:name w:val="Сильная ссылка1"/>
    <w:uiPriority w:val="99"/>
    <w:rsid w:val="00E51C92"/>
    <w:rPr>
      <w:b/>
      <w:bCs/>
      <w:sz w:val="24"/>
      <w:szCs w:val="24"/>
      <w:u w:val="single"/>
    </w:rPr>
  </w:style>
  <w:style w:type="character" w:customStyle="1" w:styleId="1b">
    <w:name w:val="Название книги1"/>
    <w:uiPriority w:val="99"/>
    <w:rsid w:val="00E51C92"/>
    <w:rPr>
      <w:rFonts w:ascii="Arial" w:hAnsi="Arial" w:cs="Arial"/>
      <w:b/>
      <w:bCs/>
      <w:i/>
      <w:iCs/>
      <w:sz w:val="24"/>
      <w:szCs w:val="24"/>
    </w:rPr>
  </w:style>
  <w:style w:type="paragraph" w:customStyle="1" w:styleId="1c">
    <w:name w:val="Заголовок оглавления1"/>
    <w:basedOn w:val="1"/>
    <w:next w:val="a"/>
    <w:uiPriority w:val="99"/>
    <w:rsid w:val="00E51C92"/>
  </w:style>
  <w:style w:type="paragraph" w:customStyle="1" w:styleId="Style2">
    <w:name w:val="Style2"/>
    <w:basedOn w:val="a"/>
    <w:uiPriority w:val="99"/>
    <w:rsid w:val="00E51C92"/>
    <w:pPr>
      <w:widowControl w:val="0"/>
      <w:autoSpaceDE w:val="0"/>
      <w:autoSpaceDN w:val="0"/>
      <w:adjustRightInd w:val="0"/>
      <w:spacing w:after="0" w:line="271" w:lineRule="exact"/>
      <w:ind w:firstLine="3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E51C92"/>
    <w:rPr>
      <w:rFonts w:ascii="Times New Roman" w:hAnsi="Times New Roman" w:cs="Times New Roman"/>
      <w:sz w:val="30"/>
      <w:szCs w:val="30"/>
    </w:rPr>
  </w:style>
  <w:style w:type="character" w:customStyle="1" w:styleId="FontStyle32">
    <w:name w:val="Font Style32"/>
    <w:uiPriority w:val="99"/>
    <w:rsid w:val="00E51C92"/>
    <w:rPr>
      <w:rFonts w:ascii="Times New Roman" w:hAnsi="Times New Roman" w:cs="Times New Roman"/>
      <w:sz w:val="28"/>
      <w:szCs w:val="28"/>
    </w:rPr>
  </w:style>
  <w:style w:type="character" w:customStyle="1" w:styleId="FontStyle21">
    <w:name w:val="Font Style21"/>
    <w:uiPriority w:val="99"/>
    <w:rsid w:val="00E51C92"/>
    <w:rPr>
      <w:rFonts w:ascii="Times New Roman" w:hAnsi="Times New Roman" w:cs="Times New Roman"/>
      <w:i/>
      <w:iCs/>
      <w:sz w:val="30"/>
      <w:szCs w:val="30"/>
    </w:rPr>
  </w:style>
  <w:style w:type="character" w:customStyle="1" w:styleId="apple-style-span">
    <w:name w:val="apple-style-span"/>
    <w:uiPriority w:val="99"/>
    <w:rsid w:val="00E51C92"/>
  </w:style>
  <w:style w:type="paragraph" w:customStyle="1" w:styleId="c4">
    <w:name w:val="c4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uiPriority w:val="99"/>
    <w:rsid w:val="00E51C92"/>
  </w:style>
  <w:style w:type="paragraph" w:customStyle="1" w:styleId="c3">
    <w:name w:val="c3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Заголовок 1 Знак1"/>
    <w:uiPriority w:val="99"/>
    <w:rsid w:val="00E51C92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11">
    <w:name w:val="Заголовок 2 Знак1"/>
    <w:uiPriority w:val="99"/>
    <w:semiHidden/>
    <w:rsid w:val="00E51C92"/>
    <w:rPr>
      <w:rFonts w:ascii="Cambria" w:hAnsi="Cambria" w:cs="Cambria"/>
      <w:b/>
      <w:bCs/>
      <w:i/>
      <w:iCs/>
      <w:sz w:val="28"/>
      <w:szCs w:val="28"/>
      <w:lang w:eastAsia="en-US"/>
    </w:rPr>
  </w:style>
  <w:style w:type="table" w:styleId="afe">
    <w:name w:val="Table Grid"/>
    <w:basedOn w:val="a1"/>
    <w:uiPriority w:val="99"/>
    <w:rsid w:val="00E51C9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link w:val="ac"/>
    <w:uiPriority w:val="99"/>
    <w:locked/>
    <w:rsid w:val="00E51C92"/>
    <w:rPr>
      <w:rFonts w:ascii="Calibri" w:hAnsi="Calibri" w:cs="Calibri"/>
      <w:sz w:val="32"/>
      <w:szCs w:val="32"/>
      <w:lang w:val="en-US"/>
    </w:rPr>
  </w:style>
  <w:style w:type="paragraph" w:styleId="23">
    <w:name w:val="List 2"/>
    <w:basedOn w:val="a"/>
    <w:uiPriority w:val="99"/>
    <w:rsid w:val="00E51C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FollowedHyperlink"/>
    <w:basedOn w:val="a0"/>
    <w:uiPriority w:val="99"/>
    <w:rsid w:val="00E51C92"/>
    <w:rPr>
      <w:color w:val="800080"/>
      <w:u w:val="single"/>
    </w:rPr>
  </w:style>
  <w:style w:type="character" w:customStyle="1" w:styleId="1d">
    <w:name w:val="Название Знак1"/>
    <w:uiPriority w:val="99"/>
    <w:rsid w:val="00E51C92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customStyle="1" w:styleId="Style3">
    <w:name w:val="Style3"/>
    <w:basedOn w:val="a"/>
    <w:uiPriority w:val="99"/>
    <w:rsid w:val="00E51C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E51C92"/>
    <w:rPr>
      <w:rFonts w:ascii="Trebuchet MS" w:hAnsi="Trebuchet MS" w:cs="Trebuchet MS"/>
      <w:b/>
      <w:bCs/>
      <w:sz w:val="20"/>
      <w:szCs w:val="20"/>
    </w:rPr>
  </w:style>
  <w:style w:type="paragraph" w:customStyle="1" w:styleId="Style16">
    <w:name w:val="Style16"/>
    <w:basedOn w:val="a"/>
    <w:uiPriority w:val="99"/>
    <w:rsid w:val="00E51C92"/>
    <w:pPr>
      <w:widowControl w:val="0"/>
      <w:autoSpaceDE w:val="0"/>
      <w:autoSpaceDN w:val="0"/>
      <w:adjustRightInd w:val="0"/>
      <w:spacing w:after="0" w:line="211" w:lineRule="exact"/>
      <w:ind w:firstLine="389"/>
      <w:jc w:val="both"/>
    </w:pPr>
    <w:rPr>
      <w:rFonts w:ascii="Georgia" w:eastAsia="Times New Roman" w:hAnsi="Georgia" w:cs="Georgia"/>
      <w:sz w:val="24"/>
      <w:szCs w:val="24"/>
      <w:lang w:eastAsia="ru-RU"/>
    </w:rPr>
  </w:style>
  <w:style w:type="paragraph" w:customStyle="1" w:styleId="u-2-msonormal">
    <w:name w:val="u-2-msonormal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E51C92"/>
    <w:rPr>
      <w:rFonts w:ascii="Segoe UI" w:hAnsi="Segoe UI" w:cs="Segoe UI"/>
      <w:sz w:val="20"/>
      <w:szCs w:val="20"/>
    </w:rPr>
  </w:style>
  <w:style w:type="paragraph" w:customStyle="1" w:styleId="Style5">
    <w:name w:val="Style5"/>
    <w:basedOn w:val="a"/>
    <w:uiPriority w:val="99"/>
    <w:rsid w:val="00E51C92"/>
    <w:pPr>
      <w:widowControl w:val="0"/>
      <w:autoSpaceDE w:val="0"/>
      <w:autoSpaceDN w:val="0"/>
      <w:adjustRightInd w:val="0"/>
      <w:spacing w:after="0" w:line="215" w:lineRule="exact"/>
      <w:ind w:firstLine="408"/>
      <w:jc w:val="both"/>
    </w:pPr>
    <w:rPr>
      <w:rFonts w:ascii="Century Schoolbook" w:eastAsia="Times New Roman" w:hAnsi="Century Schoolbook" w:cs="Century Schoolbook"/>
      <w:sz w:val="24"/>
      <w:szCs w:val="24"/>
      <w:lang w:eastAsia="ru-RU"/>
    </w:rPr>
  </w:style>
  <w:style w:type="paragraph" w:customStyle="1" w:styleId="aff0">
    <w:name w:val="Стиль"/>
    <w:uiPriority w:val="99"/>
    <w:rsid w:val="00E51C9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customStyle="1" w:styleId="24">
    <w:name w:val="Сетка таблицы2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caption"/>
    <w:basedOn w:val="a"/>
    <w:next w:val="a"/>
    <w:uiPriority w:val="99"/>
    <w:qFormat/>
    <w:rsid w:val="00E51C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table" w:customStyle="1" w:styleId="111">
    <w:name w:val="Сетка таблицы11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 Знак Знак"/>
    <w:basedOn w:val="a"/>
    <w:uiPriority w:val="99"/>
    <w:rsid w:val="00E51C9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e">
    <w:name w:val="Знак Знак Знак Знак1"/>
    <w:basedOn w:val="a"/>
    <w:uiPriority w:val="99"/>
    <w:rsid w:val="00E51C9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5">
    <w:name w:val="Body Text 2"/>
    <w:basedOn w:val="a"/>
    <w:link w:val="26"/>
    <w:uiPriority w:val="99"/>
    <w:rsid w:val="00E51C9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E51C92"/>
    <w:rPr>
      <w:rFonts w:ascii="Times New Roman" w:hAnsi="Times New Roman" w:cs="Times New Roman"/>
      <w:sz w:val="24"/>
      <w:szCs w:val="24"/>
      <w:lang w:eastAsia="ru-RU"/>
    </w:rPr>
  </w:style>
  <w:style w:type="paragraph" w:styleId="aff3">
    <w:name w:val="Body Text Indent"/>
    <w:basedOn w:val="a"/>
    <w:link w:val="aff4"/>
    <w:uiPriority w:val="99"/>
    <w:rsid w:val="00E51C9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4">
    <w:name w:val="Основной текст с отступом Знак"/>
    <w:basedOn w:val="a0"/>
    <w:link w:val="aff3"/>
    <w:uiPriority w:val="99"/>
    <w:locked/>
    <w:rsid w:val="00E51C92"/>
    <w:rPr>
      <w:rFonts w:ascii="Times New Roman" w:hAnsi="Times New Roman" w:cs="Times New Roman"/>
      <w:sz w:val="24"/>
      <w:szCs w:val="24"/>
      <w:lang w:eastAsia="ru-RU"/>
    </w:rPr>
  </w:style>
  <w:style w:type="paragraph" w:styleId="27">
    <w:name w:val="Body Text Indent 2"/>
    <w:basedOn w:val="a"/>
    <w:link w:val="28"/>
    <w:uiPriority w:val="99"/>
    <w:rsid w:val="00E51C92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8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locked/>
    <w:rsid w:val="00E51C92"/>
    <w:rPr>
      <w:rFonts w:ascii="Times New Roman" w:hAnsi="Times New Roman" w:cs="Times New Roman"/>
      <w:color w:val="000000"/>
      <w:spacing w:val="1"/>
      <w:sz w:val="20"/>
      <w:szCs w:val="20"/>
      <w:shd w:val="clear" w:color="auto" w:fill="FFFFFF"/>
      <w:lang w:eastAsia="ru-RU"/>
    </w:rPr>
  </w:style>
  <w:style w:type="paragraph" w:styleId="33">
    <w:name w:val="Body Text 3"/>
    <w:basedOn w:val="a"/>
    <w:link w:val="34"/>
    <w:uiPriority w:val="99"/>
    <w:rsid w:val="00E51C92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5"/>
      <w:sz w:val="28"/>
      <w:szCs w:val="28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E51C92"/>
    <w:rPr>
      <w:rFonts w:ascii="Times New Roman" w:hAnsi="Times New Roman" w:cs="Times New Roman"/>
      <w:color w:val="000000"/>
      <w:spacing w:val="5"/>
      <w:sz w:val="20"/>
      <w:szCs w:val="20"/>
      <w:shd w:val="clear" w:color="auto" w:fill="FFFFFF"/>
      <w:lang w:eastAsia="ru-RU"/>
    </w:rPr>
  </w:style>
  <w:style w:type="paragraph" w:customStyle="1" w:styleId="msg-header-from">
    <w:name w:val="msg-header-from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">
    <w:name w:val="Текст концевой сноски Знак1"/>
    <w:uiPriority w:val="99"/>
    <w:semiHidden/>
    <w:rsid w:val="00E51C92"/>
    <w:rPr>
      <w:lang w:eastAsia="en-US"/>
    </w:rPr>
  </w:style>
  <w:style w:type="table" w:customStyle="1" w:styleId="212">
    <w:name w:val="Сетка таблицы21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">
    <w:name w:val="Без интервала2"/>
    <w:basedOn w:val="a"/>
    <w:uiPriority w:val="99"/>
    <w:rsid w:val="00E51C92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2a">
    <w:name w:val="Абзац списка2"/>
    <w:basedOn w:val="a"/>
    <w:uiPriority w:val="99"/>
    <w:rsid w:val="00E51C92"/>
    <w:pPr>
      <w:spacing w:after="0" w:line="240" w:lineRule="auto"/>
      <w:ind w:left="720"/>
    </w:pPr>
    <w:rPr>
      <w:rFonts w:ascii="Times New Roman" w:eastAsia="Times New Roman" w:hAnsi="Times New Roman" w:cs="Times New Roman"/>
      <w:lang w:val="en-US"/>
    </w:rPr>
  </w:style>
  <w:style w:type="paragraph" w:customStyle="1" w:styleId="220">
    <w:name w:val="Цитата 22"/>
    <w:basedOn w:val="a"/>
    <w:next w:val="a"/>
    <w:uiPriority w:val="99"/>
    <w:rsid w:val="00E51C92"/>
    <w:pPr>
      <w:spacing w:after="0" w:line="240" w:lineRule="auto"/>
    </w:pPr>
    <w:rPr>
      <w:rFonts w:ascii="Times New Roman" w:eastAsia="Times New Roman" w:hAnsi="Times New Roman" w:cs="Times New Roman"/>
      <w:i/>
      <w:iCs/>
      <w:lang w:val="en-US"/>
    </w:rPr>
  </w:style>
  <w:style w:type="paragraph" w:customStyle="1" w:styleId="2b">
    <w:name w:val="Выделенная цитата2"/>
    <w:basedOn w:val="a"/>
    <w:next w:val="a"/>
    <w:uiPriority w:val="99"/>
    <w:rsid w:val="00E51C92"/>
    <w:pPr>
      <w:spacing w:after="0" w:line="240" w:lineRule="auto"/>
      <w:ind w:left="720" w:right="720"/>
    </w:pPr>
    <w:rPr>
      <w:rFonts w:ascii="Times New Roman" w:eastAsia="Times New Roman" w:hAnsi="Times New Roman" w:cs="Times New Roman"/>
      <w:b/>
      <w:bCs/>
      <w:i/>
      <w:iCs/>
      <w:lang w:val="en-US"/>
    </w:rPr>
  </w:style>
  <w:style w:type="character" w:customStyle="1" w:styleId="2c">
    <w:name w:val="Слабое выделение2"/>
    <w:uiPriority w:val="99"/>
    <w:rsid w:val="00E51C92"/>
    <w:rPr>
      <w:i/>
      <w:iCs/>
      <w:color w:val="auto"/>
    </w:rPr>
  </w:style>
  <w:style w:type="character" w:customStyle="1" w:styleId="2d">
    <w:name w:val="Сильное выделение2"/>
    <w:uiPriority w:val="99"/>
    <w:rsid w:val="00E51C92"/>
    <w:rPr>
      <w:b/>
      <w:bCs/>
      <w:i/>
      <w:iCs/>
      <w:sz w:val="24"/>
      <w:szCs w:val="24"/>
      <w:u w:val="single"/>
    </w:rPr>
  </w:style>
  <w:style w:type="character" w:customStyle="1" w:styleId="2e">
    <w:name w:val="Слабая ссылка2"/>
    <w:uiPriority w:val="99"/>
    <w:rsid w:val="00E51C92"/>
    <w:rPr>
      <w:sz w:val="24"/>
      <w:szCs w:val="24"/>
      <w:u w:val="single"/>
    </w:rPr>
  </w:style>
  <w:style w:type="character" w:customStyle="1" w:styleId="2f">
    <w:name w:val="Сильная ссылка2"/>
    <w:uiPriority w:val="99"/>
    <w:rsid w:val="00E51C92"/>
    <w:rPr>
      <w:b/>
      <w:bCs/>
      <w:sz w:val="24"/>
      <w:szCs w:val="24"/>
      <w:u w:val="single"/>
    </w:rPr>
  </w:style>
  <w:style w:type="character" w:customStyle="1" w:styleId="2f0">
    <w:name w:val="Название книги2"/>
    <w:uiPriority w:val="99"/>
    <w:rsid w:val="00E51C92"/>
    <w:rPr>
      <w:rFonts w:ascii="Arial" w:hAnsi="Arial" w:cs="Arial"/>
      <w:b/>
      <w:bCs/>
      <w:i/>
      <w:iCs/>
      <w:sz w:val="24"/>
      <w:szCs w:val="24"/>
    </w:rPr>
  </w:style>
  <w:style w:type="paragraph" w:customStyle="1" w:styleId="2f1">
    <w:name w:val="Заголовок оглавления2"/>
    <w:basedOn w:val="1"/>
    <w:next w:val="a"/>
    <w:uiPriority w:val="99"/>
    <w:rsid w:val="00E51C92"/>
    <w:pPr>
      <w:spacing w:line="240" w:lineRule="auto"/>
      <w:outlineLvl w:val="9"/>
    </w:pPr>
    <w:rPr>
      <w:rFonts w:ascii="Arial" w:hAnsi="Arial" w:cs="Arial"/>
      <w:color w:val="auto"/>
      <w:kern w:val="32"/>
      <w:sz w:val="32"/>
      <w:szCs w:val="32"/>
      <w:lang w:val="en-US" w:eastAsia="en-US"/>
    </w:rPr>
  </w:style>
  <w:style w:type="paragraph" w:customStyle="1" w:styleId="Default">
    <w:name w:val="Default"/>
    <w:uiPriority w:val="99"/>
    <w:rsid w:val="00E51C92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Zag3">
    <w:name w:val="Zag_3"/>
    <w:basedOn w:val="a"/>
    <w:uiPriority w:val="99"/>
    <w:rsid w:val="00E51C9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lang w:val="en-US" w:eastAsia="ru-RU"/>
    </w:rPr>
  </w:style>
  <w:style w:type="paragraph" w:customStyle="1" w:styleId="aff5">
    <w:name w:val="Νξβϋι"/>
    <w:basedOn w:val="a"/>
    <w:uiPriority w:val="99"/>
    <w:rsid w:val="00E51C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val="en-US" w:eastAsia="ru-RU"/>
    </w:rPr>
  </w:style>
  <w:style w:type="table" w:customStyle="1" w:styleId="42">
    <w:name w:val="Сетка таблицы4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6">
    <w:name w:val="Новый"/>
    <w:basedOn w:val="a"/>
    <w:uiPriority w:val="99"/>
    <w:rsid w:val="00E51C92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52">
    <w:name w:val="Сетка таблицы5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uiPriority w:val="99"/>
    <w:rsid w:val="00E51C92"/>
    <w:rPr>
      <w:rFonts w:ascii="Times New Roman" w:eastAsia="MS Mincho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E51C92"/>
    <w:rPr>
      <w:rFonts w:ascii="Times New Roman" w:eastAsia="MS Mincho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uiPriority w:val="99"/>
    <w:rsid w:val="00E51C92"/>
    <w:rPr>
      <w:rFonts w:ascii="Times New Roman" w:eastAsia="MS Mincho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uiPriority w:val="99"/>
    <w:rsid w:val="00E51C92"/>
    <w:rPr>
      <w:rFonts w:ascii="Times New Roman" w:eastAsia="MS Mincho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E51C92"/>
    <w:rPr>
      <w:rFonts w:ascii="Times New Roman" w:eastAsia="MS Mincho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E51C92"/>
    <w:rPr>
      <w:rFonts w:ascii="Times New Roman" w:eastAsia="MS Mincho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E51C92"/>
    <w:rPr>
      <w:rFonts w:ascii="Times New Roman" w:eastAsia="MS Mincho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uiPriority w:val="99"/>
    <w:rsid w:val="00E51C92"/>
    <w:rPr>
      <w:rFonts w:ascii="Times New Roman" w:eastAsia="MS Mincho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E51C9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1gif">
    <w:name w:val="msonormalbullet1.gif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Заголовок №1"/>
    <w:uiPriority w:val="99"/>
    <w:rsid w:val="00E51C92"/>
    <w:rPr>
      <w:rFonts w:ascii="Trebuchet MS" w:hAnsi="Trebuchet MS" w:cs="Trebuchet MS"/>
      <w:spacing w:val="10"/>
      <w:sz w:val="26"/>
      <w:szCs w:val="26"/>
    </w:rPr>
  </w:style>
  <w:style w:type="character" w:customStyle="1" w:styleId="2f2">
    <w:name w:val="Основной текст (2)"/>
    <w:uiPriority w:val="99"/>
    <w:rsid w:val="00E51C92"/>
    <w:rPr>
      <w:rFonts w:ascii="Trebuchet MS" w:hAnsi="Trebuchet MS" w:cs="Trebuchet MS"/>
      <w:spacing w:val="0"/>
      <w:sz w:val="20"/>
      <w:szCs w:val="20"/>
    </w:rPr>
  </w:style>
  <w:style w:type="character" w:customStyle="1" w:styleId="2f3">
    <w:name w:val="Основной текст (2) + Полужирный"/>
    <w:uiPriority w:val="99"/>
    <w:rsid w:val="00E51C92"/>
    <w:rPr>
      <w:rFonts w:ascii="Trebuchet MS" w:hAnsi="Trebuchet MS" w:cs="Trebuchet MS"/>
      <w:b/>
      <w:bCs/>
      <w:spacing w:val="0"/>
      <w:sz w:val="20"/>
      <w:szCs w:val="20"/>
    </w:rPr>
  </w:style>
  <w:style w:type="character" w:customStyle="1" w:styleId="2f4">
    <w:name w:val="Основной текст (2) + Курсив"/>
    <w:uiPriority w:val="99"/>
    <w:rsid w:val="00E51C92"/>
    <w:rPr>
      <w:rFonts w:ascii="Trebuchet MS" w:hAnsi="Trebuchet MS" w:cs="Trebuchet MS"/>
      <w:i/>
      <w:iCs/>
      <w:spacing w:val="0"/>
      <w:sz w:val="20"/>
      <w:szCs w:val="20"/>
    </w:rPr>
  </w:style>
  <w:style w:type="character" w:customStyle="1" w:styleId="38">
    <w:name w:val="Основной текст (3)"/>
    <w:uiPriority w:val="99"/>
    <w:rsid w:val="00E51C92"/>
    <w:rPr>
      <w:rFonts w:ascii="Trebuchet MS" w:hAnsi="Trebuchet MS" w:cs="Trebuchet MS"/>
      <w:sz w:val="20"/>
      <w:szCs w:val="20"/>
    </w:rPr>
  </w:style>
  <w:style w:type="table" w:customStyle="1" w:styleId="290">
    <w:name w:val="Сетка таблицы29"/>
    <w:uiPriority w:val="99"/>
    <w:rsid w:val="00E51C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umentMapChar">
    <w:name w:val="Document Map Char"/>
    <w:link w:val="aff7"/>
    <w:uiPriority w:val="99"/>
    <w:semiHidden/>
    <w:locked/>
    <w:rsid w:val="00E51C92"/>
    <w:rPr>
      <w:rFonts w:ascii="Tahoma" w:hAnsi="Tahoma" w:cs="Tahoma"/>
      <w:shd w:val="clear" w:color="auto" w:fill="000080"/>
    </w:rPr>
  </w:style>
  <w:style w:type="paragraph" w:styleId="aff7">
    <w:name w:val="Document Map"/>
    <w:basedOn w:val="a"/>
    <w:link w:val="aff8"/>
    <w:uiPriority w:val="99"/>
    <w:semiHidden/>
    <w:rsid w:val="00E51C92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aff8">
    <w:name w:val="Схема документа Знак"/>
    <w:basedOn w:val="a0"/>
    <w:link w:val="aff7"/>
    <w:uiPriority w:val="99"/>
    <w:semiHidden/>
    <w:locked/>
    <w:rsid w:val="00D21C9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1f1">
    <w:name w:val="Схема документа Знак1"/>
    <w:basedOn w:val="a0"/>
    <w:uiPriority w:val="99"/>
    <w:semiHidden/>
    <w:rsid w:val="00E51C92"/>
    <w:rPr>
      <w:rFonts w:ascii="Tahoma" w:hAnsi="Tahoma" w:cs="Tahoma"/>
      <w:sz w:val="16"/>
      <w:szCs w:val="16"/>
    </w:rPr>
  </w:style>
  <w:style w:type="character" w:customStyle="1" w:styleId="48">
    <w:name w:val="Знак Знак4"/>
    <w:uiPriority w:val="99"/>
    <w:rsid w:val="00E51C92"/>
    <w:rPr>
      <w:rFonts w:ascii="Times New Roman" w:hAnsi="Times New Roman" w:cs="Times New Roman"/>
    </w:rPr>
  </w:style>
  <w:style w:type="paragraph" w:customStyle="1" w:styleId="aff9">
    <w:name w:val="Знак"/>
    <w:basedOn w:val="a"/>
    <w:uiPriority w:val="99"/>
    <w:rsid w:val="00E51C9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pelle">
    <w:name w:val="spelle"/>
    <w:uiPriority w:val="99"/>
    <w:rsid w:val="00E51C92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E51C92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rsid w:val="00E51C92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uiPriority w:val="99"/>
    <w:rsid w:val="00E51C92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E51C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E51C92"/>
  </w:style>
  <w:style w:type="character" w:customStyle="1" w:styleId="c42">
    <w:name w:val="c42"/>
    <w:uiPriority w:val="99"/>
    <w:rsid w:val="00E51C92"/>
  </w:style>
  <w:style w:type="paragraph" w:customStyle="1" w:styleId="c36">
    <w:name w:val="c36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uiPriority w:val="99"/>
    <w:rsid w:val="00E51C92"/>
  </w:style>
  <w:style w:type="paragraph" w:customStyle="1" w:styleId="c20">
    <w:name w:val="c20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E5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E51C92"/>
    <w:pPr>
      <w:widowControl w:val="0"/>
      <w:suppressAutoHyphens/>
      <w:autoSpaceDN w:val="0"/>
      <w:textAlignment w:val="baseline"/>
    </w:pPr>
    <w:rPr>
      <w:rFonts w:ascii="Arial" w:hAnsi="Arial" w:cs="Arial"/>
      <w:kern w:val="3"/>
      <w:sz w:val="21"/>
      <w:szCs w:val="21"/>
    </w:rPr>
  </w:style>
  <w:style w:type="paragraph" w:styleId="z-">
    <w:name w:val="HTML Top of Form"/>
    <w:basedOn w:val="a"/>
    <w:next w:val="a"/>
    <w:link w:val="z-0"/>
    <w:hidden/>
    <w:uiPriority w:val="99"/>
    <w:rsid w:val="00E51C9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locked/>
    <w:rsid w:val="00E51C92"/>
    <w:rPr>
      <w:rFonts w:ascii="Arial" w:hAnsi="Arial" w:cs="Arial"/>
      <w:vanish/>
      <w:color w:val="000000"/>
      <w:sz w:val="16"/>
      <w:szCs w:val="16"/>
    </w:rPr>
  </w:style>
  <w:style w:type="paragraph" w:customStyle="1" w:styleId="Style87">
    <w:name w:val="Style87"/>
    <w:basedOn w:val="a"/>
    <w:uiPriority w:val="99"/>
    <w:rsid w:val="00E51C92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FontStyle104">
    <w:name w:val="Font Style104"/>
    <w:uiPriority w:val="99"/>
    <w:rsid w:val="00E51C92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uiPriority w:val="99"/>
    <w:rsid w:val="00E51C92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uiPriority w:val="99"/>
    <w:rsid w:val="00E51C9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uiPriority w:val="99"/>
    <w:rsid w:val="00E51C9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customStyle="1" w:styleId="FontStyle29">
    <w:name w:val="Font Style29"/>
    <w:uiPriority w:val="99"/>
    <w:rsid w:val="00E51C92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uiPriority w:val="99"/>
    <w:rsid w:val="00E51C9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uiPriority w:val="99"/>
    <w:rsid w:val="00E51C92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uiPriority w:val="99"/>
    <w:rsid w:val="00E51C92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E51C92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 w:cs="Century Gothic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13</Pages>
  <Words>3868</Words>
  <Characters>20381</Characters>
  <Application>Microsoft Office Word</Application>
  <DocSecurity>0</DocSecurity>
  <Lines>169</Lines>
  <Paragraphs>48</Paragraphs>
  <ScaleCrop>false</ScaleCrop>
  <Company>МОШ</Company>
  <LinksUpToDate>false</LinksUpToDate>
  <CharactersWithSpaces>24201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Незнайка</dc:creator>
  <cp:keywords/>
  <dc:description/>
  <cp:lastModifiedBy>User</cp:lastModifiedBy>
  <cp:revision>9</cp:revision>
  <cp:lastPrinted>2017-01-26T14:01:00Z</cp:lastPrinted>
  <dcterms:created xsi:type="dcterms:W3CDTF">2016-09-03T10:09:00Z</dcterms:created>
  <dcterms:modified xsi:type="dcterms:W3CDTF">2017-02-06T13:50:00Z</dcterms:modified>
</cp:coreProperties>
</file>