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7C" w:rsidRDefault="00F61C7C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39.75pt">
            <v:imagedata r:id="rId7" o:title="img018"/>
          </v:shape>
        </w:pict>
      </w:r>
    </w:p>
    <w:p w:rsidR="00F61C7C" w:rsidRDefault="00F61C7C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C7C" w:rsidRDefault="00F61C7C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C7C" w:rsidRDefault="00F61C7C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C7C" w:rsidRDefault="00F61C7C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C7C" w:rsidRDefault="00F61C7C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A9A" w:rsidRPr="00933E4C" w:rsidRDefault="001F3A9A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3E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D522F6">
        <w:rPr>
          <w:rFonts w:ascii="Times New Roman" w:hAnsi="Times New Roman" w:cs="Times New Roman"/>
          <w:sz w:val="28"/>
          <w:szCs w:val="28"/>
          <w:lang w:eastAsia="ru-RU"/>
        </w:rPr>
        <w:t xml:space="preserve">по окружающему миру составлена </w:t>
      </w:r>
      <w:r w:rsidRPr="00933E4C">
        <w:rPr>
          <w:rFonts w:ascii="Times New Roman" w:hAnsi="Times New Roman" w:cs="Times New Roman"/>
          <w:sz w:val="28"/>
          <w:szCs w:val="28"/>
          <w:lang w:eastAsia="ru-RU"/>
        </w:rPr>
        <w:t>на основе:</w:t>
      </w:r>
    </w:p>
    <w:p w:rsidR="001F3A9A" w:rsidRPr="00933E4C" w:rsidRDefault="001F3A9A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z w:val="28"/>
          <w:szCs w:val="28"/>
          <w:lang w:eastAsia="ru-RU"/>
        </w:rPr>
        <w:t>1.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1F3A9A" w:rsidRPr="00933E4C" w:rsidRDefault="001F3A9A" w:rsidP="003E1CEB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z w:val="28"/>
          <w:szCs w:val="28"/>
          <w:lang w:eastAsia="ru-RU"/>
        </w:rPr>
        <w:t>2. 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F3A9A" w:rsidRPr="00933E4C" w:rsidRDefault="001F3A9A" w:rsidP="003E1C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3E4C">
        <w:rPr>
          <w:rFonts w:ascii="Times New Roman" w:hAnsi="Times New Roman" w:cs="Times New Roman"/>
          <w:sz w:val="28"/>
          <w:szCs w:val="28"/>
        </w:rPr>
        <w:t xml:space="preserve">          3. Авторской  программы  «Окружающий мир»  А.А.Плешакова.</w:t>
      </w:r>
    </w:p>
    <w:p w:rsidR="001F3A9A" w:rsidRPr="00933E4C" w:rsidRDefault="001F3A9A" w:rsidP="003E1CE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3A9A" w:rsidRPr="00933E4C" w:rsidRDefault="001F3A9A" w:rsidP="00F94B5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3E4C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 учебного предмета</w:t>
      </w:r>
    </w:p>
    <w:p w:rsidR="001F3A9A" w:rsidRPr="00933E4C" w:rsidRDefault="001F3A9A" w:rsidP="005D4AB1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основ российской гражданской идентич</w:t>
      </w:r>
      <w:r w:rsidRPr="00933E4C">
        <w:rPr>
          <w:sz w:val="28"/>
          <w:szCs w:val="28"/>
        </w:rPr>
        <w:softHyphen/>
        <w:t>ности, чувства гордости за свою Родину, российский народ и историю России, осознание своей этнической и националь</w:t>
      </w:r>
      <w:r w:rsidRPr="00933E4C">
        <w:rPr>
          <w:sz w:val="28"/>
          <w:szCs w:val="28"/>
        </w:rPr>
        <w:softHyphen/>
        <w:t>ной принадлежности; формирование ценностей многонацио</w:t>
      </w:r>
      <w:r w:rsidRPr="00933E4C">
        <w:rPr>
          <w:sz w:val="28"/>
          <w:szCs w:val="28"/>
        </w:rPr>
        <w:softHyphen/>
        <w:t xml:space="preserve">нального российского общества; 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уважительного отношения к иному мне</w:t>
      </w:r>
      <w:r w:rsidRPr="00933E4C">
        <w:rPr>
          <w:sz w:val="28"/>
          <w:szCs w:val="28"/>
        </w:rPr>
        <w:softHyphen/>
        <w:t>нию, истории и культуре других народов;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овладение начальными навыками адаптации в динамич</w:t>
      </w:r>
      <w:r w:rsidRPr="00933E4C">
        <w:rPr>
          <w:sz w:val="28"/>
          <w:szCs w:val="28"/>
        </w:rPr>
        <w:softHyphen/>
        <w:t>но изменяющемся и развивающемся мире;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</w:t>
      </w:r>
      <w:r w:rsidRPr="00933E4C">
        <w:rPr>
          <w:sz w:val="28"/>
          <w:szCs w:val="28"/>
        </w:rPr>
        <w:softHyphen/>
        <w:t>сти, на основе представлений о нравственных нормах, соци</w:t>
      </w:r>
      <w:r w:rsidRPr="00933E4C">
        <w:rPr>
          <w:sz w:val="28"/>
          <w:szCs w:val="28"/>
        </w:rPr>
        <w:softHyphen/>
        <w:t>альной справедливости и свободе;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эстетических потребностей, ценностей и чувств;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развитие этических чувств, доброжелательности и эмо</w:t>
      </w:r>
      <w:r w:rsidRPr="00933E4C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933E4C">
        <w:rPr>
          <w:sz w:val="28"/>
          <w:szCs w:val="28"/>
        </w:rPr>
        <w:softHyphen/>
        <w:t>живания чувствам других людей;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развитие навыков сотрудничества со взрослыми и свер</w:t>
      </w:r>
      <w:r w:rsidRPr="00933E4C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F3A9A" w:rsidRPr="00933E4C" w:rsidRDefault="001F3A9A" w:rsidP="007E2E99">
      <w:pPr>
        <w:pStyle w:val="af6"/>
        <w:widowControl w:val="0"/>
        <w:numPr>
          <w:ilvl w:val="0"/>
          <w:numId w:val="4"/>
        </w:numPr>
        <w:ind w:right="-5"/>
        <w:jc w:val="both"/>
        <w:rPr>
          <w:sz w:val="28"/>
          <w:szCs w:val="28"/>
        </w:rPr>
      </w:pPr>
      <w:r w:rsidRPr="00933E4C">
        <w:rPr>
          <w:sz w:val="28"/>
          <w:szCs w:val="28"/>
        </w:rPr>
        <w:t xml:space="preserve"> формирование установки на безопасный, здоровый об</w:t>
      </w:r>
      <w:r w:rsidRPr="00933E4C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3E4C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Метапредметные результаты:</w:t>
      </w:r>
    </w:p>
    <w:p w:rsidR="001F3A9A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  <w:lang w:eastAsia="ru-RU"/>
        </w:rPr>
        <w:t>Регулятивные УУД:</w:t>
      </w:r>
    </w:p>
    <w:p w:rsidR="00933E4C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самостоятельно формулировать цели урока после предварительного обсуждения совместно с учителем обнаруживать и формулировать учебную проблему;</w:t>
      </w:r>
    </w:p>
    <w:p w:rsidR="001F3A9A" w:rsidRPr="00933E4C" w:rsidRDefault="001F3A9A" w:rsidP="00933E4C">
      <w:pPr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составлять план решения проблемы (задачи) совместно с учителем;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работая по плану, сверять свои действия с целью и, при необходимости, исправляя ошибки с помощью учителя;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Познавательные УУД: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перерабатывать полученную информацию: делать выводы на основе обобщения знаний;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формулировать выводы, основываясь на тексте; находить аргументы.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Коммуникативные УУД: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доносить свою позицию до других: оформлять свои мысли в устной и письменной форме с учётом своих учебных и жизненных речевых ситуаций;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доносить свою позицию до других: высказывать свою точку зрения и пытаться её обосновать, приводя аргументы;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слушать других, пытаться принимать другую точку зрения, быть готовым изменить свою точку зрения;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читать вслух и про себя тексты учебников и при этом: вести «диалог с автором» (пр</w:t>
      </w:r>
      <w:r w:rsidR="00933E4C"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договариваться с людьми: выполняя различные роли в группе, сотрудничать в совместном решении проблемы (задачи);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уважительно относиться к позиции другого, пытаться договариваться.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Предметные результаты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1F3A9A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 xml:space="preserve">осознавать целостность окружающего мира, осваивать основы экологической грамотности, элементарных правил нравственного 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поведения в мире природы и людей, норм здоровьесберегающего поведения в природной и социальной среде;</w:t>
      </w:r>
    </w:p>
    <w:p w:rsidR="00933E4C" w:rsidRPr="00933E4C" w:rsidRDefault="001F3A9A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F3A9A" w:rsidRPr="00933E4C" w:rsidRDefault="00933E4C" w:rsidP="00933E4C">
      <w:pPr>
        <w:shd w:val="clear" w:color="auto" w:fill="FFFFFF"/>
        <w:spacing w:after="0" w:line="240" w:lineRule="auto"/>
        <w:ind w:left="851" w:right="80" w:hanging="42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     </w:t>
      </w:r>
      <w:r w:rsidR="001F3A9A" w:rsidRPr="00933E4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устанавливать и выявлять причинно-следственные связи в окружающем мире.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результате изучения окружающего мира четвероклассники </w:t>
      </w: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научатся: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различать важнейшие полезные ископаемые родного края;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объяснять в пределах требований программы взаимосвязи в природе и между природой и человеком;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находить в учебнике и дополнительных источниках сведения определенной теме, излагать их на уроке в виде сообщения, рассказа;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проводить самостоятельные наблюдения в природе;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формулировать и практически выполнять правила поведения в природе;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называть способы изображения Земли, её поверхности (глобус, географическая карта);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называть океаны и материки;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рассказывать о государственной символике России, о государственных праздниках России;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объяснять, что такое Конституция;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характеризовать исторические периоды: первобытное общество, Древний мир, Средние века, Новое время, Новейшее время;</w:t>
      </w:r>
    </w:p>
    <w:p w:rsidR="001F3A9A" w:rsidRPr="00933E4C" w:rsidRDefault="00933E4C" w:rsidP="00933E4C">
      <w:pPr>
        <w:shd w:val="clear" w:color="auto" w:fill="FFFFFF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         </w:t>
      </w:r>
      <w:r w:rsidR="001F3A9A"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называть важнейшие события и великих людей отечественной истории.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Четвероклассники </w:t>
      </w: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наблюдать объекты окружающего мира;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 работать с учебником, со словарём, справочником, энциклопедиями: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работать с учебными и научно-познавательными текстами;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готовить сообщение, рецензировать ответы и выступления учеников;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рассуждать, участвовать в беседе, в дискуссии;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работать в паре, группе, индивидуально;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оценивать себя, товарища;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формировать коммуникативные умения;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развивать познавательные, интеллектуально-учебные умения;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описывать отдельные (изученные) события истории Отечества;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пользоваться приобретенными знаниями в повседневной практической жизни для удовлетворения познавательных интересов, поиска дополнительной информации о родном родной стране, нашей планете.</w:t>
      </w:r>
    </w:p>
    <w:p w:rsidR="001F3A9A" w:rsidRPr="00933E4C" w:rsidRDefault="001F3A9A" w:rsidP="007E2E99">
      <w:pPr>
        <w:shd w:val="clear" w:color="auto" w:fill="FFFFFF"/>
        <w:spacing w:after="0" w:line="240" w:lineRule="auto"/>
        <w:ind w:right="80" w:firstLine="426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933E4C" w:rsidRPr="00933E4C" w:rsidRDefault="00933E4C" w:rsidP="00933E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933E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учебного </w:t>
      </w:r>
      <w:r w:rsidRPr="0093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и человечество</w:t>
      </w:r>
      <w:r w:rsidR="00080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(9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года, звездное небо - великая «книга» природы.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глазами историка. Что изучает история. Исторические источники. Счёт лет в истории. Историческая карта.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 сотрудничество в области охраны окружающей среды. Всемирное наследие. Международная  Красная книга.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0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 и красота природы России. Важнейшие равнины и горы, моря, озёра и реки нашей страны.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связанных природными условиями. Экологические 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приспособленности к условиям жизни в Арктике, в тундре, в зоне лесов, в зоне степей, в зоне пустынь, в зоне субтропиков.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край </w:t>
      </w:r>
      <w:r w:rsidR="00A47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 большой страны</w:t>
      </w:r>
      <w:r w:rsidR="00080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(15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край на карте Родины. Карта родного края.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жизни человека. Изменение водоёмов в результате деятельности человека. Охрана водоёмов нашего края.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Полезные ископаемые нашего края, их основные свойства, практическое значение места и способы добычи. Охрана недр в нашем крае.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важнейшими видами почв края. Охрана почв в нашем крае.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производстве экологически чистых продуктов питания.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Животноводство в нашем крае, его отрасли. Породы домашних животных.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растениями и животными леса, их распознавание в природных условиях с помощью атласа-определителя; знакомство с растениями и животными л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мощью атласа-определителя.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Всемирной истории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(6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1F3A9A" w:rsidRPr="00933E4C" w:rsidRDefault="001F3A9A" w:rsidP="005D4AB1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истории России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(20 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Отечество в ХШ-ХУ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 Третий. Образование единого Русского государства. Культура, быт и нравы страны в ХШ-ХУ вв.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Отечество в ХУ1-ХУИ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Х\/1-Х\/11 вв.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VIII 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 в XIX - начале XX вв. Отечественная война 1812 г. Бородинское сражение. ИИ. Кутузов. Царь-освободитель Александр Второй. Культура, быт и нравы России в XIX - начале XX вв.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 в XX в. Участие России в Первой мировой войне. Николай Второй - последний оператор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- всенародный праздник.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страна в 1945-1991 гг. Достижения учёных: запуск первого искусственного спутника Земли, полёт в космос Ю. А. Гагарина, космическая станция «Мир».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Экскурсия: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историческими достопримечательностями родного края (города, села).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найти и показать изучаемые объекты на исторических картах.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Россия</w:t>
      </w:r>
      <w:r w:rsidR="000803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(6</w:t>
      </w: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ч)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Многонациональный состав населения России.</w:t>
      </w:r>
    </w:p>
    <w:p w:rsidR="001F3A9A" w:rsidRPr="00933E4C" w:rsidRDefault="001F3A9A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1F3A9A" w:rsidRDefault="00D522F6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Резервные уроки 2 часа.</w:t>
      </w:r>
    </w:p>
    <w:p w:rsidR="00D522F6" w:rsidRPr="00D522F6" w:rsidRDefault="00D522F6" w:rsidP="00933E4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7"/>
        <w:gridCol w:w="1701"/>
      </w:tblGrid>
      <w:tr w:rsidR="001F3A9A" w:rsidRPr="00933E4C" w:rsidTr="00F94B55">
        <w:trPr>
          <w:jc w:val="center"/>
        </w:trPr>
        <w:tc>
          <w:tcPr>
            <w:tcW w:w="3647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A9A" w:rsidRPr="00933E4C" w:rsidTr="00F94B55">
        <w:trPr>
          <w:jc w:val="center"/>
        </w:trPr>
        <w:tc>
          <w:tcPr>
            <w:tcW w:w="3647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</w:tcPr>
          <w:p w:rsidR="001F3A9A" w:rsidRPr="00933E4C" w:rsidRDefault="001F3A9A" w:rsidP="005D4AB1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A9A" w:rsidRPr="00933E4C" w:rsidTr="00F94B55">
        <w:trPr>
          <w:jc w:val="center"/>
        </w:trPr>
        <w:tc>
          <w:tcPr>
            <w:tcW w:w="3647" w:type="dxa"/>
          </w:tcPr>
          <w:p w:rsidR="001F3A9A" w:rsidRPr="00933E4C" w:rsidRDefault="001F3A9A" w:rsidP="005D4AB1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1701" w:type="dxa"/>
          </w:tcPr>
          <w:p w:rsidR="001F3A9A" w:rsidRPr="00933E4C" w:rsidRDefault="001F3A9A" w:rsidP="005D4AB1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F3A9A" w:rsidRPr="00933E4C" w:rsidRDefault="001F3A9A" w:rsidP="005D4A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3A9A" w:rsidRPr="00933E4C" w:rsidRDefault="001F3A9A" w:rsidP="005D4AB1">
      <w:pPr>
        <w:shd w:val="clear" w:color="auto" w:fill="FFFFFF"/>
        <w:spacing w:after="0" w:line="245" w:lineRule="exact"/>
        <w:ind w:right="80" w:firstLine="4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</w:t>
      </w:r>
      <w:r w:rsidR="00933E4C"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ое</w:t>
      </w:r>
      <w:r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план</w:t>
      </w:r>
      <w:r w:rsidR="00933E4C" w:rsidRPr="00933E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00"/>
        <w:gridCol w:w="1620"/>
      </w:tblGrid>
      <w:tr w:rsidR="00933E4C" w:rsidRPr="00933E4C" w:rsidTr="00933E4C">
        <w:trPr>
          <w:trHeight w:val="165"/>
        </w:trPr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1620" w:type="dxa"/>
          </w:tcPr>
          <w:p w:rsidR="00933E4C" w:rsidRPr="00933E4C" w:rsidRDefault="0008031E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1620" w:type="dxa"/>
          </w:tcPr>
          <w:p w:rsidR="00933E4C" w:rsidRPr="00933E4C" w:rsidRDefault="0008031E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1620" w:type="dxa"/>
          </w:tcPr>
          <w:p w:rsidR="00933E4C" w:rsidRPr="00933E4C" w:rsidRDefault="0008031E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1620" w:type="dxa"/>
          </w:tcPr>
          <w:p w:rsidR="00933E4C" w:rsidRPr="00933E4C" w:rsidRDefault="0008031E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Страницы истории России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1620" w:type="dxa"/>
          </w:tcPr>
          <w:p w:rsidR="00933E4C" w:rsidRPr="00933E4C" w:rsidRDefault="0008031E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E4C" w:rsidRPr="00933E4C" w:rsidTr="00933E4C">
        <w:tc>
          <w:tcPr>
            <w:tcW w:w="594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</w:tcPr>
          <w:p w:rsidR="00933E4C" w:rsidRPr="00933E4C" w:rsidRDefault="00933E4C" w:rsidP="0093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3E4C" w:rsidRPr="00933E4C" w:rsidTr="00933E4C">
        <w:tc>
          <w:tcPr>
            <w:tcW w:w="6894" w:type="dxa"/>
            <w:gridSpan w:val="2"/>
          </w:tcPr>
          <w:p w:rsidR="00933E4C" w:rsidRPr="00933E4C" w:rsidRDefault="00933E4C" w:rsidP="00933E4C">
            <w:pPr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933E4C" w:rsidRPr="00933E4C" w:rsidRDefault="00933E4C" w:rsidP="00933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1F3A9A" w:rsidRPr="00933E4C" w:rsidRDefault="001F3A9A" w:rsidP="00231B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F3A9A" w:rsidRPr="00933E4C" w:rsidSect="00F94B55">
      <w:footerReference w:type="default" r:id="rId8"/>
      <w:pgSz w:w="11906" w:h="16838" w:code="9"/>
      <w:pgMar w:top="1134" w:right="110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FA" w:rsidRDefault="00CB67FA">
      <w:pPr>
        <w:spacing w:after="0" w:line="240" w:lineRule="auto"/>
      </w:pPr>
      <w:r>
        <w:separator/>
      </w:r>
    </w:p>
  </w:endnote>
  <w:endnote w:type="continuationSeparator" w:id="0">
    <w:p w:rsidR="00CB67FA" w:rsidRDefault="00CB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9A" w:rsidRDefault="00933E4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C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FA" w:rsidRDefault="00CB67FA">
      <w:pPr>
        <w:spacing w:after="0" w:line="240" w:lineRule="auto"/>
      </w:pPr>
      <w:r>
        <w:separator/>
      </w:r>
    </w:p>
  </w:footnote>
  <w:footnote w:type="continuationSeparator" w:id="0">
    <w:p w:rsidR="00CB67FA" w:rsidRDefault="00CB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CA1"/>
    <w:multiLevelType w:val="hybridMultilevel"/>
    <w:tmpl w:val="C616C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6ACE"/>
    <w:multiLevelType w:val="hybridMultilevel"/>
    <w:tmpl w:val="8ED89C7E"/>
    <w:lvl w:ilvl="0" w:tplc="3EFCD4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E08565A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41693"/>
    <w:multiLevelType w:val="hybridMultilevel"/>
    <w:tmpl w:val="2BC216E0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B1"/>
    <w:rsid w:val="000435AC"/>
    <w:rsid w:val="00062919"/>
    <w:rsid w:val="0008031E"/>
    <w:rsid w:val="00084835"/>
    <w:rsid w:val="000E261D"/>
    <w:rsid w:val="0013369D"/>
    <w:rsid w:val="00143E43"/>
    <w:rsid w:val="001F3A9A"/>
    <w:rsid w:val="002251B3"/>
    <w:rsid w:val="00231BFC"/>
    <w:rsid w:val="002C4E2A"/>
    <w:rsid w:val="00344B67"/>
    <w:rsid w:val="0035690D"/>
    <w:rsid w:val="00365D39"/>
    <w:rsid w:val="003B1233"/>
    <w:rsid w:val="003B1410"/>
    <w:rsid w:val="003E1CEB"/>
    <w:rsid w:val="004F2BCF"/>
    <w:rsid w:val="00534D25"/>
    <w:rsid w:val="00560862"/>
    <w:rsid w:val="005A132B"/>
    <w:rsid w:val="005D4AB1"/>
    <w:rsid w:val="006B3C2E"/>
    <w:rsid w:val="006C4AF4"/>
    <w:rsid w:val="007B1CE8"/>
    <w:rsid w:val="007E2E99"/>
    <w:rsid w:val="0088622B"/>
    <w:rsid w:val="00933E4C"/>
    <w:rsid w:val="009F7ABB"/>
    <w:rsid w:val="00A426FB"/>
    <w:rsid w:val="00A47F91"/>
    <w:rsid w:val="00A73754"/>
    <w:rsid w:val="00A81151"/>
    <w:rsid w:val="00AF7D92"/>
    <w:rsid w:val="00BA2DBC"/>
    <w:rsid w:val="00CA5B1A"/>
    <w:rsid w:val="00CB67FA"/>
    <w:rsid w:val="00D4106B"/>
    <w:rsid w:val="00D522F6"/>
    <w:rsid w:val="00DA0875"/>
    <w:rsid w:val="00DB7D12"/>
    <w:rsid w:val="00E266A5"/>
    <w:rsid w:val="00E97C4A"/>
    <w:rsid w:val="00F2308C"/>
    <w:rsid w:val="00F26207"/>
    <w:rsid w:val="00F61C7C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1FD44-2CE1-43BB-9784-D39F378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4AB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4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4AB1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4AB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4A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4A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4A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4A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D4A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D4AB1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D4AB1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D4A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D4AB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5D4AB1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5D4AB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D4AB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D4A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D4A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5D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5D4AB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D4AB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D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D4AB1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rsid w:val="005D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D4AB1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uiPriority w:val="99"/>
    <w:semiHidden/>
    <w:rsid w:val="005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D4AB1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5D4AB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5D4AB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uiPriority w:val="99"/>
    <w:semiHidden/>
    <w:locked/>
    <w:rsid w:val="005D4AB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5D4AB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F80C93"/>
    <w:rPr>
      <w:rFonts w:ascii="Times New Roman" w:hAnsi="Times New Roman"/>
      <w:sz w:val="0"/>
      <w:szCs w:val="0"/>
      <w:lang w:eastAsia="en-US"/>
    </w:rPr>
  </w:style>
  <w:style w:type="character" w:customStyle="1" w:styleId="11">
    <w:name w:val="Схема документа Знак1"/>
    <w:uiPriority w:val="99"/>
    <w:semiHidden/>
    <w:rsid w:val="005D4AB1"/>
    <w:rPr>
      <w:rFonts w:ascii="Tahoma" w:hAnsi="Tahoma" w:cs="Tahoma"/>
      <w:sz w:val="16"/>
      <w:szCs w:val="16"/>
    </w:rPr>
  </w:style>
  <w:style w:type="character" w:styleId="af5">
    <w:name w:val="Strong"/>
    <w:uiPriority w:val="99"/>
    <w:qFormat/>
    <w:rsid w:val="005D4AB1"/>
    <w:rPr>
      <w:b/>
      <w:bCs/>
    </w:rPr>
  </w:style>
  <w:style w:type="paragraph" w:styleId="af6">
    <w:name w:val="List Paragraph"/>
    <w:basedOn w:val="a"/>
    <w:uiPriority w:val="99"/>
    <w:qFormat/>
    <w:rsid w:val="005D4AB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D4AB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D4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5D4AB1"/>
    <w:rPr>
      <w:rFonts w:ascii="Times New Roman" w:hAnsi="Times New Roman" w:cs="Times New Roman"/>
    </w:rPr>
  </w:style>
  <w:style w:type="paragraph" w:styleId="af7">
    <w:name w:val="No Spacing"/>
    <w:link w:val="af8"/>
    <w:uiPriority w:val="1"/>
    <w:qFormat/>
    <w:rsid w:val="005D4AB1"/>
    <w:rPr>
      <w:rFonts w:cs="Calibri"/>
      <w:sz w:val="22"/>
      <w:szCs w:val="22"/>
      <w:lang w:eastAsia="en-US"/>
    </w:rPr>
  </w:style>
  <w:style w:type="character" w:styleId="af9">
    <w:name w:val="page number"/>
    <w:basedOn w:val="a0"/>
    <w:uiPriority w:val="99"/>
    <w:rsid w:val="005D4AB1"/>
  </w:style>
  <w:style w:type="paragraph" w:customStyle="1" w:styleId="Default">
    <w:name w:val="Default"/>
    <w:uiPriority w:val="99"/>
    <w:rsid w:val="005D4A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5D4A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5D4AB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D4AB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5D4AB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5D4AB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D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D4AB1"/>
  </w:style>
  <w:style w:type="character" w:styleId="afb">
    <w:name w:val="Emphasis"/>
    <w:uiPriority w:val="99"/>
    <w:qFormat/>
    <w:rsid w:val="005D4AB1"/>
    <w:rPr>
      <w:i/>
      <w:iCs/>
    </w:rPr>
  </w:style>
  <w:style w:type="paragraph" w:styleId="23">
    <w:name w:val="Body Text 2"/>
    <w:basedOn w:val="a"/>
    <w:link w:val="24"/>
    <w:uiPriority w:val="99"/>
    <w:rsid w:val="005D4A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D4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AB1"/>
  </w:style>
  <w:style w:type="character" w:customStyle="1" w:styleId="c2">
    <w:name w:val="c2"/>
    <w:basedOn w:val="a0"/>
    <w:uiPriority w:val="99"/>
    <w:rsid w:val="005D4AB1"/>
  </w:style>
  <w:style w:type="character" w:customStyle="1" w:styleId="c42">
    <w:name w:val="c42"/>
    <w:basedOn w:val="a0"/>
    <w:uiPriority w:val="99"/>
    <w:rsid w:val="005D4AB1"/>
  </w:style>
  <w:style w:type="paragraph" w:customStyle="1" w:styleId="c36">
    <w:name w:val="c36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D4AB1"/>
  </w:style>
  <w:style w:type="character" w:customStyle="1" w:styleId="c8">
    <w:name w:val="c8"/>
    <w:basedOn w:val="a0"/>
    <w:uiPriority w:val="99"/>
    <w:rsid w:val="005D4AB1"/>
  </w:style>
  <w:style w:type="paragraph" w:customStyle="1" w:styleId="c20">
    <w:name w:val="c20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D4A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4AB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5D4AB1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5D4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5D4AB1"/>
    <w:rPr>
      <w:rFonts w:ascii="Arial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5D4AB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5D4AB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5D4AB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5D4A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D4AB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5D4AB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5D4A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D4AB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31">
    <w:name w:val="Font Style31"/>
    <w:uiPriority w:val="99"/>
    <w:rsid w:val="005D4AB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5D4AB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AB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afc">
    <w:name w:val="Основной текст_"/>
    <w:link w:val="12"/>
    <w:uiPriority w:val="99"/>
    <w:locked/>
    <w:rsid w:val="005D4AB1"/>
    <w:rPr>
      <w:rFonts w:ascii="Arial" w:eastAsia="Times New Roman" w:hAnsi="Arial" w:cs="Arial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5D4AB1"/>
    <w:rPr>
      <w:rFonts w:ascii="Arial" w:eastAsia="Times New Roman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c"/>
    <w:uiPriority w:val="99"/>
    <w:rsid w:val="005D4AB1"/>
    <w:pPr>
      <w:shd w:val="clear" w:color="auto" w:fill="FFFFFF"/>
      <w:spacing w:after="0" w:line="250" w:lineRule="exact"/>
      <w:ind w:firstLine="420"/>
      <w:jc w:val="both"/>
    </w:pPr>
    <w:rPr>
      <w:rFonts w:ascii="Arial" w:hAnsi="Arial" w:cs="Arial"/>
      <w:spacing w:val="-1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D4AB1"/>
    <w:pPr>
      <w:spacing w:after="160" w:line="259" w:lineRule="auto"/>
      <w:ind w:left="720"/>
    </w:pPr>
    <w:rPr>
      <w:rFonts w:eastAsia="Times New Roman"/>
    </w:rPr>
  </w:style>
  <w:style w:type="character" w:customStyle="1" w:styleId="af8">
    <w:name w:val="Без интервала Знак"/>
    <w:link w:val="af7"/>
    <w:uiPriority w:val="1"/>
    <w:locked/>
    <w:rsid w:val="00933E4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Asie</cp:lastModifiedBy>
  <cp:revision>18</cp:revision>
  <cp:lastPrinted>2017-09-03T17:52:00Z</cp:lastPrinted>
  <dcterms:created xsi:type="dcterms:W3CDTF">2016-09-03T12:05:00Z</dcterms:created>
  <dcterms:modified xsi:type="dcterms:W3CDTF">2018-02-03T08:56:00Z</dcterms:modified>
</cp:coreProperties>
</file>