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6" w:rsidRDefault="005B0016" w:rsidP="0007777A">
      <w:pPr>
        <w:pStyle w:val="a4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ser\Picture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16" w:rsidRDefault="005B0016" w:rsidP="0007777A">
      <w:pPr>
        <w:pStyle w:val="a4"/>
        <w:ind w:firstLine="426"/>
        <w:jc w:val="both"/>
        <w:rPr>
          <w:sz w:val="28"/>
          <w:szCs w:val="28"/>
        </w:rPr>
      </w:pPr>
    </w:p>
    <w:p w:rsidR="005B0016" w:rsidRDefault="005B0016" w:rsidP="0007777A">
      <w:pPr>
        <w:pStyle w:val="a4"/>
        <w:ind w:firstLine="426"/>
        <w:jc w:val="both"/>
        <w:rPr>
          <w:sz w:val="28"/>
          <w:szCs w:val="28"/>
        </w:rPr>
      </w:pPr>
    </w:p>
    <w:p w:rsidR="005B0016" w:rsidRDefault="005B0016" w:rsidP="0007777A">
      <w:pPr>
        <w:pStyle w:val="a4"/>
        <w:ind w:firstLine="426"/>
        <w:jc w:val="both"/>
        <w:rPr>
          <w:sz w:val="28"/>
          <w:szCs w:val="28"/>
        </w:rPr>
      </w:pPr>
    </w:p>
    <w:p w:rsidR="0007777A" w:rsidRPr="00127B97" w:rsidRDefault="0007777A" w:rsidP="0007777A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 xml:space="preserve">Рабочая программа русскому языку для 1 класса </w:t>
      </w:r>
      <w:r>
        <w:rPr>
          <w:sz w:val="28"/>
          <w:szCs w:val="28"/>
        </w:rPr>
        <w:t xml:space="preserve"> </w:t>
      </w:r>
      <w:r w:rsidRPr="00127B97">
        <w:rPr>
          <w:sz w:val="28"/>
          <w:szCs w:val="28"/>
        </w:rPr>
        <w:t>составлена в соответствии:</w:t>
      </w:r>
    </w:p>
    <w:p w:rsidR="0007777A" w:rsidRPr="00127B97" w:rsidRDefault="0007777A" w:rsidP="0007777A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 с требованиями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07777A" w:rsidRPr="00127B97" w:rsidRDefault="0007777A" w:rsidP="0007777A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- с приказом </w:t>
      </w:r>
      <w:proofErr w:type="spellStart"/>
      <w:r w:rsidRPr="00127B97">
        <w:rPr>
          <w:sz w:val="28"/>
          <w:szCs w:val="28"/>
        </w:rPr>
        <w:t>Минобрнауки</w:t>
      </w:r>
      <w:proofErr w:type="spellEnd"/>
      <w:r w:rsidRPr="00127B97">
        <w:rPr>
          <w:sz w:val="28"/>
          <w:szCs w:val="28"/>
        </w:rPr>
        <w:t xml:space="preserve">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777A" w:rsidRPr="00127B97" w:rsidRDefault="0007777A" w:rsidP="0007777A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 с Концепцией духовно-нравственного развития и воспитания личности гражданина России;</w:t>
      </w:r>
    </w:p>
    <w:p w:rsidR="0007777A" w:rsidRPr="00127B97" w:rsidRDefault="0007777A" w:rsidP="0007777A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- с письмом Министерства образования, науки и молодежи Республики Крым от 27.04.2015 г. № 01-14/1256 (Методические рекомендации по разработке рабочих программ учебных предметов, </w:t>
      </w:r>
      <w:proofErr w:type="spellStart"/>
      <w:r w:rsidRPr="00127B97">
        <w:rPr>
          <w:sz w:val="28"/>
          <w:szCs w:val="28"/>
        </w:rPr>
        <w:t>курсов</w:t>
      </w:r>
      <w:proofErr w:type="gramStart"/>
      <w:r w:rsidRPr="00127B97">
        <w:rPr>
          <w:sz w:val="28"/>
          <w:szCs w:val="28"/>
        </w:rPr>
        <w:t>,м</w:t>
      </w:r>
      <w:proofErr w:type="gramEnd"/>
      <w:r w:rsidRPr="00127B97">
        <w:rPr>
          <w:sz w:val="28"/>
          <w:szCs w:val="28"/>
        </w:rPr>
        <w:t>одулей</w:t>
      </w:r>
      <w:proofErr w:type="spellEnd"/>
      <w:r w:rsidRPr="00127B97">
        <w:rPr>
          <w:sz w:val="28"/>
          <w:szCs w:val="28"/>
        </w:rPr>
        <w:t xml:space="preserve"> в общеобразовательных учреждениях);</w:t>
      </w:r>
    </w:p>
    <w:p w:rsidR="0007777A" w:rsidRDefault="0007777A" w:rsidP="0007777A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-с авторской программой </w:t>
      </w:r>
      <w:proofErr w:type="spellStart"/>
      <w:r w:rsidRPr="00127B97">
        <w:rPr>
          <w:sz w:val="28"/>
          <w:szCs w:val="28"/>
        </w:rPr>
        <w:t>Канакиной</w:t>
      </w:r>
      <w:proofErr w:type="spellEnd"/>
      <w:r w:rsidRPr="00127B97">
        <w:rPr>
          <w:sz w:val="28"/>
          <w:szCs w:val="28"/>
        </w:rPr>
        <w:t xml:space="preserve"> В.П., Горецкого В.Г.</w:t>
      </w:r>
      <w:r>
        <w:rPr>
          <w:sz w:val="28"/>
          <w:szCs w:val="28"/>
        </w:rPr>
        <w:t xml:space="preserve"> </w:t>
      </w:r>
      <w:r w:rsidRPr="00127B97">
        <w:rPr>
          <w:sz w:val="28"/>
          <w:szCs w:val="28"/>
        </w:rPr>
        <w:t>для общеобразовательных учебных учреждений 1-4 класс.</w:t>
      </w:r>
    </w:p>
    <w:p w:rsidR="0007777A" w:rsidRPr="0007777A" w:rsidRDefault="0007777A" w:rsidP="00077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    </w:t>
      </w:r>
      <w:r w:rsidRPr="0007777A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 с учебником образовательной системы  «Школа России»</w:t>
      </w:r>
      <w:r w:rsidRPr="0007777A">
        <w:rPr>
          <w:rFonts w:ascii="Times New Roman" w:eastAsia="Times New Roman" w:hAnsi="Times New Roman"/>
          <w:bCs/>
          <w:color w:val="1A1A1A" w:themeColor="background1" w:themeShade="1A"/>
          <w:sz w:val="28"/>
          <w:szCs w:val="28"/>
          <w:lang w:eastAsia="ru-RU"/>
        </w:rPr>
        <w:t xml:space="preserve"> </w:t>
      </w:r>
      <w:r w:rsidRPr="0007777A">
        <w:rPr>
          <w:rFonts w:ascii="Times New Roman" w:eastAsia="Times New Roman" w:hAnsi="Times New Roman"/>
          <w:bCs/>
          <w:sz w:val="28"/>
          <w:szCs w:val="28"/>
        </w:rPr>
        <w:t>«</w:t>
      </w:r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>Русский язык» 1</w:t>
      </w:r>
      <w:r w:rsidRPr="000777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7777A">
        <w:rPr>
          <w:rFonts w:ascii="Times New Roman" w:eastAsia="Times New Roman" w:hAnsi="Times New Roman"/>
          <w:bCs/>
          <w:sz w:val="28"/>
          <w:szCs w:val="28"/>
        </w:rPr>
        <w:t>кл</w:t>
      </w:r>
      <w:proofErr w:type="spellEnd"/>
      <w:r w:rsidRPr="0007777A">
        <w:rPr>
          <w:rFonts w:ascii="Times New Roman" w:eastAsia="Times New Roman" w:hAnsi="Times New Roman"/>
          <w:bCs/>
          <w:sz w:val="28"/>
          <w:szCs w:val="28"/>
        </w:rPr>
        <w:t xml:space="preserve">. Авторы </w:t>
      </w:r>
      <w:proofErr w:type="spellStart"/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>В.П.Канакина</w:t>
      </w:r>
      <w:proofErr w:type="spellEnd"/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>, В.Г.Горецкий; Учебник для общеобразовательных организаций</w:t>
      </w:r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 </w:t>
      </w:r>
      <w:proofErr w:type="spellStart"/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>приложением</w:t>
      </w:r>
      <w:proofErr w:type="spellEnd"/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</w:t>
      </w:r>
      <w:proofErr w:type="spellStart"/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>электронном</w:t>
      </w:r>
      <w:proofErr w:type="spellEnd"/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>носителе</w:t>
      </w:r>
      <w:proofErr w:type="spellEnd"/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5-е </w:t>
      </w:r>
      <w:proofErr w:type="spellStart"/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>издание</w:t>
      </w:r>
      <w:proofErr w:type="spellEnd"/>
      <w:r w:rsidRPr="0007777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>Москва «Просвещение 2014, Рекомендовано Министерством образования и науки Российской Федерации»;</w:t>
      </w:r>
    </w:p>
    <w:p w:rsidR="0007777A" w:rsidRPr="0007777A" w:rsidRDefault="0007777A" w:rsidP="00077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 xml:space="preserve">- с Положением о порядке разработки и утверждении рабочих программ учебных предметов. </w:t>
      </w:r>
    </w:p>
    <w:p w:rsidR="0007777A" w:rsidRPr="0007777A" w:rsidRDefault="0007777A" w:rsidP="00077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соответствует основной образовательной программе и учебному плану МБОУ « </w:t>
      </w:r>
      <w:proofErr w:type="spellStart"/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>Маленская</w:t>
      </w:r>
      <w:proofErr w:type="spellEnd"/>
      <w:r w:rsidRPr="0007777A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».</w:t>
      </w:r>
    </w:p>
    <w:p w:rsidR="0007777A" w:rsidRDefault="0007777A" w:rsidP="0007777A">
      <w:pPr>
        <w:pStyle w:val="ParagraphStyle"/>
        <w:spacing w:before="192" w:after="96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5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0D7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Результаты изучения </w:t>
      </w:r>
    </w:p>
    <w:p w:rsidR="0007777A" w:rsidRDefault="0007777A" w:rsidP="0007777A">
      <w:pPr>
        <w:pStyle w:val="ParagraphStyle"/>
        <w:spacing w:before="192" w:after="96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</w:t>
      </w:r>
      <w:r w:rsidRPr="00010D70">
        <w:rPr>
          <w:rFonts w:ascii="Times New Roman" w:hAnsi="Times New Roman" w:cs="Times New Roman"/>
          <w:b/>
          <w:bCs/>
          <w:caps/>
          <w:sz w:val="28"/>
          <w:szCs w:val="28"/>
        </w:rPr>
        <w:t>учебного материала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для формирования следующих </w:t>
      </w:r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личностных УУД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777A" w:rsidRPr="0007777A" w:rsidRDefault="0007777A" w:rsidP="0007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внутренней позиции школьника на уровне положительного отношения к школе;</w:t>
      </w:r>
    </w:p>
    <w:p w:rsidR="0007777A" w:rsidRPr="0007777A" w:rsidRDefault="0007777A" w:rsidP="0007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положительного отношения к урокам русского языка;</w:t>
      </w:r>
    </w:p>
    <w:p w:rsidR="0007777A" w:rsidRPr="0007777A" w:rsidRDefault="0007777A" w:rsidP="0007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7777A" w:rsidRPr="0007777A" w:rsidRDefault="0007777A" w:rsidP="0007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интереса к языковой и речевой деятельности;</w:t>
      </w:r>
    </w:p>
    <w:p w:rsidR="0007777A" w:rsidRPr="0007777A" w:rsidRDefault="0007777A" w:rsidP="0007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07777A" w:rsidRPr="0007777A" w:rsidRDefault="0007777A" w:rsidP="0007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7777A" w:rsidRPr="0007777A" w:rsidRDefault="0007777A" w:rsidP="0007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первоначальных навыков сотрудничества </w:t>
      </w: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07777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7777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для формирования следующих </w:t>
      </w:r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регулятивных УУД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777A" w:rsidRPr="0007777A" w:rsidRDefault="0007777A" w:rsidP="00077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7777A" w:rsidRPr="0007777A" w:rsidRDefault="0007777A" w:rsidP="00077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07777A" w:rsidRPr="0007777A" w:rsidRDefault="0007777A" w:rsidP="00077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07777A" w:rsidRPr="0007777A" w:rsidRDefault="0007777A" w:rsidP="00077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7777A" w:rsidRPr="0007777A" w:rsidRDefault="0007777A" w:rsidP="00077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 получит возможность для формирования следующих </w:t>
      </w:r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познавательных УУД</w:t>
      </w:r>
      <w:proofErr w:type="gram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целенаправленно слушать учителя (одноклассников), решая познавательную задачу;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понимать заданный вопрос, в соответствии с ним строить ответ в устной форме;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устно монологическое высказывание по предложенной теме (рисунку);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7777A" w:rsidRPr="0007777A" w:rsidRDefault="0007777A" w:rsidP="00077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для формирования следующих </w:t>
      </w:r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коммуникативных УУД: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собеседника и понимать речь других;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участие в диалоге;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задавать вопросы, отвечать на вопросы других;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участие в работе парами и группами;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07777A" w:rsidRPr="0007777A" w:rsidRDefault="0007777A" w:rsidP="00077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ПРЕДМЕТНЫЕ РЕЗУЛЬТАТЫ ОСВОЕНИЯ ПРОГРАММЫ</w:t>
      </w:r>
    </w:p>
    <w:p w:rsidR="0007777A" w:rsidRPr="0007777A" w:rsidRDefault="0007777A" w:rsidP="00077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07777A" w:rsidRPr="0007777A" w:rsidRDefault="0007777A" w:rsidP="00077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значимости языка и речи в жизни людей;</w:t>
      </w:r>
    </w:p>
    <w:p w:rsidR="0007777A" w:rsidRPr="0007777A" w:rsidRDefault="0007777A" w:rsidP="00077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7777A" w:rsidRPr="0007777A" w:rsidRDefault="0007777A" w:rsidP="00077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умения работать с языковыми единицами;</w:t>
      </w:r>
    </w:p>
    <w:p w:rsidR="0007777A" w:rsidRPr="0007777A" w:rsidRDefault="0007777A" w:rsidP="00077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7777A" w:rsidRPr="0007777A" w:rsidRDefault="0007777A" w:rsidP="00077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представление о правилах речевого этикета;</w:t>
      </w:r>
    </w:p>
    <w:p w:rsidR="0007777A" w:rsidRPr="0007777A" w:rsidRDefault="0007777A" w:rsidP="000777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адаптация к языковой и речевой деятельности.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 РЕЗУЛЬТАТЫ ОСВОЕНИЯ ОСНОВНЫХ СОДЕРЖАТЕЛЬНЫХ ЛИНИЙ ПРОГРАММЫ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 w:rsidR="0007777A" w:rsidRPr="0007777A" w:rsidRDefault="0007777A" w:rsidP="00077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07777A" w:rsidRPr="0007777A" w:rsidRDefault="0007777A" w:rsidP="00077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07777A" w:rsidRPr="0007777A" w:rsidRDefault="0007777A" w:rsidP="00077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текст из набора предложений;</w:t>
      </w:r>
    </w:p>
    <w:p w:rsidR="0007777A" w:rsidRPr="0007777A" w:rsidRDefault="0007777A" w:rsidP="00077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07777A" w:rsidRPr="0007777A" w:rsidRDefault="0007777A" w:rsidP="00077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устную и письменную речь;</w:t>
      </w:r>
    </w:p>
    <w:p w:rsidR="0007777A" w:rsidRPr="0007777A" w:rsidRDefault="0007777A" w:rsidP="00077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диалогическую речь;</w:t>
      </w:r>
    </w:p>
    <w:p w:rsidR="0007777A" w:rsidRPr="0007777A" w:rsidRDefault="0007777A" w:rsidP="000777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отличать текст от набора не связанных друг с другом предложений.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07777A" w:rsidRPr="0007777A" w:rsidRDefault="0007777A" w:rsidP="00077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7777A" w:rsidRPr="0007777A" w:rsidRDefault="0007777A" w:rsidP="00077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тему и главную мысль текста;</w:t>
      </w:r>
    </w:p>
    <w:p w:rsidR="0007777A" w:rsidRPr="0007777A" w:rsidRDefault="0007777A" w:rsidP="00077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заголовок и содержание текста;</w:t>
      </w:r>
    </w:p>
    <w:p w:rsidR="0007777A" w:rsidRPr="0007777A" w:rsidRDefault="0007777A" w:rsidP="00077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текст по рисунку и опорным словам (после анализа содержания рисунка);</w:t>
      </w:r>
    </w:p>
    <w:p w:rsidR="0007777A" w:rsidRPr="0007777A" w:rsidRDefault="0007777A" w:rsidP="00077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текст по его началу и по его концу;</w:t>
      </w:r>
    </w:p>
    <w:p w:rsidR="0007777A" w:rsidRPr="0007777A" w:rsidRDefault="0007777A" w:rsidP="000777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языка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Фонетика, орфоэпия, графика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различие между звуками и буквами;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последовательность звуков в слове и их количество;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ударный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безударный;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гласный звук [и] и согласный звук [</w:t>
      </w:r>
      <w:proofErr w:type="spell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различать согласные звуки: мягкие и твёрдые, глухие и звонкие, определять их в слове и правильно произносить;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непарные твёрдые согласные [ж], [</w:t>
      </w:r>
      <w:proofErr w:type="spell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[</w:t>
      </w:r>
      <w:proofErr w:type="spell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непарные мягкие согласные [</w:t>
      </w: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’], [</w:t>
      </w:r>
      <w:proofErr w:type="spell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’], находить их в слове, правильно произносить;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обозначать ударение в слове;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называть буквы русского алфавита;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буквы гласных как показателей твёрдости-мягкости согласных звуков;</w:t>
      </w:r>
    </w:p>
    <w:p w:rsidR="0007777A" w:rsidRPr="0007777A" w:rsidRDefault="0007777A" w:rsidP="000777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функцию мягкого знака (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как показателя мягкости предшествующего согласного звука.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наблюдать над образованием звуков речи;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 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стол, конь, ёлка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функцию букв </w:t>
      </w:r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е, ё, 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</w:t>
      </w:r>
      <w:proofErr w:type="spellEnd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я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словах типа 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клён, ёлка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др.;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обозначать на письме звук [</w:t>
      </w:r>
      <w:proofErr w:type="spell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’] в словах типа 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майка, быстрый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располагать заданные слова в алфавитном порядке;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 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коньки, утюг, яма, ель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вода, стриж, день, </w:t>
      </w:r>
      <w:proofErr w:type="spellStart"/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жить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др.);</w:t>
      </w:r>
    </w:p>
    <w:p w:rsidR="0007777A" w:rsidRPr="0007777A" w:rsidRDefault="0007777A" w:rsidP="000777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Лексика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Освоение данного раздела распределяется по всем разделам курса.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 w:rsidR="0007777A" w:rsidRPr="0007777A" w:rsidRDefault="0007777A" w:rsidP="000777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слово и предложение, слово и слог, слово и набор буквосочетаний (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книга – </w:t>
      </w:r>
      <w:proofErr w:type="spellStart"/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агник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07777A" w:rsidRPr="0007777A" w:rsidRDefault="0007777A" w:rsidP="000777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07777A" w:rsidRPr="0007777A" w:rsidRDefault="0007777A" w:rsidP="000777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07777A" w:rsidRPr="0007777A" w:rsidRDefault="0007777A" w:rsidP="000777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07777A" w:rsidRPr="0007777A" w:rsidRDefault="0007777A" w:rsidP="000777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 слово как единство звучания и значения;</w:t>
      </w:r>
    </w:p>
    <w:p w:rsidR="0007777A" w:rsidRPr="0007777A" w:rsidRDefault="0007777A" w:rsidP="000777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07777A" w:rsidRPr="0007777A" w:rsidRDefault="0007777A" w:rsidP="000777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07777A" w:rsidRPr="0007777A" w:rsidRDefault="0007777A" w:rsidP="000777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07777A" w:rsidRPr="0007777A" w:rsidRDefault="0007777A" w:rsidP="000777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07777A" w:rsidRPr="0007777A" w:rsidRDefault="0007777A" w:rsidP="000777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слова, близкие и противоположные по значению, при решении учебных задач.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Морфология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07777A" w:rsidRPr="0007777A" w:rsidRDefault="0007777A" w:rsidP="000777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предметов);</w:t>
      </w:r>
    </w:p>
    <w:p w:rsidR="0007777A" w:rsidRPr="0007777A" w:rsidRDefault="0007777A" w:rsidP="000777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слова – названия предметов и вопрос, на который отвечают эти слова;</w:t>
      </w:r>
    </w:p>
    <w:p w:rsidR="0007777A" w:rsidRPr="0007777A" w:rsidRDefault="0007777A" w:rsidP="000777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07777A" w:rsidRPr="0007777A" w:rsidRDefault="0007777A" w:rsidP="000777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07777A" w:rsidRPr="0007777A" w:rsidRDefault="0007777A" w:rsidP="000777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названия предметов, отвечающие на вопросы «кто?», «что?».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Синтаксис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предложения из речи;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предложения из слов (в том числе из слов, данных не в начальной форме);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составлять предложения по схеме, рисунку на заданную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тему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777A" w:rsidRPr="0007777A" w:rsidRDefault="0007777A" w:rsidP="000777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предложения под диктовку, а также составлять их схемы.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07777A" w:rsidRPr="0007777A" w:rsidRDefault="0007777A" w:rsidP="000777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07777A" w:rsidRPr="0007777A" w:rsidRDefault="0007777A" w:rsidP="000777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связь слов в предложении;</w:t>
      </w:r>
    </w:p>
    <w:p w:rsidR="0007777A" w:rsidRPr="0007777A" w:rsidRDefault="0007777A" w:rsidP="000777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Орфография и пунктуация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 научится: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применять изученные правила правописания:</w:t>
      </w:r>
    </w:p>
    <w:p w:rsidR="0007777A" w:rsidRPr="0007777A" w:rsidRDefault="0007777A" w:rsidP="000777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07777A" w:rsidRPr="0007777A" w:rsidRDefault="0007777A" w:rsidP="000777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буквосочетаний 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</w:t>
      </w:r>
      <w:proofErr w:type="spellEnd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ща</w:t>
      </w:r>
      <w:proofErr w:type="spellEnd"/>
      <w:proofErr w:type="gramEnd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чу – 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положении под ударением;</w:t>
      </w:r>
    </w:p>
    <w:p w:rsidR="0007777A" w:rsidRPr="0007777A" w:rsidRDefault="0007777A" w:rsidP="000777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мягкого знака после шипящих в буквосочетаниях 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чк</w:t>
      </w:r>
      <w:proofErr w:type="spellEnd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чн</w:t>
      </w:r>
      <w:proofErr w:type="spellEnd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7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</w:t>
      </w:r>
      <w:proofErr w:type="spellEnd"/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777A" w:rsidRPr="0007777A" w:rsidRDefault="0007777A" w:rsidP="000777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перенос слов;</w:t>
      </w:r>
    </w:p>
    <w:p w:rsidR="0007777A" w:rsidRPr="0007777A" w:rsidRDefault="0007777A" w:rsidP="000777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прописная буква в начале предложения, именах собственных;</w:t>
      </w:r>
    </w:p>
    <w:p w:rsidR="0007777A" w:rsidRPr="0007777A" w:rsidRDefault="0007777A" w:rsidP="000777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(перечень слов в орфографическом словаре учебника);</w:t>
      </w:r>
    </w:p>
    <w:p w:rsidR="0007777A" w:rsidRPr="0007777A" w:rsidRDefault="0007777A" w:rsidP="000777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знаки;</w:t>
      </w:r>
    </w:p>
    <w:p w:rsidR="0007777A" w:rsidRPr="0007777A" w:rsidRDefault="0007777A" w:rsidP="00077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безошибочно списывать текст объёмом 20 – 25 слов с доски и из учебника;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77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писать под диктовку тексты объёмом 15 – 20 слов в соответствии с изученными правилами.</w:t>
      </w:r>
    </w:p>
    <w:p w:rsidR="0007777A" w:rsidRPr="0007777A" w:rsidRDefault="0007777A" w:rsidP="000777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07777A" w:rsidRPr="0007777A" w:rsidRDefault="0007777A" w:rsidP="000777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случаи расхождения звукового и буквенного состава слов;</w:t>
      </w:r>
    </w:p>
    <w:p w:rsidR="0007777A" w:rsidRPr="0007777A" w:rsidRDefault="0007777A" w:rsidP="000777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двусложные слова с безударным гласным звуком (простейшие случаи, слова типа 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вода, трава, зима, стрела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07777A" w:rsidRPr="0007777A" w:rsidRDefault="0007777A" w:rsidP="000777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07777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глаз, дуб</w:t>
      </w: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др.);</w:t>
      </w:r>
    </w:p>
    <w:p w:rsidR="0007777A" w:rsidRPr="0007777A" w:rsidRDefault="0007777A" w:rsidP="000777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07777A" w:rsidRPr="0007777A" w:rsidRDefault="0007777A" w:rsidP="000777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орфографическим словарём в учебнике как средством самоконтроля.</w:t>
      </w:r>
    </w:p>
    <w:p w:rsidR="0007777A" w:rsidRPr="0007777A" w:rsidRDefault="0007777A" w:rsidP="0007777A">
      <w:pPr>
        <w:pStyle w:val="ParagraphStyle"/>
        <w:spacing w:before="192" w:after="96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2E04" w:rsidRPr="00852E04" w:rsidRDefault="0083428D" w:rsidP="00852E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852E04" w:rsidRPr="00852E04"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 1 класс.</w:t>
      </w:r>
    </w:p>
    <w:p w:rsidR="00852E04" w:rsidRPr="00852E04" w:rsidRDefault="00852E04" w:rsidP="00852E04">
      <w:pPr>
        <w:tabs>
          <w:tab w:val="left" w:pos="619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52E04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page" w:tblpX="1535" w:tblpY="14"/>
        <w:tblW w:w="9889" w:type="dxa"/>
        <w:tblLook w:val="04A0"/>
      </w:tblPr>
      <w:tblGrid>
        <w:gridCol w:w="9889"/>
      </w:tblGrid>
      <w:tr w:rsidR="00852E04" w:rsidRPr="00852E04" w:rsidTr="0036724D">
        <w:tc>
          <w:tcPr>
            <w:tcW w:w="9889" w:type="dxa"/>
          </w:tcPr>
          <w:p w:rsidR="00852E04" w:rsidRPr="00852E04" w:rsidRDefault="0083428D" w:rsidP="008342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  <w:r w:rsidR="00852E04" w:rsidRPr="00852E04">
              <w:rPr>
                <w:rFonts w:ascii="Times New Roman" w:hAnsi="Times New Roman"/>
                <w:b/>
                <w:sz w:val="28"/>
                <w:szCs w:val="28"/>
              </w:rPr>
              <w:t>ДОБУКВАРНЫЙ</w:t>
            </w:r>
            <w:r w:rsidR="0036724D">
              <w:rPr>
                <w:rFonts w:ascii="Times New Roman" w:hAnsi="Times New Roman"/>
                <w:b/>
                <w:sz w:val="28"/>
                <w:szCs w:val="28"/>
              </w:rPr>
              <w:t xml:space="preserve"> ПЕРИОД (18</w:t>
            </w:r>
            <w:r w:rsidR="00852E04" w:rsidRPr="00852E04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 w:hanging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слого-звуковую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структуру.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Самостоятельный подбор слов с заданным звуком, нахождение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соответствия между произносимыми (а впоследствии и читаемыми) словами и предъявленными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слого-звуковыми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схемами-моделями. Знакомство с буквами а, о, и,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БУКВАРНЫЙ  ПЕРИОД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672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  <w:r w:rsidRPr="00852E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52E04" w:rsidRPr="00852E04" w:rsidRDefault="00852E04" w:rsidP="0036724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852E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Обучение чтению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слого-звукового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II. </w:t>
            </w:r>
            <w:r w:rsidRPr="00852E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Обучение письму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слого-звукового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разбора с учителем, а затем и </w:t>
            </w: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послогового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</w:t>
            </w:r>
            <w:proofErr w:type="spellEnd"/>
            <w:proofErr w:type="gram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чу –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 Знакомство с правилами гигиены письма.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III. </w:t>
            </w:r>
            <w:r w:rsidRPr="00852E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Развитие устной речи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структуре, в соответствии с нормам</w:t>
            </w:r>
            <w:proofErr w:type="gram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spellStart"/>
            <w:proofErr w:type="gram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 -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ж,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б, с -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т. д. (изолированное произнесение в словах, фразах и скороговорках).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Ответы на вопросы по прочитанным предложениям и текстам.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Рисование с помощью учителя словесной картинки с использованием нескольких прочитанных слов, объединенных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ситуативно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песенок, считалок и воспроизведение их с соблюдением интонации, диктуемой содержанием.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36724D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ПОСЛЕБУКВАРНЫЙ ПЕРИОД (20</w:t>
            </w:r>
            <w:r w:rsidR="00852E04" w:rsidRPr="00852E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ч)</w:t>
            </w:r>
          </w:p>
          <w:p w:rsidR="00852E04" w:rsidRPr="00852E04" w:rsidRDefault="00852E04" w:rsidP="0036724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52E04">
              <w:rPr>
                <w:rFonts w:ascii="Times New Roman" w:hAnsi="Times New Roman"/>
                <w:sz w:val="28"/>
                <w:szCs w:val="28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0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52E04">
              <w:rPr>
                <w:rFonts w:ascii="Times New Roman" w:hAnsi="Times New Roman"/>
                <w:b/>
                <w:sz w:val="28"/>
                <w:szCs w:val="28"/>
              </w:rPr>
              <w:t xml:space="preserve">Круг произведений для чтения. </w:t>
            </w:r>
            <w:proofErr w:type="gramStart"/>
            <w:r w:rsidRPr="00852E04">
              <w:rPr>
                <w:rFonts w:ascii="Times New Roman" w:hAnsi="Times New Roman"/>
                <w:sz w:val="28"/>
                <w:szCs w:val="28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852E04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852E04">
              <w:rPr>
                <w:rFonts w:ascii="Times New Roman" w:hAnsi="Times New Roman"/>
                <w:sz w:val="28"/>
                <w:szCs w:val="28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852E04">
              <w:rPr>
                <w:rFonts w:ascii="Times New Roman" w:hAnsi="Times New Roman"/>
                <w:sz w:val="28"/>
                <w:szCs w:val="28"/>
              </w:rPr>
              <w:t>Муур</w:t>
            </w:r>
            <w:proofErr w:type="spellEnd"/>
            <w:r w:rsidRPr="00852E04">
              <w:rPr>
                <w:rFonts w:ascii="Times New Roman" w:hAnsi="Times New Roman"/>
                <w:sz w:val="28"/>
                <w:szCs w:val="28"/>
              </w:rPr>
              <w:t xml:space="preserve">; стихов А. Фета, А, </w:t>
            </w:r>
            <w:proofErr w:type="spellStart"/>
            <w:r w:rsidRPr="00852E04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852E04">
              <w:rPr>
                <w:rFonts w:ascii="Times New Roman" w:hAnsi="Times New Roman"/>
                <w:sz w:val="28"/>
                <w:szCs w:val="28"/>
              </w:rPr>
              <w:t>, В. Жуковского, А. К. Толстого и др.; совершенствование навыка чтения.</w:t>
            </w:r>
            <w:proofErr w:type="gramEnd"/>
          </w:p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04">
              <w:rPr>
                <w:rFonts w:ascii="Times New Roman" w:hAnsi="Times New Roman"/>
                <w:sz w:val="28"/>
                <w:szCs w:val="28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852E04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852E04">
              <w:rPr>
                <w:rFonts w:ascii="Times New Roman" w:hAnsi="Times New Roman"/>
                <w:sz w:val="28"/>
                <w:szCs w:val="28"/>
              </w:rPr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04">
              <w:rPr>
                <w:rFonts w:ascii="Times New Roman" w:hAnsi="Times New Roman"/>
                <w:sz w:val="28"/>
                <w:szCs w:val="28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852E04">
              <w:rPr>
                <w:rFonts w:ascii="Times New Roman" w:hAnsi="Times New Roman"/>
                <w:sz w:val="28"/>
                <w:szCs w:val="28"/>
              </w:rPr>
              <w:t>фонозаписи</w:t>
            </w:r>
            <w:proofErr w:type="spellEnd"/>
            <w:r w:rsidRPr="00852E04">
              <w:rPr>
                <w:rFonts w:ascii="Times New Roman" w:hAnsi="Times New Roman"/>
                <w:sz w:val="28"/>
                <w:szCs w:val="28"/>
              </w:rPr>
              <w:t xml:space="preserve"> литературных произведений.</w:t>
            </w:r>
          </w:p>
          <w:p w:rsidR="00852E04" w:rsidRPr="00852E04" w:rsidRDefault="00852E04" w:rsidP="0036724D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04">
              <w:rPr>
                <w:rFonts w:ascii="Times New Roman" w:hAnsi="Times New Roman"/>
                <w:sz w:val="28"/>
                <w:szCs w:val="28"/>
              </w:rPr>
              <w:t xml:space="preserve">4. Развитие умения читать текст выразительно, передавать свое отношение к </w:t>
            </w:r>
            <w:proofErr w:type="gramStart"/>
            <w:r w:rsidRPr="00852E04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852E04">
              <w:rPr>
                <w:rFonts w:ascii="Times New Roman" w:hAnsi="Times New Roman"/>
                <w:sz w:val="28"/>
                <w:szCs w:val="28"/>
              </w:rPr>
              <w:t>. Умение читать стихи, скороговорки с различными подтекстами, интонацией.</w:t>
            </w: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36724D" w:rsidP="00367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852E04" w:rsidRPr="00852E04">
              <w:rPr>
                <w:rFonts w:ascii="Times New Roman" w:hAnsi="Times New Roman"/>
                <w:b/>
                <w:sz w:val="28"/>
                <w:szCs w:val="28"/>
              </w:rPr>
              <w:t>Наша речь (2 ч)</w:t>
            </w: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52E04">
              <w:rPr>
                <w:rFonts w:ascii="Times New Roman" w:hAnsi="Times New Roman"/>
                <w:sz w:val="28"/>
                <w:szCs w:val="2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Текст, предложение, диалог (3 ч)</w:t>
            </w:r>
          </w:p>
          <w:p w:rsidR="00852E04" w:rsidRPr="00852E04" w:rsidRDefault="00852E04" w:rsidP="0036724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Слова, слова, слова…  (4 ч)</w:t>
            </w:r>
          </w:p>
          <w:p w:rsidR="00852E04" w:rsidRPr="00852E04" w:rsidRDefault="00852E04" w:rsidP="00367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36724D" w:rsidP="0083428D">
            <w:pPr>
              <w:tabs>
                <w:tab w:val="left" w:pos="30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="00852E04" w:rsidRPr="00852E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="00852E04" w:rsidRPr="00852E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толковый</w:t>
            </w:r>
            <w:proofErr w:type="gramEnd"/>
            <w:r w:rsidR="00852E04" w:rsidRPr="00852E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близких и противоположных по значению слов.</w:t>
            </w: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83428D">
            <w:pPr>
              <w:tabs>
                <w:tab w:val="left" w:pos="300"/>
              </w:tabs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E04">
              <w:rPr>
                <w:rFonts w:ascii="Times New Roman" w:hAnsi="Times New Roman"/>
                <w:b/>
                <w:sz w:val="28"/>
                <w:szCs w:val="28"/>
              </w:rPr>
              <w:t>Слово и слог. Ударение. (4 ч)</w:t>
            </w: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Слово и слог. Перенос слов.</w:t>
            </w:r>
            <w:r w:rsidRPr="00852E04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52E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Ударение (общее представление).</w:t>
            </w:r>
          </w:p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36724D" w:rsidP="00367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 и буквы (34</w:t>
            </w:r>
            <w:r w:rsidR="00852E04" w:rsidRPr="00852E04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  <w:p w:rsidR="00852E04" w:rsidRPr="00852E04" w:rsidRDefault="00852E04" w:rsidP="00367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52E04" w:rsidP="0036724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852E04" w:rsidRPr="00852E04" w:rsidTr="0036724D">
        <w:tc>
          <w:tcPr>
            <w:tcW w:w="9889" w:type="dxa"/>
          </w:tcPr>
          <w:p w:rsidR="00852E04" w:rsidRPr="00852E04" w:rsidRDefault="0083428D" w:rsidP="0036724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</w:t>
            </w:r>
            <w:r w:rsidR="0036724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Резервные уроки ( 6 ч. )</w:t>
            </w:r>
          </w:p>
        </w:tc>
      </w:tr>
    </w:tbl>
    <w:p w:rsidR="00852E04" w:rsidRPr="00852E04" w:rsidRDefault="00852E04" w:rsidP="00852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28D" w:rsidRDefault="005A4C54" w:rsidP="005A4C5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83428D" w:rsidRDefault="0083428D" w:rsidP="005A4C5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E04" w:rsidRDefault="0083428D" w:rsidP="005A4C5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</w:t>
      </w:r>
      <w:r w:rsidR="005A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E04" w:rsidRPr="0085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5A4C54" w:rsidRPr="00852E04" w:rsidRDefault="005A4C54" w:rsidP="005A4C5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975"/>
        <w:gridCol w:w="1511"/>
        <w:gridCol w:w="1291"/>
        <w:gridCol w:w="1727"/>
        <w:gridCol w:w="1605"/>
        <w:gridCol w:w="1216"/>
      </w:tblGrid>
      <w:tr w:rsidR="00852E04" w:rsidRPr="00852E04" w:rsidTr="0036724D">
        <w:trPr>
          <w:trHeight w:val="270"/>
        </w:trPr>
        <w:tc>
          <w:tcPr>
            <w:tcW w:w="564" w:type="dxa"/>
            <w:vMerge w:val="restart"/>
            <w:vAlign w:val="center"/>
            <w:hideMark/>
          </w:tcPr>
          <w:p w:rsidR="00852E04" w:rsidRPr="00852E04" w:rsidRDefault="00852E04" w:rsidP="0000029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75" w:type="dxa"/>
            <w:vMerge w:val="restart"/>
            <w:vAlign w:val="center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511" w:type="dxa"/>
            <w:vMerge w:val="restart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839" w:type="dxa"/>
            <w:gridSpan w:val="4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котроля</w:t>
            </w:r>
            <w:proofErr w:type="spellEnd"/>
          </w:p>
        </w:tc>
      </w:tr>
      <w:tr w:rsidR="00852E04" w:rsidRPr="00852E04" w:rsidTr="0036724D">
        <w:trPr>
          <w:trHeight w:val="270"/>
        </w:trPr>
        <w:tc>
          <w:tcPr>
            <w:tcW w:w="564" w:type="dxa"/>
            <w:vMerge/>
            <w:vAlign w:val="center"/>
          </w:tcPr>
          <w:p w:rsidR="00852E04" w:rsidRPr="00852E04" w:rsidRDefault="00852E04" w:rsidP="0000029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vMerge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Проверочные работы </w:t>
            </w: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Проекты</w:t>
            </w:r>
          </w:p>
        </w:tc>
      </w:tr>
      <w:tr w:rsidR="00852E04" w:rsidRPr="00852E04" w:rsidTr="0036724D">
        <w:tc>
          <w:tcPr>
            <w:tcW w:w="564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511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67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564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1511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564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 </w:t>
            </w:r>
          </w:p>
        </w:tc>
        <w:tc>
          <w:tcPr>
            <w:tcW w:w="1511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7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564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2E04"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1511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564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52E04"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Текст, предложение, диалог</w:t>
            </w:r>
          </w:p>
        </w:tc>
        <w:tc>
          <w:tcPr>
            <w:tcW w:w="1511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564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52E04"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Слова, слова, слова…</w:t>
            </w:r>
          </w:p>
        </w:tc>
        <w:tc>
          <w:tcPr>
            <w:tcW w:w="1511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564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52E04"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и слог. Ударение</w:t>
            </w:r>
          </w:p>
        </w:tc>
        <w:tc>
          <w:tcPr>
            <w:tcW w:w="1511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c>
          <w:tcPr>
            <w:tcW w:w="564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52E04"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5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1511" w:type="dxa"/>
            <w:hideMark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67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52E04" w:rsidRPr="00852E04" w:rsidTr="0036724D">
        <w:tc>
          <w:tcPr>
            <w:tcW w:w="564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52E04"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5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511" w:type="dxa"/>
            <w:hideMark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2E04" w:rsidRPr="00852E04" w:rsidTr="0036724D">
        <w:trPr>
          <w:trHeight w:val="546"/>
        </w:trPr>
        <w:tc>
          <w:tcPr>
            <w:tcW w:w="564" w:type="dxa"/>
          </w:tcPr>
          <w:p w:rsidR="00852E04" w:rsidRPr="00852E04" w:rsidRDefault="00852E04" w:rsidP="0000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852E04" w:rsidRPr="00852E04" w:rsidRDefault="00852E04" w:rsidP="0000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1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91" w:type="dxa"/>
          </w:tcPr>
          <w:p w:rsidR="00852E04" w:rsidRPr="00852E04" w:rsidRDefault="0036724D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7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</w:tcPr>
          <w:p w:rsidR="00852E04" w:rsidRPr="00852E04" w:rsidRDefault="00852E04" w:rsidP="0000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52E04" w:rsidRPr="00852E04" w:rsidRDefault="00852E04" w:rsidP="00852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E04" w:rsidRPr="00852E04" w:rsidRDefault="00852E04" w:rsidP="00852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79B" w:rsidRPr="00852E04" w:rsidRDefault="009D479B">
      <w:pPr>
        <w:rPr>
          <w:rFonts w:ascii="Times New Roman" w:hAnsi="Times New Roman"/>
          <w:sz w:val="28"/>
          <w:szCs w:val="28"/>
        </w:rPr>
      </w:pPr>
    </w:p>
    <w:sectPr w:rsidR="009D479B" w:rsidRPr="00852E04" w:rsidSect="009D47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5F" w:rsidRDefault="00804C5F" w:rsidP="0036724D">
      <w:pPr>
        <w:spacing w:after="0" w:line="240" w:lineRule="auto"/>
      </w:pPr>
      <w:r>
        <w:separator/>
      </w:r>
    </w:p>
  </w:endnote>
  <w:endnote w:type="continuationSeparator" w:id="0">
    <w:p w:rsidR="00804C5F" w:rsidRDefault="00804C5F" w:rsidP="0036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94625"/>
      <w:docPartObj>
        <w:docPartGallery w:val="Page Numbers (Bottom of Page)"/>
        <w:docPartUnique/>
      </w:docPartObj>
    </w:sdtPr>
    <w:sdtContent>
      <w:p w:rsidR="0036724D" w:rsidRDefault="007374B7">
        <w:pPr>
          <w:pStyle w:val="a9"/>
          <w:jc w:val="right"/>
        </w:pPr>
        <w:fldSimple w:instr=" PAGE   \* MERGEFORMAT ">
          <w:r w:rsidR="005B0016">
            <w:rPr>
              <w:noProof/>
            </w:rPr>
            <w:t>2</w:t>
          </w:r>
        </w:fldSimple>
      </w:p>
    </w:sdtContent>
  </w:sdt>
  <w:p w:rsidR="0036724D" w:rsidRDefault="003672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5F" w:rsidRDefault="00804C5F" w:rsidP="0036724D">
      <w:pPr>
        <w:spacing w:after="0" w:line="240" w:lineRule="auto"/>
      </w:pPr>
      <w:r>
        <w:separator/>
      </w:r>
    </w:p>
  </w:footnote>
  <w:footnote w:type="continuationSeparator" w:id="0">
    <w:p w:rsidR="00804C5F" w:rsidRDefault="00804C5F" w:rsidP="0036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38"/>
    <w:multiLevelType w:val="multilevel"/>
    <w:tmpl w:val="5C8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7C71"/>
    <w:multiLevelType w:val="multilevel"/>
    <w:tmpl w:val="A0E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B47AE"/>
    <w:multiLevelType w:val="multilevel"/>
    <w:tmpl w:val="3E0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C3894"/>
    <w:multiLevelType w:val="multilevel"/>
    <w:tmpl w:val="A31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B45AD"/>
    <w:multiLevelType w:val="multilevel"/>
    <w:tmpl w:val="83E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64D7B"/>
    <w:multiLevelType w:val="multilevel"/>
    <w:tmpl w:val="5550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07519"/>
    <w:multiLevelType w:val="multilevel"/>
    <w:tmpl w:val="348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21E8E"/>
    <w:multiLevelType w:val="multilevel"/>
    <w:tmpl w:val="ED3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600D9"/>
    <w:multiLevelType w:val="multilevel"/>
    <w:tmpl w:val="872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544CF"/>
    <w:multiLevelType w:val="multilevel"/>
    <w:tmpl w:val="EF1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6287E"/>
    <w:multiLevelType w:val="multilevel"/>
    <w:tmpl w:val="4DF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A3044"/>
    <w:multiLevelType w:val="multilevel"/>
    <w:tmpl w:val="DFC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815A4"/>
    <w:multiLevelType w:val="multilevel"/>
    <w:tmpl w:val="B25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03764"/>
    <w:multiLevelType w:val="multilevel"/>
    <w:tmpl w:val="8D72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46057"/>
    <w:multiLevelType w:val="multilevel"/>
    <w:tmpl w:val="7E3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E694F"/>
    <w:multiLevelType w:val="multilevel"/>
    <w:tmpl w:val="B36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77A"/>
    <w:rsid w:val="0007777A"/>
    <w:rsid w:val="000D2309"/>
    <w:rsid w:val="0036724D"/>
    <w:rsid w:val="005A4C54"/>
    <w:rsid w:val="005B0016"/>
    <w:rsid w:val="005C4405"/>
    <w:rsid w:val="007374B7"/>
    <w:rsid w:val="00804C5F"/>
    <w:rsid w:val="0083428D"/>
    <w:rsid w:val="00852E04"/>
    <w:rsid w:val="009D479B"/>
    <w:rsid w:val="00C5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7777A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07777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aliases w:val="Интервал 0 pt5,Курсив5,Курсив"/>
    <w:uiPriority w:val="99"/>
    <w:rsid w:val="0007777A"/>
    <w:rPr>
      <w:rFonts w:ascii="Lucida Sans Unicode" w:hAnsi="Lucida Sans Unicode" w:cs="Lucida Sans Unicode" w:hint="default"/>
      <w:b/>
      <w:bCs w:val="0"/>
      <w:sz w:val="19"/>
      <w:shd w:val="clear" w:color="auto" w:fill="FFFFFF"/>
    </w:rPr>
  </w:style>
  <w:style w:type="paragraph" w:customStyle="1" w:styleId="ParagraphStyle">
    <w:name w:val="Paragraph Style"/>
    <w:rsid w:val="00077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852E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semiHidden/>
    <w:unhideWhenUsed/>
    <w:rsid w:val="0036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724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6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24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9451-9168-48F3-8ACF-DBA27A5A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2017-09-10T22:35:00Z</cp:lastPrinted>
  <dcterms:created xsi:type="dcterms:W3CDTF">2017-09-10T19:31:00Z</dcterms:created>
  <dcterms:modified xsi:type="dcterms:W3CDTF">2018-02-05T17:22:00Z</dcterms:modified>
</cp:coreProperties>
</file>