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2" w:rsidRDefault="003169CD" w:rsidP="0087217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3" name="Рисунок 1" descr="C:\Users\User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по окружающему миру для 1 класса разработана в соответствии: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 xml:space="preserve">- с приказом </w:t>
      </w:r>
      <w:proofErr w:type="spellStart"/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C301D" w:rsidRPr="00B90FD7" w:rsidRDefault="005C301D" w:rsidP="0087217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>-с авторской программой «Окружающий мир» А. А. Плешакова.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>Программа соответствует основной образовательной программе и учебному плану</w:t>
      </w:r>
      <w:r w:rsidRPr="00B90FD7">
        <w:rPr>
          <w:rFonts w:ascii="Times New Roman" w:hAnsi="Times New Roman"/>
          <w:sz w:val="28"/>
          <w:szCs w:val="28"/>
        </w:rPr>
        <w:t xml:space="preserve"> </w:t>
      </w:r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 </w:t>
      </w:r>
      <w:proofErr w:type="spellStart"/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>Маленская</w:t>
      </w:r>
      <w:proofErr w:type="spellEnd"/>
      <w:r w:rsidRPr="00B90FD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».</w:t>
      </w:r>
    </w:p>
    <w:p w:rsidR="00872178" w:rsidRPr="00B90FD7" w:rsidRDefault="00872178" w:rsidP="00872178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0FD7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 учебного материала</w:t>
      </w:r>
    </w:p>
    <w:p w:rsidR="00872178" w:rsidRPr="00B90FD7" w:rsidRDefault="00872178" w:rsidP="0087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B90FD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90FD7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содержания курса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Природа как одна из важнейших основ здоровой и гармо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ничной жизни человека и общества.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ности во всём многообразии её форм.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B90F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90F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0FD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B90FD7">
        <w:rPr>
          <w:rFonts w:ascii="Times New Roman" w:hAnsi="Times New Roman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B90F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90F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0FD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B90FD7">
        <w:rPr>
          <w:rFonts w:ascii="Times New Roman" w:hAnsi="Times New Roman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способности российского общества.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ственно развитой личности.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t>• Здоровый образ жизни в единстве составляющих: здо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ровье физическое, психическое, духовн</w:t>
      </w:r>
      <w:proofErr w:type="gramStart"/>
      <w:r w:rsidRPr="00B90FD7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B90FD7">
        <w:rPr>
          <w:rFonts w:ascii="Times New Roman" w:hAnsi="Times New Roman"/>
          <w:sz w:val="28"/>
          <w:szCs w:val="28"/>
          <w:lang w:eastAsia="ru-RU"/>
        </w:rPr>
        <w:t xml:space="preserve"> и социально-нрав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ственное.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D7">
        <w:rPr>
          <w:rFonts w:ascii="Times New Roman" w:hAnsi="Times New Roman"/>
          <w:sz w:val="28"/>
          <w:szCs w:val="28"/>
          <w:lang w:eastAsia="ru-RU"/>
        </w:rPr>
        <w:lastRenderedPageBreak/>
        <w:t>• Нравственный выбор и ответственность человека в отноше</w:t>
      </w:r>
      <w:r w:rsidRPr="00B90FD7">
        <w:rPr>
          <w:rFonts w:ascii="Times New Roman" w:hAnsi="Times New Roman"/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178" w:rsidRPr="00B90FD7" w:rsidRDefault="00872178" w:rsidP="008721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Планируемые  результаты изучения учебного предмета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Style w:val="10"/>
          <w:rFonts w:ascii="Times New Roman" w:hAnsi="Times New Roman"/>
          <w:b/>
          <w:i/>
          <w:sz w:val="28"/>
          <w:szCs w:val="28"/>
          <w:u w:val="single"/>
        </w:rPr>
        <w:t>Личностные результаты</w:t>
      </w:r>
      <w:r w:rsidRPr="00B90FD7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B90FD7">
        <w:rPr>
          <w:rFonts w:ascii="Times New Roman" w:hAnsi="Times New Roman"/>
          <w:sz w:val="28"/>
          <w:szCs w:val="28"/>
        </w:rPr>
        <w:t>со</w:t>
      </w:r>
      <w:proofErr w:type="gramEnd"/>
      <w:r w:rsidRPr="00B90FD7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FD7">
        <w:rPr>
          <w:rStyle w:val="3"/>
          <w:rFonts w:ascii="Times New Roman" w:hAnsi="Times New Roman"/>
          <w:bCs/>
          <w:i/>
          <w:sz w:val="28"/>
          <w:szCs w:val="28"/>
          <w:u w:val="single"/>
        </w:rPr>
        <w:t>Метапредметные</w:t>
      </w:r>
      <w:proofErr w:type="spellEnd"/>
      <w:r w:rsidRPr="00B90FD7">
        <w:rPr>
          <w:rStyle w:val="3"/>
          <w:rFonts w:ascii="Times New Roman" w:hAnsi="Times New Roman"/>
          <w:bCs/>
          <w:i/>
          <w:sz w:val="28"/>
          <w:szCs w:val="28"/>
          <w:u w:val="single"/>
        </w:rPr>
        <w:t xml:space="preserve">  результаты: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освоения способов решения проблем творческого и поискового характера;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Pr="00B90FD7">
        <w:rPr>
          <w:rFonts w:ascii="Times New Roman" w:hAnsi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0FD7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0FD7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B90FD7">
        <w:rPr>
          <w:rFonts w:ascii="Times New Roman" w:hAnsi="Times New Roman"/>
          <w:sz w:val="28"/>
          <w:szCs w:val="28"/>
        </w:rPr>
        <w:t>дств пр</w:t>
      </w:r>
      <w:proofErr w:type="gramEnd"/>
      <w:r w:rsidRPr="00B90FD7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активное использование речевых средств и средств информационных и коммуникативных технологий (ИТК) для решения коммуникативных и познавательных задач;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овладение базовыми предметами и </w:t>
      </w:r>
      <w:proofErr w:type="spellStart"/>
      <w:r w:rsidRPr="00B90FD7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B90FD7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90FD7">
        <w:rPr>
          <w:rFonts w:ascii="Times New Roman" w:hAnsi="Times New Roman"/>
          <w:i/>
          <w:sz w:val="28"/>
          <w:szCs w:val="28"/>
          <w:u w:val="single"/>
        </w:rPr>
        <w:t>Предметные результаты: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FD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90FD7">
        <w:rPr>
          <w:rFonts w:ascii="Times New Roman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90FD7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90FD7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872178" w:rsidRPr="00B90FD7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5C301D" w:rsidP="008721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72178" w:rsidRPr="00B90FD7">
        <w:rPr>
          <w:rFonts w:ascii="Times New Roman" w:hAnsi="Times New Roman"/>
          <w:b/>
          <w:sz w:val="28"/>
          <w:szCs w:val="28"/>
        </w:rPr>
        <w:t>СОДЕРЖАНИЕ УЧЕБНОГО КУРСА</w:t>
      </w:r>
      <w:r w:rsidR="00872178" w:rsidRPr="00B90FD7">
        <w:rPr>
          <w:rFonts w:ascii="Times New Roman" w:hAnsi="Times New Roman"/>
          <w:sz w:val="28"/>
          <w:szCs w:val="28"/>
        </w:rPr>
        <w:t>.</w:t>
      </w: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1 класс</w:t>
      </w:r>
    </w:p>
    <w:p w:rsidR="00872178" w:rsidRPr="00B90FD7" w:rsidRDefault="005C301D" w:rsidP="008721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Введение (2</w:t>
      </w:r>
      <w:r w:rsidR="00872178" w:rsidRPr="00B90FD7">
        <w:rPr>
          <w:rFonts w:ascii="Times New Roman" w:hAnsi="Times New Roman"/>
          <w:b/>
          <w:sz w:val="28"/>
          <w:szCs w:val="28"/>
        </w:rPr>
        <w:t>ч.) Задавайте вопросы.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Мир вокруг нас, его многообразие. Наша школа. Дорога от дома до школы.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Экскурсии:</w:t>
      </w:r>
      <w:r w:rsidRPr="00B90FD7">
        <w:rPr>
          <w:rFonts w:ascii="Times New Roman" w:hAnsi="Times New Roman"/>
          <w:sz w:val="28"/>
          <w:szCs w:val="28"/>
        </w:rPr>
        <w:t xml:space="preserve"> Знакомство со школой; знакомство с дорогой от дома до школы и правилами безопасного пути. 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В результате изучения темы </w:t>
      </w:r>
      <w:proofErr w:type="gramStart"/>
      <w:r w:rsidRPr="00B90F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B90FD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Соблюдать правила поведения  в окружающей среде (на дорогах, водоёмах, в   школе);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Видеть мир и его многообразие;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Описывать сезонные изменения в природе;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Характеризовать признаки времён года;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Исследовать на основе наблюдений связь жизнедеятельности растений, животных и времени года.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B90FD7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Задавать вопросы об окружающем мире.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Осознавать ценность природы и необходимость нести ответственность за её сохранение; соблюдать правила экологического поведения в быту (сбор мусора, экономия воды и электроэнергии) и в природе.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Выполнять правила дорожного движения для пешеходов, безопасного поведения в природе, оказывать помощь при порезах и  ушибах.</w:t>
      </w:r>
    </w:p>
    <w:p w:rsidR="00872178" w:rsidRPr="00B90FD7" w:rsidRDefault="00872178" w:rsidP="00872178">
      <w:pPr>
        <w:pStyle w:val="1"/>
        <w:rPr>
          <w:rFonts w:ascii="Times New Roman" w:hAnsi="Times New Roman"/>
          <w:b/>
          <w:sz w:val="28"/>
          <w:szCs w:val="28"/>
        </w:rPr>
      </w:pPr>
    </w:p>
    <w:p w:rsidR="00872178" w:rsidRPr="00B90FD7" w:rsidRDefault="005C301D" w:rsidP="00872178">
      <w:pPr>
        <w:pStyle w:val="1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lastRenderedPageBreak/>
        <w:t>Что? и Кто?(19</w:t>
      </w:r>
      <w:r w:rsidR="00872178" w:rsidRPr="00B90FD7">
        <w:rPr>
          <w:rFonts w:ascii="Times New Roman" w:hAnsi="Times New Roman"/>
          <w:b/>
          <w:sz w:val="28"/>
          <w:szCs w:val="28"/>
        </w:rPr>
        <w:t>ч.)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Что такое Родина? Что мы знаем о народах России? Что мы знаем о Москве? Моя малая Родина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Что у нас над головой? Что у нас под ногами? Что общего у разных растений? Что растет на подоконнике? Что растет на клумбе? Что это за листья? Что такое хвоинки? Кто такие насекомые? 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Кто такие рыбы? Кто такие птицы? Кто такие звери? Что окружает нас дома? Что умеет компьютер? Что вокруг нас может быть опасным? На что похожа наша планета? Проверим себя и оценим свои достижения по разделу «Что и кто?»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Экскурсии:</w:t>
      </w:r>
      <w:r w:rsidRPr="00B90FD7">
        <w:rPr>
          <w:rFonts w:ascii="Times New Roman" w:hAnsi="Times New Roman"/>
          <w:sz w:val="28"/>
          <w:szCs w:val="28"/>
        </w:rPr>
        <w:t xml:space="preserve"> Что у нас над головой? Что у нас под ногами? Знакомство с растениями цветника, клумбы, рабатки. 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Практические работы: </w:t>
      </w:r>
      <w:r w:rsidRPr="00B90FD7">
        <w:rPr>
          <w:rFonts w:ascii="Times New Roman" w:hAnsi="Times New Roman"/>
          <w:sz w:val="28"/>
          <w:szCs w:val="28"/>
        </w:rPr>
        <w:t>Изготовление модели Солнца из пластилина. Знакомство с камнями: (гранит, известняк, кремень). Знакомство с комнатными растениями. Распознавание листьев различных деревьев.   Знакомство с лиственными деревьями ближайшего природного окружения. Знакомство с хвойными растениями. Что общего у всех  растений? Оперение птиц. Конструирование из бумаги компьютера.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В результате изучения темы </w:t>
      </w:r>
      <w:proofErr w:type="gramStart"/>
      <w:r w:rsidRPr="00B90F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B90FD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Распознавать,  называть звёзды и планеты (Солнце, Земля);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Различать камни (гранит, известняк, кремень).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Распознавать деревья своей местности по листьям;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Определять принадлежность животного к своей группе;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Группировать  предметы  домашнего обихода по их назначению.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Узнавать сигналы светофора, правильно переходить улицу;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Правильно назвать  нашу  родину, село;</w:t>
      </w:r>
    </w:p>
    <w:p w:rsidR="00872178" w:rsidRPr="00B90FD7" w:rsidRDefault="00872178" w:rsidP="00872178">
      <w:pPr>
        <w:pStyle w:val="1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Правильно обращаться с предметами домашнего обихода.</w:t>
      </w:r>
    </w:p>
    <w:p w:rsidR="00872178" w:rsidRPr="00B90FD7" w:rsidRDefault="00872178" w:rsidP="00872178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B90FD7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</w:p>
    <w:p w:rsidR="00872178" w:rsidRPr="00B90FD7" w:rsidRDefault="00872178" w:rsidP="00872178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Распознавать созвездие Большой Медведицы;</w:t>
      </w:r>
    </w:p>
    <w:p w:rsidR="00872178" w:rsidRPr="00B90FD7" w:rsidRDefault="00872178" w:rsidP="00872178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Различать части растений и животных, используя информацию, полученную в ходе обсуждения, чтения, наблюдения, работы с иллюстрациями;</w:t>
      </w:r>
    </w:p>
    <w:p w:rsidR="00872178" w:rsidRPr="00B90FD7" w:rsidRDefault="00872178" w:rsidP="00872178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Различать дорожные знаки (предупреждающие и запрещающие);</w:t>
      </w:r>
    </w:p>
    <w:p w:rsidR="00872178" w:rsidRPr="00B90FD7" w:rsidRDefault="00872178" w:rsidP="00872178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Группировать (классифицировать) объекты живой и неживой природы по отличительным признакам;</w:t>
      </w:r>
    </w:p>
    <w:p w:rsidR="00872178" w:rsidRPr="00B90FD7" w:rsidRDefault="00872178" w:rsidP="00872178">
      <w:pPr>
        <w:pStyle w:val="1"/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Работать  на компьютере.</w:t>
      </w:r>
    </w:p>
    <w:p w:rsidR="00872178" w:rsidRPr="00B90FD7" w:rsidRDefault="00872178" w:rsidP="00872178">
      <w:pPr>
        <w:pStyle w:val="1"/>
        <w:rPr>
          <w:rFonts w:ascii="Times New Roman" w:hAnsi="Times New Roman"/>
          <w:i/>
          <w:sz w:val="28"/>
          <w:szCs w:val="28"/>
        </w:rPr>
      </w:pP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lastRenderedPageBreak/>
        <w:t>Как,  откуд</w:t>
      </w:r>
      <w:r w:rsidR="005C301D" w:rsidRPr="00B90FD7">
        <w:rPr>
          <w:rFonts w:ascii="Times New Roman" w:hAnsi="Times New Roman"/>
          <w:b/>
          <w:sz w:val="28"/>
          <w:szCs w:val="28"/>
        </w:rPr>
        <w:t>а и куда? (10</w:t>
      </w:r>
      <w:r w:rsidRPr="00B90FD7">
        <w:rPr>
          <w:rFonts w:ascii="Times New Roman" w:hAnsi="Times New Roman"/>
          <w:b/>
          <w:sz w:val="28"/>
          <w:szCs w:val="28"/>
        </w:rPr>
        <w:t>ч.)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Как живет моя семья? Откуда в наш дом приходит вода и куда она уходит? </w:t>
      </w:r>
      <w:r w:rsidRPr="00B90FD7">
        <w:rPr>
          <w:rFonts w:ascii="Times New Roman" w:hAnsi="Times New Roman"/>
          <w:bCs/>
          <w:sz w:val="28"/>
          <w:szCs w:val="28"/>
        </w:rPr>
        <w:t>Откуда в наш дом приходит электричество</w:t>
      </w:r>
      <w:r w:rsidRPr="00B90FD7">
        <w:rPr>
          <w:rFonts w:ascii="Times New Roman" w:hAnsi="Times New Roman"/>
          <w:sz w:val="28"/>
          <w:szCs w:val="28"/>
        </w:rPr>
        <w:t xml:space="preserve">? </w:t>
      </w:r>
      <w:r w:rsidRPr="00B90FD7">
        <w:rPr>
          <w:rFonts w:ascii="Times New Roman" w:hAnsi="Times New Roman"/>
          <w:bCs/>
          <w:sz w:val="28"/>
          <w:szCs w:val="28"/>
        </w:rPr>
        <w:t xml:space="preserve">Как путешествует письмо? </w:t>
      </w:r>
      <w:r w:rsidRPr="00B90FD7">
        <w:rPr>
          <w:rFonts w:ascii="Times New Roman" w:hAnsi="Times New Roman"/>
          <w:sz w:val="28"/>
          <w:szCs w:val="28"/>
        </w:rPr>
        <w:t xml:space="preserve">Куда текут реки? Откуда берутся снег и лед? Как живут растения? Как живут животные? Как зимой помочь птицам? Откуда берется и куда девается мусор? Откуда в снежках грязь? </w:t>
      </w:r>
      <w:r w:rsidRPr="00B90FD7">
        <w:rPr>
          <w:rFonts w:ascii="Times New Roman" w:hAnsi="Times New Roman"/>
          <w:bCs/>
          <w:sz w:val="28"/>
          <w:szCs w:val="28"/>
        </w:rPr>
        <w:t>Проверим себя и оценим свои достижения по разделу «Как, откуда и куда?»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Практические работы:</w:t>
      </w:r>
      <w:r w:rsidRPr="00B90FD7">
        <w:rPr>
          <w:rFonts w:ascii="Times New Roman" w:hAnsi="Times New Roman"/>
          <w:sz w:val="28"/>
          <w:szCs w:val="28"/>
        </w:rPr>
        <w:t xml:space="preserve"> Изучение свойств снега и льда.  Откуда в снежках грязь.  Определение приборов, работающих на электричестве.  Отработка простейших приемов ухода за комнатными растениями.  Изготовление простейшей кормушки для птиц.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В результате изучения темы </w:t>
      </w:r>
      <w:proofErr w:type="gramStart"/>
      <w:r w:rsidRPr="00B90F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B90FD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72178" w:rsidRPr="00B90FD7" w:rsidRDefault="00872178" w:rsidP="00872178">
      <w:pPr>
        <w:pStyle w:val="1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Называть природные источники воды;</w:t>
      </w:r>
    </w:p>
    <w:p w:rsidR="00872178" w:rsidRPr="00B90FD7" w:rsidRDefault="00872178" w:rsidP="00872178">
      <w:pPr>
        <w:pStyle w:val="1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Характеризовать свойства воды, состояние воды;</w:t>
      </w:r>
    </w:p>
    <w:p w:rsidR="00872178" w:rsidRPr="00B90FD7" w:rsidRDefault="00872178" w:rsidP="00872178">
      <w:pPr>
        <w:pStyle w:val="1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Наблюдать простейшие опыты по изучению свойств воды;</w:t>
      </w:r>
    </w:p>
    <w:p w:rsidR="00872178" w:rsidRPr="00B90FD7" w:rsidRDefault="00872178" w:rsidP="00872178">
      <w:pPr>
        <w:pStyle w:val="1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Соблюдать правила обращения с электроприборами;</w:t>
      </w:r>
    </w:p>
    <w:p w:rsidR="00872178" w:rsidRPr="00B90FD7" w:rsidRDefault="00872178" w:rsidP="00872178">
      <w:pPr>
        <w:pStyle w:val="1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Называть примеры заботливого  ухода за комнатными растениями, домашними животными;</w:t>
      </w:r>
    </w:p>
    <w:p w:rsidR="00872178" w:rsidRPr="00B90FD7" w:rsidRDefault="00872178" w:rsidP="00872178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sz w:val="28"/>
          <w:szCs w:val="28"/>
          <w:highlight w:val="yellow"/>
        </w:rPr>
      </w:pPr>
      <w:r w:rsidRPr="00B90FD7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</w:p>
    <w:p w:rsidR="00872178" w:rsidRPr="00B90FD7" w:rsidRDefault="00872178" w:rsidP="00872178">
      <w:pPr>
        <w:pStyle w:val="1"/>
        <w:numPr>
          <w:ilvl w:val="0"/>
          <w:numId w:val="4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Характеризовать особенности дикорастущих и культурных растений;</w:t>
      </w:r>
    </w:p>
    <w:p w:rsidR="00872178" w:rsidRPr="00B90FD7" w:rsidRDefault="00872178" w:rsidP="00872178">
      <w:pPr>
        <w:pStyle w:val="1"/>
        <w:numPr>
          <w:ilvl w:val="0"/>
          <w:numId w:val="4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Группировать объекты природы по признакам;</w:t>
      </w:r>
    </w:p>
    <w:p w:rsidR="00872178" w:rsidRPr="00B90FD7" w:rsidRDefault="00872178" w:rsidP="00872178">
      <w:pPr>
        <w:pStyle w:val="1"/>
        <w:numPr>
          <w:ilvl w:val="0"/>
          <w:numId w:val="4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Анализировать влияние человека на природу.</w:t>
      </w:r>
    </w:p>
    <w:p w:rsidR="00872178" w:rsidRPr="00B90FD7" w:rsidRDefault="00872178" w:rsidP="00872178">
      <w:pPr>
        <w:pStyle w:val="1"/>
        <w:numPr>
          <w:ilvl w:val="0"/>
          <w:numId w:val="4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Моделировать ситуации по сохранению природы и её защите.</w:t>
      </w:r>
    </w:p>
    <w:p w:rsidR="00872178" w:rsidRPr="00B90FD7" w:rsidRDefault="00872178" w:rsidP="00872178">
      <w:pPr>
        <w:pStyle w:val="1"/>
        <w:numPr>
          <w:ilvl w:val="0"/>
          <w:numId w:val="4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Анализировать ситуации об оказании помощи окружающим.</w:t>
      </w: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Где и когда? (10 ч.)</w:t>
      </w: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Когда учиться интересно? Мой класс и Моя школа. Когда придет суббота? Когда наступит лето? Где живут белые медведи? Где живут слоны? Где зимуют птицы? Когда появилась одежда? Когда изобрели велосипед? Когда мы встанем взрослыми? </w:t>
      </w:r>
      <w:r w:rsidRPr="00B90FD7">
        <w:rPr>
          <w:rFonts w:ascii="Times New Roman" w:hAnsi="Times New Roman"/>
          <w:bCs/>
          <w:sz w:val="28"/>
          <w:szCs w:val="28"/>
        </w:rPr>
        <w:t>Проверим себя и оценим свои достижения по разделу «Где и когда?»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Практические работы: </w:t>
      </w:r>
      <w:r w:rsidRPr="00B90FD7">
        <w:rPr>
          <w:rFonts w:ascii="Times New Roman" w:hAnsi="Times New Roman"/>
          <w:sz w:val="28"/>
          <w:szCs w:val="28"/>
        </w:rPr>
        <w:t>Определение последовательности названий дней недели. Сборка модели  велосипеда из бумаги.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В результате изучения темы </w:t>
      </w:r>
      <w:proofErr w:type="gramStart"/>
      <w:r w:rsidRPr="00B90F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B90FD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72178" w:rsidRPr="00B90FD7" w:rsidRDefault="00872178" w:rsidP="00872178">
      <w:pPr>
        <w:pStyle w:val="1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Проводить групповые наблюдения во время экскурсий «Времена года»;</w:t>
      </w:r>
    </w:p>
    <w:p w:rsidR="00872178" w:rsidRPr="00B90FD7" w:rsidRDefault="00872178" w:rsidP="00872178">
      <w:pPr>
        <w:pStyle w:val="1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Называть последовательно дни недели и времена года;</w:t>
      </w:r>
    </w:p>
    <w:p w:rsidR="00872178" w:rsidRPr="00B90FD7" w:rsidRDefault="00872178" w:rsidP="00872178">
      <w:pPr>
        <w:pStyle w:val="1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lastRenderedPageBreak/>
        <w:t>Называть  перелётных птиц;</w:t>
      </w:r>
    </w:p>
    <w:p w:rsidR="00872178" w:rsidRPr="00B90FD7" w:rsidRDefault="00872178" w:rsidP="00872178">
      <w:pPr>
        <w:pStyle w:val="1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Называть профессии  взрослых;</w:t>
      </w:r>
    </w:p>
    <w:p w:rsidR="00872178" w:rsidRPr="00B90FD7" w:rsidRDefault="00872178" w:rsidP="00872178">
      <w:pPr>
        <w:pStyle w:val="1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Правильно обращаться с велосипедом;</w:t>
      </w:r>
    </w:p>
    <w:p w:rsidR="00872178" w:rsidRPr="00B90FD7" w:rsidRDefault="00872178" w:rsidP="00872178">
      <w:pPr>
        <w:pStyle w:val="1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Выполнять правила безопасного движения на велосипеде.</w:t>
      </w:r>
    </w:p>
    <w:p w:rsidR="00872178" w:rsidRPr="00B90FD7" w:rsidRDefault="00872178" w:rsidP="00872178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  <w:r w:rsidRPr="00B90FD7">
        <w:rPr>
          <w:rFonts w:ascii="Times New Roman" w:hAnsi="Times New Roman"/>
          <w:sz w:val="28"/>
          <w:szCs w:val="28"/>
        </w:rPr>
        <w:t xml:space="preserve"> </w:t>
      </w:r>
    </w:p>
    <w:p w:rsidR="00872178" w:rsidRPr="00B90FD7" w:rsidRDefault="00872178" w:rsidP="00872178">
      <w:pPr>
        <w:pStyle w:val="1"/>
        <w:numPr>
          <w:ilvl w:val="0"/>
          <w:numId w:val="6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Исследовать на основе непосредственных наблюдений связи жизнедеятельности растений, животных и времени года;</w:t>
      </w:r>
    </w:p>
    <w:p w:rsidR="00872178" w:rsidRPr="00B90FD7" w:rsidRDefault="00872178" w:rsidP="00872178">
      <w:pPr>
        <w:pStyle w:val="1"/>
        <w:numPr>
          <w:ilvl w:val="0"/>
          <w:numId w:val="6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Извлекать необходимую информацию из дополнительных источников (словари, энциклопедии, интернет).</w:t>
      </w:r>
    </w:p>
    <w:p w:rsidR="00872178" w:rsidRPr="00B90FD7" w:rsidRDefault="00872178" w:rsidP="00872178">
      <w:pPr>
        <w:pStyle w:val="1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Почему и зачем? (20ч.)</w:t>
      </w:r>
    </w:p>
    <w:p w:rsidR="00872178" w:rsidRPr="00B90FD7" w:rsidRDefault="00872178" w:rsidP="0087217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Почему солнце светит днем, а звезды ночью? Почему луна бывает разной</w:t>
      </w:r>
      <w:proofErr w:type="gramStart"/>
      <w:r w:rsidRPr="00B90FD7">
        <w:rPr>
          <w:rFonts w:ascii="Times New Roman" w:hAnsi="Times New Roman"/>
          <w:sz w:val="28"/>
          <w:szCs w:val="28"/>
        </w:rPr>
        <w:t>?.</w:t>
      </w:r>
      <w:proofErr w:type="gramEnd"/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Почему идет дождь и дует ветер? Почему звенит звонок? Почему радуга разноцветная? Почему мы любим кошек и собак? Мои домашние питомцы.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Почему мы не будем рвать </w:t>
      </w:r>
      <w:proofErr w:type="gramStart"/>
      <w:r w:rsidRPr="00B90FD7">
        <w:rPr>
          <w:rFonts w:ascii="Times New Roman" w:hAnsi="Times New Roman"/>
          <w:sz w:val="28"/>
          <w:szCs w:val="28"/>
        </w:rPr>
        <w:t>цветы</w:t>
      </w:r>
      <w:proofErr w:type="gramEnd"/>
      <w:r w:rsidRPr="00B90FD7">
        <w:rPr>
          <w:rFonts w:ascii="Times New Roman" w:hAnsi="Times New Roman"/>
          <w:sz w:val="28"/>
          <w:szCs w:val="28"/>
        </w:rPr>
        <w:t xml:space="preserve"> и ловить бабочек? Почему в лесу мы будем соблюдать тишину? Зачем мы спим ночью? Почему нужно есть много овощей и фруктов? Почему нужно чистить зубы и мыть руки? Зачем нам телефон и телевизор? Зачем нужны автомобили? Зачем нужны поезда? Зачем строят корабли? Зачем строят самолеты? Почему в автомобиле и поезде нужно соблюдать правила безопасности? </w:t>
      </w:r>
      <w:r w:rsidRPr="00B90FD7">
        <w:rPr>
          <w:rFonts w:ascii="Times New Roman" w:hAnsi="Times New Roman"/>
          <w:bCs/>
          <w:sz w:val="28"/>
          <w:szCs w:val="28"/>
        </w:rPr>
        <w:t>Почему на корабле и в самолёте нужно соблюдать правила безопасности</w:t>
      </w:r>
      <w:r w:rsidRPr="00B90FD7">
        <w:rPr>
          <w:rFonts w:ascii="Times New Roman" w:hAnsi="Times New Roman"/>
          <w:sz w:val="28"/>
          <w:szCs w:val="28"/>
        </w:rPr>
        <w:t xml:space="preserve">? </w:t>
      </w:r>
      <w:r w:rsidRPr="00B90FD7">
        <w:rPr>
          <w:rFonts w:ascii="Times New Roman" w:hAnsi="Times New Roman"/>
          <w:bCs/>
          <w:sz w:val="28"/>
          <w:szCs w:val="28"/>
        </w:rPr>
        <w:t>Зачем люди осваивают космос</w:t>
      </w:r>
      <w:r w:rsidRPr="00B90FD7">
        <w:rPr>
          <w:rFonts w:ascii="Times New Roman" w:hAnsi="Times New Roman"/>
          <w:sz w:val="28"/>
          <w:szCs w:val="28"/>
        </w:rPr>
        <w:t xml:space="preserve">? </w:t>
      </w:r>
      <w:r w:rsidRPr="00B90FD7">
        <w:rPr>
          <w:rFonts w:ascii="Times New Roman" w:hAnsi="Times New Roman"/>
          <w:bCs/>
          <w:sz w:val="28"/>
          <w:szCs w:val="28"/>
        </w:rPr>
        <w:t>Почему мы часто слышим слово «экология»</w:t>
      </w:r>
      <w:r w:rsidRPr="00B90FD7">
        <w:rPr>
          <w:rFonts w:ascii="Times New Roman" w:hAnsi="Times New Roman"/>
          <w:sz w:val="28"/>
          <w:szCs w:val="28"/>
        </w:rPr>
        <w:t xml:space="preserve">? </w:t>
      </w:r>
      <w:r w:rsidRPr="00B90FD7">
        <w:rPr>
          <w:rFonts w:ascii="Times New Roman" w:hAnsi="Times New Roman"/>
          <w:bCs/>
          <w:sz w:val="28"/>
          <w:szCs w:val="28"/>
        </w:rPr>
        <w:t>Проверим себя и оценим свои достижения по разделу «Почему и зачем?»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>Практические работы:</w:t>
      </w:r>
      <w:r w:rsidRPr="00B90FD7">
        <w:rPr>
          <w:rFonts w:ascii="Times New Roman" w:hAnsi="Times New Roman"/>
          <w:sz w:val="28"/>
          <w:szCs w:val="28"/>
        </w:rPr>
        <w:t xml:space="preserve"> Простейшие правила гигиены (чистка зубов, мытье рук и др.)</w:t>
      </w:r>
    </w:p>
    <w:p w:rsidR="00872178" w:rsidRPr="00B90FD7" w:rsidRDefault="00872178" w:rsidP="0087217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sz w:val="28"/>
          <w:szCs w:val="28"/>
        </w:rPr>
      </w:pPr>
      <w:r w:rsidRPr="00B90FD7">
        <w:rPr>
          <w:rFonts w:ascii="Times New Roman" w:hAnsi="Times New Roman"/>
          <w:b/>
          <w:sz w:val="28"/>
          <w:szCs w:val="28"/>
        </w:rPr>
        <w:t xml:space="preserve"> В результате изучения темы </w:t>
      </w:r>
      <w:proofErr w:type="gramStart"/>
      <w:r w:rsidRPr="00B90F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B90FD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Различать цвета радуги;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Работать с глобусом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Соблюдать правила поведения в лесу;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Оценивать роль овощей и фруктов для здоровья человека;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Узнавать назначение поездов, кораблей, самолётов и их устройство;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Объяснять названия растений и животных;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Выполнять правила личной гигиены;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>Описывать на основе наблюдений различные явления природы.</w:t>
      </w:r>
    </w:p>
    <w:p w:rsidR="00872178" w:rsidRPr="00B90FD7" w:rsidRDefault="00872178" w:rsidP="00872178">
      <w:pPr>
        <w:pStyle w:val="1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B90FD7">
        <w:rPr>
          <w:rFonts w:ascii="Times New Roman" w:hAnsi="Times New Roman"/>
          <w:sz w:val="28"/>
          <w:szCs w:val="28"/>
        </w:rPr>
        <w:t xml:space="preserve">Понимать значение слова «экология». </w:t>
      </w:r>
    </w:p>
    <w:p w:rsidR="00872178" w:rsidRPr="00B90FD7" w:rsidRDefault="00872178" w:rsidP="00872178">
      <w:pPr>
        <w:pStyle w:val="1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B90FD7">
        <w:rPr>
          <w:rFonts w:ascii="Times New Roman" w:hAnsi="Times New Roman"/>
          <w:b/>
          <w:i/>
          <w:sz w:val="28"/>
          <w:szCs w:val="28"/>
        </w:rPr>
        <w:t>Получит возможность научиться:</w:t>
      </w:r>
    </w:p>
    <w:p w:rsidR="00872178" w:rsidRPr="00B90FD7" w:rsidRDefault="00872178" w:rsidP="00872178">
      <w:pPr>
        <w:pStyle w:val="1"/>
        <w:numPr>
          <w:ilvl w:val="0"/>
          <w:numId w:val="8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lastRenderedPageBreak/>
        <w:t xml:space="preserve">Анализировать ситуации с точки зрения экологии. </w:t>
      </w:r>
    </w:p>
    <w:p w:rsidR="00872178" w:rsidRPr="00B90FD7" w:rsidRDefault="00872178" w:rsidP="00872178">
      <w:pPr>
        <w:pStyle w:val="1"/>
        <w:numPr>
          <w:ilvl w:val="0"/>
          <w:numId w:val="8"/>
        </w:numPr>
        <w:ind w:left="0"/>
        <w:rPr>
          <w:rFonts w:ascii="Times New Roman" w:hAnsi="Times New Roman"/>
          <w:i/>
          <w:sz w:val="28"/>
          <w:szCs w:val="28"/>
        </w:rPr>
      </w:pPr>
      <w:r w:rsidRPr="00B90FD7">
        <w:rPr>
          <w:rFonts w:ascii="Times New Roman" w:hAnsi="Times New Roman"/>
          <w:i/>
          <w:sz w:val="28"/>
          <w:szCs w:val="28"/>
        </w:rPr>
        <w:t>Характеризовать особенности звёзд и планет на примере Солнца и Земли</w:t>
      </w:r>
    </w:p>
    <w:p w:rsidR="005C301D" w:rsidRPr="00B90FD7" w:rsidRDefault="005C301D" w:rsidP="005C30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0FD7">
        <w:rPr>
          <w:rFonts w:ascii="Times New Roman" w:hAnsi="Times New Roman"/>
          <w:b/>
          <w:sz w:val="28"/>
          <w:szCs w:val="28"/>
          <w:lang w:eastAsia="ru-RU"/>
        </w:rPr>
        <w:t>Проверим себя (3 ч.)</w:t>
      </w:r>
    </w:p>
    <w:p w:rsidR="005C301D" w:rsidRPr="00B90FD7" w:rsidRDefault="005C301D" w:rsidP="005C30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90FD7">
        <w:rPr>
          <w:rFonts w:ascii="Times New Roman" w:hAnsi="Times New Roman"/>
          <w:b/>
          <w:sz w:val="28"/>
          <w:szCs w:val="28"/>
          <w:lang w:eastAsia="ru-RU"/>
        </w:rPr>
        <w:t>Резерв  (2 ч.)</w:t>
      </w:r>
    </w:p>
    <w:p w:rsidR="005C301D" w:rsidRPr="00B90FD7" w:rsidRDefault="005C301D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01D" w:rsidRPr="00B90FD7" w:rsidRDefault="005C301D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01D" w:rsidRPr="00B90FD7" w:rsidRDefault="005C301D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01D" w:rsidRPr="00B90FD7" w:rsidRDefault="005C301D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01D" w:rsidRPr="00B90FD7" w:rsidRDefault="005C301D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01D" w:rsidRPr="00B90FD7" w:rsidRDefault="005C301D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4E8" w:rsidRPr="00B90FD7" w:rsidRDefault="006764E8" w:rsidP="0067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0FD7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6764E8" w:rsidRPr="00B90FD7" w:rsidRDefault="006764E8" w:rsidP="006764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68"/>
        <w:gridCol w:w="970"/>
      </w:tblGrid>
      <w:tr w:rsidR="005C301D" w:rsidRPr="00B90FD7" w:rsidTr="005C301D">
        <w:trPr>
          <w:trHeight w:val="525"/>
        </w:trPr>
        <w:tc>
          <w:tcPr>
            <w:tcW w:w="617" w:type="dxa"/>
            <w:vMerge w:val="restart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70" w:type="dxa"/>
            <w:vMerge w:val="restart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C301D" w:rsidRPr="00B90FD7" w:rsidTr="005C301D">
        <w:trPr>
          <w:trHeight w:val="322"/>
        </w:trPr>
        <w:tc>
          <w:tcPr>
            <w:tcW w:w="617" w:type="dxa"/>
            <w:vMerge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vMerge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Merge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C301D" w:rsidRPr="00B90FD7" w:rsidTr="005C301D">
        <w:trPr>
          <w:trHeight w:val="180"/>
        </w:trPr>
        <w:tc>
          <w:tcPr>
            <w:tcW w:w="617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C301D" w:rsidRPr="00B90FD7" w:rsidTr="005C301D">
        <w:trPr>
          <w:trHeight w:val="239"/>
        </w:trPr>
        <w:tc>
          <w:tcPr>
            <w:tcW w:w="617" w:type="dxa"/>
          </w:tcPr>
          <w:p w:rsidR="005C301D" w:rsidRPr="00B90FD7" w:rsidRDefault="005C301D" w:rsidP="006764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Что и кто?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C301D" w:rsidRPr="00B90FD7" w:rsidTr="005C301D">
        <w:trPr>
          <w:trHeight w:val="225"/>
        </w:trPr>
        <w:tc>
          <w:tcPr>
            <w:tcW w:w="617" w:type="dxa"/>
          </w:tcPr>
          <w:p w:rsidR="005C301D" w:rsidRPr="00B90FD7" w:rsidRDefault="005C301D" w:rsidP="006764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Как, откуда и куда?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301D" w:rsidRPr="00B90FD7" w:rsidTr="005C301D">
        <w:trPr>
          <w:trHeight w:val="239"/>
        </w:trPr>
        <w:tc>
          <w:tcPr>
            <w:tcW w:w="617" w:type="dxa"/>
          </w:tcPr>
          <w:p w:rsidR="005C301D" w:rsidRPr="00B90FD7" w:rsidRDefault="005C301D" w:rsidP="006764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301D" w:rsidRPr="00B90FD7" w:rsidTr="005C301D">
        <w:trPr>
          <w:trHeight w:val="225"/>
        </w:trPr>
        <w:tc>
          <w:tcPr>
            <w:tcW w:w="617" w:type="dxa"/>
          </w:tcPr>
          <w:p w:rsidR="005C301D" w:rsidRPr="00B90FD7" w:rsidRDefault="005C301D" w:rsidP="006764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Почему и зачем?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C301D" w:rsidRPr="00B90FD7" w:rsidTr="005C301D">
        <w:trPr>
          <w:trHeight w:val="225"/>
        </w:trPr>
        <w:tc>
          <w:tcPr>
            <w:tcW w:w="617" w:type="dxa"/>
          </w:tcPr>
          <w:p w:rsidR="005C301D" w:rsidRPr="00B90FD7" w:rsidRDefault="005C301D" w:rsidP="006764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Проверим себя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C301D" w:rsidRPr="00B90FD7" w:rsidTr="005C301D">
        <w:trPr>
          <w:trHeight w:val="225"/>
        </w:trPr>
        <w:tc>
          <w:tcPr>
            <w:tcW w:w="617" w:type="dxa"/>
          </w:tcPr>
          <w:p w:rsidR="005C301D" w:rsidRPr="00B90FD7" w:rsidRDefault="005C301D" w:rsidP="00982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2468" w:type="dxa"/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70" w:type="dxa"/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01D" w:rsidRPr="00B90FD7" w:rsidTr="005C301D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D" w:rsidRPr="00B90FD7" w:rsidRDefault="005C301D" w:rsidP="00982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D" w:rsidRPr="00B90FD7" w:rsidRDefault="005C301D" w:rsidP="00982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1D" w:rsidRPr="00B90FD7" w:rsidRDefault="005C301D" w:rsidP="00982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FD7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</w:tbl>
    <w:p w:rsidR="006764E8" w:rsidRPr="00B90FD7" w:rsidRDefault="006764E8" w:rsidP="006764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64E8" w:rsidRPr="00B90FD7" w:rsidRDefault="006764E8" w:rsidP="006764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2178" w:rsidRPr="00B90FD7" w:rsidRDefault="00872178" w:rsidP="00872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2178" w:rsidRPr="00D759D2" w:rsidRDefault="00872178" w:rsidP="008721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872178" w:rsidRPr="00D759D2" w:rsidSect="00D759D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79B" w:rsidRDefault="009D479B"/>
    <w:sectPr w:rsidR="009D479B" w:rsidSect="009D479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9F" w:rsidRDefault="00C3279F" w:rsidP="00872178">
      <w:pPr>
        <w:spacing w:after="0" w:line="240" w:lineRule="auto"/>
      </w:pPr>
      <w:r>
        <w:separator/>
      </w:r>
    </w:p>
  </w:endnote>
  <w:endnote w:type="continuationSeparator" w:id="0">
    <w:p w:rsidR="00C3279F" w:rsidRDefault="00C3279F" w:rsidP="0087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78" w:rsidRDefault="00326896">
    <w:pPr>
      <w:pStyle w:val="a7"/>
      <w:jc w:val="center"/>
    </w:pPr>
    <w:fldSimple w:instr="PAGE   \* MERGEFORMAT">
      <w:r w:rsidR="003169CD">
        <w:rPr>
          <w:noProof/>
        </w:rPr>
        <w:t>3</w:t>
      </w:r>
    </w:fldSimple>
  </w:p>
  <w:p w:rsidR="00872178" w:rsidRDefault="008721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592"/>
      <w:docPartObj>
        <w:docPartGallery w:val="Page Numbers (Bottom of Page)"/>
        <w:docPartUnique/>
      </w:docPartObj>
    </w:sdtPr>
    <w:sdtContent>
      <w:p w:rsidR="00872178" w:rsidRDefault="00326896">
        <w:pPr>
          <w:pStyle w:val="a7"/>
          <w:jc w:val="right"/>
        </w:pPr>
        <w:fldSimple w:instr=" PAGE   \* MERGEFORMAT ">
          <w:r w:rsidR="003169CD">
            <w:rPr>
              <w:noProof/>
            </w:rPr>
            <w:t>10</w:t>
          </w:r>
        </w:fldSimple>
      </w:p>
    </w:sdtContent>
  </w:sdt>
  <w:p w:rsidR="00D759D2" w:rsidRDefault="00C32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9F" w:rsidRDefault="00C3279F" w:rsidP="00872178">
      <w:pPr>
        <w:spacing w:after="0" w:line="240" w:lineRule="auto"/>
      </w:pPr>
      <w:r>
        <w:separator/>
      </w:r>
    </w:p>
  </w:footnote>
  <w:footnote w:type="continuationSeparator" w:id="0">
    <w:p w:rsidR="00C3279F" w:rsidRDefault="00C3279F" w:rsidP="0087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78" w:rsidRDefault="00872178" w:rsidP="00D759D2">
    <w:pPr>
      <w:pStyle w:val="a5"/>
    </w:pPr>
  </w:p>
  <w:p w:rsidR="00872178" w:rsidRDefault="008721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7F" w:rsidRDefault="00C3279F" w:rsidP="00D759D2">
    <w:pPr>
      <w:pStyle w:val="a5"/>
    </w:pPr>
  </w:p>
  <w:p w:rsidR="00051B7F" w:rsidRDefault="00C327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2BF"/>
    <w:multiLevelType w:val="hybridMultilevel"/>
    <w:tmpl w:val="AF3A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4B5"/>
    <w:multiLevelType w:val="hybridMultilevel"/>
    <w:tmpl w:val="35EE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26E"/>
    <w:multiLevelType w:val="hybridMultilevel"/>
    <w:tmpl w:val="8AA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AEB"/>
    <w:multiLevelType w:val="hybridMultilevel"/>
    <w:tmpl w:val="C146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64C79"/>
    <w:multiLevelType w:val="hybridMultilevel"/>
    <w:tmpl w:val="FB88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134"/>
    <w:multiLevelType w:val="hybridMultilevel"/>
    <w:tmpl w:val="BEE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14815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66FD4762"/>
    <w:multiLevelType w:val="hybridMultilevel"/>
    <w:tmpl w:val="91DC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D41C1"/>
    <w:multiLevelType w:val="hybridMultilevel"/>
    <w:tmpl w:val="A2EE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78"/>
    <w:rsid w:val="00046DF2"/>
    <w:rsid w:val="001F4DF5"/>
    <w:rsid w:val="003169CD"/>
    <w:rsid w:val="00326896"/>
    <w:rsid w:val="0038705A"/>
    <w:rsid w:val="0049101B"/>
    <w:rsid w:val="005C301D"/>
    <w:rsid w:val="00653FFB"/>
    <w:rsid w:val="006764E8"/>
    <w:rsid w:val="006A3BBB"/>
    <w:rsid w:val="00872178"/>
    <w:rsid w:val="008755C7"/>
    <w:rsid w:val="009D479B"/>
    <w:rsid w:val="00AB1AC1"/>
    <w:rsid w:val="00AC100F"/>
    <w:rsid w:val="00B90FD7"/>
    <w:rsid w:val="00C01D7D"/>
    <w:rsid w:val="00C17192"/>
    <w:rsid w:val="00C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2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7217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87217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72178"/>
    <w:rPr>
      <w:rFonts w:ascii="Calibri" w:eastAsia="Calibri" w:hAnsi="Calibri" w:cs="Times New Roman"/>
      <w:szCs w:val="20"/>
    </w:rPr>
  </w:style>
  <w:style w:type="paragraph" w:styleId="a7">
    <w:name w:val="footer"/>
    <w:basedOn w:val="a"/>
    <w:link w:val="a8"/>
    <w:uiPriority w:val="99"/>
    <w:rsid w:val="0087217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72178"/>
    <w:rPr>
      <w:rFonts w:ascii="Calibri" w:eastAsia="Calibri" w:hAnsi="Calibri" w:cs="Times New Roman"/>
      <w:szCs w:val="20"/>
    </w:rPr>
  </w:style>
  <w:style w:type="character" w:customStyle="1" w:styleId="10">
    <w:name w:val="Основной текст + 10"/>
    <w:aliases w:val="5 pt4"/>
    <w:uiPriority w:val="99"/>
    <w:rsid w:val="00872178"/>
    <w:rPr>
      <w:rFonts w:ascii="Arial" w:hAnsi="Arial"/>
      <w:spacing w:val="0"/>
      <w:sz w:val="21"/>
      <w:shd w:val="clear" w:color="auto" w:fill="FFFFFF"/>
    </w:rPr>
  </w:style>
  <w:style w:type="character" w:customStyle="1" w:styleId="3">
    <w:name w:val="Основной текст + Полужирный3"/>
    <w:aliases w:val="Интервал 0 pt4,Курсив4,Основной текст (3) + Не полужирный,Не курсив4"/>
    <w:uiPriority w:val="99"/>
    <w:rsid w:val="00872178"/>
    <w:rPr>
      <w:rFonts w:ascii="Arial" w:hAnsi="Arial"/>
      <w:b/>
      <w:spacing w:val="0"/>
      <w:sz w:val="20"/>
      <w:shd w:val="clear" w:color="auto" w:fill="FFFFFF"/>
    </w:rPr>
  </w:style>
  <w:style w:type="paragraph" w:customStyle="1" w:styleId="ParagraphStyle">
    <w:name w:val="Paragraph Style"/>
    <w:rsid w:val="008721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uiPriority w:val="99"/>
    <w:rsid w:val="008721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2017-08-09T16:43:00Z</cp:lastPrinted>
  <dcterms:created xsi:type="dcterms:W3CDTF">2018-02-05T12:07:00Z</dcterms:created>
  <dcterms:modified xsi:type="dcterms:W3CDTF">2018-02-05T16:58:00Z</dcterms:modified>
</cp:coreProperties>
</file>